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2A7" w14:textId="77777777" w:rsidR="002661AA" w:rsidRDefault="002661AA" w:rsidP="002661AA">
      <w:pPr>
        <w:jc w:val="center"/>
        <w:rPr>
          <w:b/>
        </w:rPr>
      </w:pPr>
      <w:r w:rsidRPr="0090757B">
        <w:rPr>
          <w:b/>
        </w:rPr>
        <w:t>Check list</w:t>
      </w:r>
      <w:r w:rsidRPr="0090757B">
        <w:t xml:space="preserve">   </w:t>
      </w:r>
      <w:r w:rsidRPr="0090757B">
        <w:rPr>
          <w:b/>
        </w:rPr>
        <w:t xml:space="preserve">   </w:t>
      </w:r>
    </w:p>
    <w:p w14:paraId="14026AF7" w14:textId="40DC5219" w:rsidR="002661AA" w:rsidRDefault="002661AA" w:rsidP="002661AA">
      <w:pPr>
        <w:jc w:val="center"/>
        <w:rPr>
          <w:b/>
        </w:rPr>
      </w:pPr>
      <w:r w:rsidRPr="00953136">
        <w:rPr>
          <w:b/>
        </w:rPr>
        <w:t xml:space="preserve">Scuola </w:t>
      </w:r>
      <w:r w:rsidR="00356A99" w:rsidRPr="00953136">
        <w:rPr>
          <w:b/>
        </w:rPr>
        <w:t>INFANZIA</w:t>
      </w:r>
      <w:r w:rsidRPr="00953136">
        <w:rPr>
          <w:b/>
        </w:rPr>
        <w:t xml:space="preserve"> </w:t>
      </w:r>
    </w:p>
    <w:p w14:paraId="3BCE4558" w14:textId="77777777" w:rsidR="002661AA" w:rsidRDefault="002661AA" w:rsidP="002661AA">
      <w:pPr>
        <w:jc w:val="center"/>
        <w:rPr>
          <w:sz w:val="20"/>
          <w:szCs w:val="20"/>
        </w:rPr>
      </w:pPr>
      <w:r>
        <w:rPr>
          <w:b/>
        </w:rPr>
        <w:t xml:space="preserve">IC Trenzano </w:t>
      </w:r>
    </w:p>
    <w:p w14:paraId="734722F9" w14:textId="77777777" w:rsidR="002661AA" w:rsidRDefault="002661AA" w:rsidP="002661AA">
      <w:pPr>
        <w:rPr>
          <w:sz w:val="20"/>
          <w:szCs w:val="20"/>
        </w:rPr>
      </w:pPr>
    </w:p>
    <w:p w14:paraId="0B159AC7" w14:textId="77777777" w:rsidR="002661AA" w:rsidRPr="00C76CEB" w:rsidRDefault="002661AA" w:rsidP="002661AA">
      <w:pPr>
        <w:jc w:val="center"/>
        <w:rPr>
          <w:sz w:val="28"/>
          <w:szCs w:val="28"/>
        </w:rPr>
      </w:pPr>
      <w:r w:rsidRPr="00C76CEB">
        <w:rPr>
          <w:b/>
          <w:smallCaps/>
          <w:sz w:val="28"/>
          <w:szCs w:val="28"/>
        </w:rPr>
        <w:t>ATTIVITÀ E PARTECIPAZIONE</w:t>
      </w:r>
    </w:p>
    <w:p w14:paraId="56DF828F" w14:textId="77777777" w:rsidR="002661AA" w:rsidRPr="002F6834" w:rsidRDefault="002661AA" w:rsidP="002661AA">
      <w:pPr>
        <w:jc w:val="center"/>
        <w:rPr>
          <w:b/>
          <w:sz w:val="20"/>
          <w:szCs w:val="20"/>
        </w:rPr>
      </w:pPr>
    </w:p>
    <w:p w14:paraId="57A07F9D" w14:textId="34EA2CE1" w:rsidR="002661AA" w:rsidRPr="002F6834" w:rsidRDefault="002661AA" w:rsidP="00904D08">
      <w:pPr>
        <w:jc w:val="center"/>
        <w:rPr>
          <w:b/>
          <w:smallCaps/>
          <w:sz w:val="20"/>
          <w:szCs w:val="20"/>
        </w:rPr>
      </w:pPr>
      <w:r w:rsidRPr="002F6834">
        <w:rPr>
          <w:b/>
          <w:sz w:val="20"/>
          <w:szCs w:val="20"/>
        </w:rPr>
        <w:t>APPREN</w:t>
      </w:r>
      <w:r>
        <w:rPr>
          <w:b/>
          <w:sz w:val="20"/>
          <w:szCs w:val="20"/>
        </w:rPr>
        <w:t>D</w:t>
      </w:r>
      <w:r w:rsidRPr="002F6834">
        <w:rPr>
          <w:b/>
          <w:sz w:val="20"/>
          <w:szCs w:val="20"/>
        </w:rPr>
        <w:t xml:space="preserve">IMENTO E APPLICAZIONE </w:t>
      </w:r>
      <w:r>
        <w:rPr>
          <w:b/>
          <w:sz w:val="20"/>
          <w:szCs w:val="20"/>
        </w:rPr>
        <w:t>D</w:t>
      </w:r>
      <w:r w:rsidRPr="002F6834">
        <w:rPr>
          <w:b/>
          <w:sz w:val="20"/>
          <w:szCs w:val="20"/>
        </w:rPr>
        <w:t>ELLE CONOSCENZE</w:t>
      </w:r>
    </w:p>
    <w:p w14:paraId="434C97CE" w14:textId="6FC528A2" w:rsidR="002661AA" w:rsidRDefault="002661AA" w:rsidP="002661AA">
      <w:pPr>
        <w:jc w:val="both"/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l’apprendimento, l’applicazione delle conoscenze acquisite, il pensare, il risolvere problemi e il prendere decisioni. </w:t>
      </w:r>
    </w:p>
    <w:p w14:paraId="79B4D50C" w14:textId="295E137D" w:rsidR="00953136" w:rsidRDefault="00953136" w:rsidP="002661AA">
      <w:pPr>
        <w:jc w:val="both"/>
        <w:rPr>
          <w:i/>
          <w:sz w:val="20"/>
          <w:szCs w:val="20"/>
        </w:rPr>
      </w:pPr>
    </w:p>
    <w:p w14:paraId="191E6C11" w14:textId="0DBDA38A" w:rsidR="00953136" w:rsidRDefault="00953136" w:rsidP="002661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Legenda Tabella: </w:t>
      </w:r>
    </w:p>
    <w:p w14:paraId="239586A3" w14:textId="7A8585DA" w:rsidR="00953136" w:rsidRPr="00953136" w:rsidRDefault="00953136" w:rsidP="002661AA">
      <w:pPr>
        <w:jc w:val="both"/>
        <w:rPr>
          <w:b/>
          <w:bCs/>
          <w:i/>
          <w:sz w:val="20"/>
          <w:szCs w:val="20"/>
        </w:rPr>
      </w:pPr>
      <w:r w:rsidRPr="00953136">
        <w:rPr>
          <w:b/>
          <w:bCs/>
          <w:i/>
          <w:sz w:val="20"/>
          <w:szCs w:val="20"/>
        </w:rPr>
        <w:t>0: totale assenza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1: in via di prima acquisizione</w:t>
      </w:r>
      <w:r w:rsidRPr="00953136">
        <w:rPr>
          <w:b/>
          <w:bCs/>
          <w:i/>
          <w:sz w:val="20"/>
          <w:szCs w:val="20"/>
        </w:rPr>
        <w:tab/>
        <w:t>2: base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3: intermedio</w:t>
      </w:r>
      <w:r w:rsidRPr="00953136">
        <w:rPr>
          <w:b/>
          <w:bCs/>
          <w:i/>
          <w:sz w:val="20"/>
          <w:szCs w:val="20"/>
        </w:rPr>
        <w:tab/>
      </w:r>
      <w:r w:rsidRPr="00953136">
        <w:rPr>
          <w:b/>
          <w:bCs/>
          <w:i/>
          <w:sz w:val="20"/>
          <w:szCs w:val="20"/>
        </w:rPr>
        <w:tab/>
        <w:t>4: avanzato</w:t>
      </w:r>
    </w:p>
    <w:p w14:paraId="4B83EDC5" w14:textId="77777777" w:rsidR="00953136" w:rsidRPr="00C76CEB" w:rsidRDefault="00953136" w:rsidP="002661AA">
      <w:pPr>
        <w:jc w:val="both"/>
        <w:rPr>
          <w:i/>
          <w:sz w:val="20"/>
          <w:szCs w:val="20"/>
        </w:rPr>
      </w:pPr>
    </w:p>
    <w:p w14:paraId="6C6897A5" w14:textId="60AB5871" w:rsidR="002661AA" w:rsidRPr="0095044E" w:rsidRDefault="002661AA" w:rsidP="002661AA">
      <w:pPr>
        <w:rPr>
          <w:b/>
          <w:bCs/>
          <w:color w:val="FF0000"/>
        </w:rPr>
      </w:pPr>
      <w:r w:rsidRPr="0095044E">
        <w:rPr>
          <w:b/>
          <w:bCs/>
          <w:color w:val="FF0000"/>
        </w:rPr>
        <w:t xml:space="preserve">Esperienze Sensoriali Intenzionali 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6317" w14:paraId="5345301F" w14:textId="77777777" w:rsidTr="00953136">
        <w:tc>
          <w:tcPr>
            <w:tcW w:w="426" w:type="dxa"/>
          </w:tcPr>
          <w:p w14:paraId="040A7678" w14:textId="77777777" w:rsidR="00F06317" w:rsidRDefault="00F06317">
            <w:bookmarkStart w:id="0" w:name="_Hlk75784516"/>
          </w:p>
        </w:tc>
        <w:tc>
          <w:tcPr>
            <w:tcW w:w="3685" w:type="dxa"/>
          </w:tcPr>
          <w:p w14:paraId="6CC341B2" w14:textId="28E21348" w:rsidR="00F06317" w:rsidRDefault="00F06317"/>
        </w:tc>
        <w:tc>
          <w:tcPr>
            <w:tcW w:w="2835" w:type="dxa"/>
            <w:gridSpan w:val="5"/>
          </w:tcPr>
          <w:p w14:paraId="1D83681C" w14:textId="77777777" w:rsidR="00F06317" w:rsidRPr="002661AA" w:rsidRDefault="00F06317" w:rsidP="002661A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9BC3018" w14:textId="34B4F763" w:rsidR="00F06317" w:rsidRDefault="00F06317" w:rsidP="002661AA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2A8AD0CE" w14:textId="77777777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638DD585" w14:textId="6A17B515" w:rsidR="00F06317" w:rsidRDefault="00F06317" w:rsidP="002661AA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F06317" w14:paraId="50C83DAC" w14:textId="3E63EBF5" w:rsidTr="00953136">
        <w:tc>
          <w:tcPr>
            <w:tcW w:w="426" w:type="dxa"/>
          </w:tcPr>
          <w:p w14:paraId="729D9C0B" w14:textId="77777777" w:rsidR="00F06317" w:rsidRDefault="00F06317"/>
        </w:tc>
        <w:tc>
          <w:tcPr>
            <w:tcW w:w="3685" w:type="dxa"/>
          </w:tcPr>
          <w:p w14:paraId="2054092E" w14:textId="206F8DBF" w:rsidR="00F06317" w:rsidRDefault="00F06317"/>
        </w:tc>
        <w:tc>
          <w:tcPr>
            <w:tcW w:w="567" w:type="dxa"/>
          </w:tcPr>
          <w:p w14:paraId="52F0DD1C" w14:textId="4B1F6C44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671E43" w14:textId="0F8959F4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29E4E7" w14:textId="234C92AD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3A73AE" w14:textId="4BA3B0B1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FC8BF3E" w14:textId="61BE58D4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D5F6C3C" w14:textId="5E62B7BF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0C40DD" w14:textId="0C300876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0059B0" w14:textId="29C143D3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1D23E2" w14:textId="7653CEE4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A5FEAAD" w14:textId="0834E77C" w:rsidR="00F06317" w:rsidRPr="002661AA" w:rsidRDefault="00F06317" w:rsidP="002661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06317" w14:paraId="27EAE1DB" w14:textId="158F976F" w:rsidTr="00953136">
        <w:tc>
          <w:tcPr>
            <w:tcW w:w="426" w:type="dxa"/>
          </w:tcPr>
          <w:p w14:paraId="5A15DEED" w14:textId="55E76CE2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CF2BD56" w14:textId="23785306" w:rsidR="00F06317" w:rsidRPr="0095044E" w:rsidRDefault="00F06317" w:rsidP="005F7CB3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 xml:space="preserve">Guardare: mantiene lo sguardo e contatto visivo e segue stimoli visivi         </w:t>
            </w:r>
          </w:p>
        </w:tc>
        <w:tc>
          <w:tcPr>
            <w:tcW w:w="567" w:type="dxa"/>
          </w:tcPr>
          <w:p w14:paraId="77565B83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CDA29C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EA718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4B1A0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9A932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1B789" w14:textId="5F97000C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7D3BA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E46B0D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A42832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B129AF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317" w:rsidRPr="00F06317" w14:paraId="0752F1C3" w14:textId="3BA2BA8D" w:rsidTr="00953136">
        <w:tc>
          <w:tcPr>
            <w:tcW w:w="426" w:type="dxa"/>
          </w:tcPr>
          <w:p w14:paraId="2C9BF49C" w14:textId="2A48F36B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8E7554A" w14:textId="14160A75" w:rsidR="00F06317" w:rsidRPr="0095044E" w:rsidRDefault="00F06317" w:rsidP="005F7CB3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Guarda e partecipa con l’adulto che lo imita durante attività parallele con giocattoli.</w:t>
            </w:r>
          </w:p>
        </w:tc>
        <w:tc>
          <w:tcPr>
            <w:tcW w:w="567" w:type="dxa"/>
          </w:tcPr>
          <w:p w14:paraId="5DBFE3B4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7DF57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3062BF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810463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6D9946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8F58EB" w14:textId="6B5CBA8D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4D78F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9F97D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994FD7" w14:textId="77777777" w:rsidR="00F06317" w:rsidRPr="0095044E" w:rsidRDefault="00F06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B777B" w14:textId="77777777" w:rsidR="00F06317" w:rsidRPr="0095044E" w:rsidRDefault="00F06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6317" w14:paraId="3AEC3B5D" w14:textId="64A2A82A" w:rsidTr="00953136">
        <w:tc>
          <w:tcPr>
            <w:tcW w:w="426" w:type="dxa"/>
          </w:tcPr>
          <w:p w14:paraId="0B6E10EF" w14:textId="4BAF1721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41176C5" w14:textId="7603D0CC" w:rsidR="00F06317" w:rsidRPr="0095044E" w:rsidRDefault="00F06317" w:rsidP="00356A99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Risponde al saluto guardando, voltandosi ecc.</w:t>
            </w:r>
          </w:p>
        </w:tc>
        <w:tc>
          <w:tcPr>
            <w:tcW w:w="567" w:type="dxa"/>
          </w:tcPr>
          <w:p w14:paraId="7D062E7E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385BB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144970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61044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75ADCB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328A30" w14:textId="409D954E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50800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767B7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ACF77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A5110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317" w14:paraId="1727503D" w14:textId="1171843E" w:rsidTr="00953136">
        <w:tc>
          <w:tcPr>
            <w:tcW w:w="426" w:type="dxa"/>
          </w:tcPr>
          <w:p w14:paraId="588576EC" w14:textId="17171CDD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13AE363B" w14:textId="188C46D1" w:rsidR="00F06317" w:rsidRPr="0095044E" w:rsidRDefault="00F06317" w:rsidP="00356A99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Risponde al saluto con gesti o vocalizzazioni</w:t>
            </w:r>
          </w:p>
        </w:tc>
        <w:tc>
          <w:tcPr>
            <w:tcW w:w="567" w:type="dxa"/>
          </w:tcPr>
          <w:p w14:paraId="1D6327F0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464FB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9A455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670E8E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3D6C6B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FE5FE" w14:textId="7ADDEF9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D8E22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35973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DD0BF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EB09D3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317" w14:paraId="661AE9E0" w14:textId="77777777" w:rsidTr="00953136">
        <w:tc>
          <w:tcPr>
            <w:tcW w:w="426" w:type="dxa"/>
          </w:tcPr>
          <w:p w14:paraId="3895A49B" w14:textId="6CBB15E3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2D3147B" w14:textId="13302204" w:rsidR="00F06317" w:rsidRPr="0095044E" w:rsidRDefault="00F06317" w:rsidP="00356A99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Ascoltare: ascolta intenzionalmente diverse fonti sonore (voce, altre fonti)</w:t>
            </w:r>
          </w:p>
        </w:tc>
        <w:tc>
          <w:tcPr>
            <w:tcW w:w="567" w:type="dxa"/>
          </w:tcPr>
          <w:p w14:paraId="76C575E4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48A96A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97FC2F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B26526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F46FC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305C3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11056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C8EE1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22D33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1CC0BD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317" w14:paraId="2BB80A27" w14:textId="77777777" w:rsidTr="00953136">
        <w:tc>
          <w:tcPr>
            <w:tcW w:w="426" w:type="dxa"/>
          </w:tcPr>
          <w:p w14:paraId="169D8122" w14:textId="7DCA69B2" w:rsidR="00F06317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3B4DF862" w14:textId="5FD8AE24" w:rsidR="00F06317" w:rsidRPr="0095044E" w:rsidRDefault="00F06317" w:rsidP="00356A99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Altre percezioni sensoriali intenzionali: utilizza altri organi di senso (toccare, odorare, gustare) per sperimentare stimoli</w:t>
            </w:r>
          </w:p>
        </w:tc>
        <w:tc>
          <w:tcPr>
            <w:tcW w:w="567" w:type="dxa"/>
          </w:tcPr>
          <w:p w14:paraId="393E8BC9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58319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033132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32036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77151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2DEA9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4AFA5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313E5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0F38EC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76B9D" w14:textId="77777777" w:rsidR="00F06317" w:rsidRPr="0095044E" w:rsidRDefault="00F06317" w:rsidP="0035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5AC0B34" w14:textId="1BE70C93" w:rsidR="00BC3C02" w:rsidRDefault="00BC3C02"/>
    <w:p w14:paraId="5363D07A" w14:textId="28F4D5A0" w:rsidR="00953136" w:rsidRDefault="005F7CB3" w:rsidP="002661AA">
      <w:pPr>
        <w:rPr>
          <w:b/>
          <w:bCs/>
          <w:color w:val="FF0000"/>
        </w:rPr>
      </w:pPr>
      <w:r w:rsidRPr="0095044E">
        <w:rPr>
          <w:b/>
          <w:bCs/>
          <w:color w:val="FF0000"/>
        </w:rPr>
        <w:t xml:space="preserve">Apprendimenti di base </w:t>
      </w:r>
    </w:p>
    <w:p w14:paraId="53B424A1" w14:textId="77777777" w:rsidR="0095044E" w:rsidRPr="0095044E" w:rsidRDefault="0095044E" w:rsidP="002661AA">
      <w:pPr>
        <w:rPr>
          <w:b/>
          <w:bCs/>
          <w:color w:val="FF0000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136" w14:paraId="79AEA89E" w14:textId="77777777" w:rsidTr="00B62B2F">
        <w:tc>
          <w:tcPr>
            <w:tcW w:w="426" w:type="dxa"/>
          </w:tcPr>
          <w:p w14:paraId="13671B6E" w14:textId="77777777" w:rsidR="00953136" w:rsidRDefault="00953136" w:rsidP="00B62B2F"/>
        </w:tc>
        <w:tc>
          <w:tcPr>
            <w:tcW w:w="3685" w:type="dxa"/>
          </w:tcPr>
          <w:p w14:paraId="759406D3" w14:textId="77777777" w:rsidR="00953136" w:rsidRDefault="00953136" w:rsidP="00B62B2F"/>
        </w:tc>
        <w:tc>
          <w:tcPr>
            <w:tcW w:w="2835" w:type="dxa"/>
            <w:gridSpan w:val="5"/>
          </w:tcPr>
          <w:p w14:paraId="4AD6D1E0" w14:textId="77777777" w:rsidR="00953136" w:rsidRPr="002661AA" w:rsidRDefault="00953136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E3E56B8" w14:textId="77777777" w:rsidR="00953136" w:rsidRDefault="00953136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28918A3E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7271253E" w14:textId="77777777" w:rsidR="00953136" w:rsidRDefault="00953136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953136" w14:paraId="2DF987B3" w14:textId="77777777" w:rsidTr="00B62B2F">
        <w:tc>
          <w:tcPr>
            <w:tcW w:w="426" w:type="dxa"/>
          </w:tcPr>
          <w:p w14:paraId="3C87A139" w14:textId="77777777" w:rsidR="00953136" w:rsidRDefault="00953136" w:rsidP="00B62B2F"/>
        </w:tc>
        <w:tc>
          <w:tcPr>
            <w:tcW w:w="3685" w:type="dxa"/>
          </w:tcPr>
          <w:p w14:paraId="3A40C9DF" w14:textId="77777777" w:rsidR="00953136" w:rsidRDefault="00953136" w:rsidP="00B62B2F"/>
        </w:tc>
        <w:tc>
          <w:tcPr>
            <w:tcW w:w="567" w:type="dxa"/>
          </w:tcPr>
          <w:p w14:paraId="628D3265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D34A58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D80344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01ED65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FCFD2D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3899E1B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836E44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29F53B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B199B2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622384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3136" w14:paraId="4FB805EB" w14:textId="77777777" w:rsidTr="00B62B2F">
        <w:tc>
          <w:tcPr>
            <w:tcW w:w="426" w:type="dxa"/>
          </w:tcPr>
          <w:p w14:paraId="58D7A489" w14:textId="1D8EE964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63CFF2AF" w14:textId="239FD500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Copiare: imita espressioni, gesti e suoni fatti da compagni e adulti</w:t>
            </w:r>
          </w:p>
        </w:tc>
        <w:tc>
          <w:tcPr>
            <w:tcW w:w="567" w:type="dxa"/>
          </w:tcPr>
          <w:p w14:paraId="3B9E1863" w14:textId="77777777" w:rsidR="00953136" w:rsidRDefault="00953136" w:rsidP="00953136"/>
        </w:tc>
        <w:tc>
          <w:tcPr>
            <w:tcW w:w="567" w:type="dxa"/>
          </w:tcPr>
          <w:p w14:paraId="3B1A6E9F" w14:textId="77777777" w:rsidR="00953136" w:rsidRDefault="00953136" w:rsidP="00953136"/>
        </w:tc>
        <w:tc>
          <w:tcPr>
            <w:tcW w:w="567" w:type="dxa"/>
          </w:tcPr>
          <w:p w14:paraId="0012AFBE" w14:textId="77777777" w:rsidR="00953136" w:rsidRDefault="00953136" w:rsidP="00953136"/>
        </w:tc>
        <w:tc>
          <w:tcPr>
            <w:tcW w:w="567" w:type="dxa"/>
          </w:tcPr>
          <w:p w14:paraId="67ECC7AA" w14:textId="77777777" w:rsidR="00953136" w:rsidRDefault="00953136" w:rsidP="00953136"/>
        </w:tc>
        <w:tc>
          <w:tcPr>
            <w:tcW w:w="567" w:type="dxa"/>
          </w:tcPr>
          <w:p w14:paraId="01B4B515" w14:textId="77777777" w:rsidR="00953136" w:rsidRDefault="00953136" w:rsidP="00953136"/>
        </w:tc>
        <w:tc>
          <w:tcPr>
            <w:tcW w:w="567" w:type="dxa"/>
          </w:tcPr>
          <w:p w14:paraId="0C938C19" w14:textId="77777777" w:rsidR="00953136" w:rsidRDefault="00953136" w:rsidP="00953136"/>
        </w:tc>
        <w:tc>
          <w:tcPr>
            <w:tcW w:w="567" w:type="dxa"/>
          </w:tcPr>
          <w:p w14:paraId="137247AB" w14:textId="77777777" w:rsidR="00953136" w:rsidRDefault="00953136" w:rsidP="00953136"/>
        </w:tc>
        <w:tc>
          <w:tcPr>
            <w:tcW w:w="567" w:type="dxa"/>
          </w:tcPr>
          <w:p w14:paraId="22343884" w14:textId="77777777" w:rsidR="00953136" w:rsidRDefault="00953136" w:rsidP="00953136"/>
        </w:tc>
        <w:tc>
          <w:tcPr>
            <w:tcW w:w="567" w:type="dxa"/>
          </w:tcPr>
          <w:p w14:paraId="4868DC88" w14:textId="77777777" w:rsidR="00953136" w:rsidRDefault="00953136" w:rsidP="00953136"/>
        </w:tc>
        <w:tc>
          <w:tcPr>
            <w:tcW w:w="567" w:type="dxa"/>
          </w:tcPr>
          <w:p w14:paraId="79E134EB" w14:textId="77777777" w:rsidR="00953136" w:rsidRDefault="00953136" w:rsidP="00953136"/>
        </w:tc>
      </w:tr>
      <w:tr w:rsidR="00953136" w:rsidRPr="00F06317" w14:paraId="5300C25D" w14:textId="77777777" w:rsidTr="00B62B2F">
        <w:tc>
          <w:tcPr>
            <w:tcW w:w="426" w:type="dxa"/>
          </w:tcPr>
          <w:p w14:paraId="61C7ED99" w14:textId="60C05E28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4DF2EFA2" w14:textId="39742B4C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Imparare attraverso le azioni con gli oggetti: impara attraverso azioni semplici riferite ad oggetto o più oggetti, il gioco simbolico e di finzione</w:t>
            </w:r>
          </w:p>
        </w:tc>
        <w:tc>
          <w:tcPr>
            <w:tcW w:w="567" w:type="dxa"/>
          </w:tcPr>
          <w:p w14:paraId="7BDFE6A6" w14:textId="77777777" w:rsidR="00953136" w:rsidRDefault="00953136" w:rsidP="00953136"/>
        </w:tc>
        <w:tc>
          <w:tcPr>
            <w:tcW w:w="567" w:type="dxa"/>
          </w:tcPr>
          <w:p w14:paraId="57A07579" w14:textId="77777777" w:rsidR="00953136" w:rsidRDefault="00953136" w:rsidP="00953136"/>
        </w:tc>
        <w:tc>
          <w:tcPr>
            <w:tcW w:w="567" w:type="dxa"/>
          </w:tcPr>
          <w:p w14:paraId="41C796DF" w14:textId="77777777" w:rsidR="00953136" w:rsidRDefault="00953136" w:rsidP="00953136"/>
        </w:tc>
        <w:tc>
          <w:tcPr>
            <w:tcW w:w="567" w:type="dxa"/>
          </w:tcPr>
          <w:p w14:paraId="20F3C2C7" w14:textId="77777777" w:rsidR="00953136" w:rsidRDefault="00953136" w:rsidP="00953136"/>
        </w:tc>
        <w:tc>
          <w:tcPr>
            <w:tcW w:w="567" w:type="dxa"/>
          </w:tcPr>
          <w:p w14:paraId="428416FF" w14:textId="77777777" w:rsidR="00953136" w:rsidRDefault="00953136" w:rsidP="00953136"/>
        </w:tc>
        <w:tc>
          <w:tcPr>
            <w:tcW w:w="567" w:type="dxa"/>
          </w:tcPr>
          <w:p w14:paraId="60731225" w14:textId="77777777" w:rsidR="00953136" w:rsidRDefault="00953136" w:rsidP="00953136"/>
        </w:tc>
        <w:tc>
          <w:tcPr>
            <w:tcW w:w="567" w:type="dxa"/>
          </w:tcPr>
          <w:p w14:paraId="398C09A8" w14:textId="77777777" w:rsidR="00953136" w:rsidRDefault="00953136" w:rsidP="00953136"/>
        </w:tc>
        <w:tc>
          <w:tcPr>
            <w:tcW w:w="567" w:type="dxa"/>
          </w:tcPr>
          <w:p w14:paraId="4C5B414E" w14:textId="77777777" w:rsidR="00953136" w:rsidRDefault="00953136" w:rsidP="00953136"/>
        </w:tc>
        <w:tc>
          <w:tcPr>
            <w:tcW w:w="567" w:type="dxa"/>
          </w:tcPr>
          <w:p w14:paraId="63E52DEB" w14:textId="77777777" w:rsidR="00953136" w:rsidRDefault="00953136" w:rsidP="00953136"/>
        </w:tc>
        <w:tc>
          <w:tcPr>
            <w:tcW w:w="567" w:type="dxa"/>
          </w:tcPr>
          <w:p w14:paraId="6A1F6F61" w14:textId="77777777" w:rsidR="00953136" w:rsidRPr="00F06317" w:rsidRDefault="00953136" w:rsidP="00953136">
            <w:pPr>
              <w:rPr>
                <w:color w:val="000000" w:themeColor="text1"/>
              </w:rPr>
            </w:pPr>
          </w:p>
        </w:tc>
      </w:tr>
      <w:tr w:rsidR="00953136" w14:paraId="1668BDF7" w14:textId="77777777" w:rsidTr="00B62B2F">
        <w:tc>
          <w:tcPr>
            <w:tcW w:w="426" w:type="dxa"/>
          </w:tcPr>
          <w:p w14:paraId="5F2D59BA" w14:textId="4EE91D3D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69D81CA5" w14:textId="003CC179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Impara attraverso semplici azioni con un solo oggetto</w:t>
            </w:r>
          </w:p>
        </w:tc>
        <w:tc>
          <w:tcPr>
            <w:tcW w:w="567" w:type="dxa"/>
          </w:tcPr>
          <w:p w14:paraId="22CFCB3F" w14:textId="77777777" w:rsidR="00953136" w:rsidRDefault="00953136" w:rsidP="00953136"/>
        </w:tc>
        <w:tc>
          <w:tcPr>
            <w:tcW w:w="567" w:type="dxa"/>
          </w:tcPr>
          <w:p w14:paraId="18B4F98B" w14:textId="77777777" w:rsidR="00953136" w:rsidRDefault="00953136" w:rsidP="00953136"/>
        </w:tc>
        <w:tc>
          <w:tcPr>
            <w:tcW w:w="567" w:type="dxa"/>
          </w:tcPr>
          <w:p w14:paraId="71D6122C" w14:textId="77777777" w:rsidR="00953136" w:rsidRDefault="00953136" w:rsidP="00953136"/>
        </w:tc>
        <w:tc>
          <w:tcPr>
            <w:tcW w:w="567" w:type="dxa"/>
          </w:tcPr>
          <w:p w14:paraId="3C842988" w14:textId="77777777" w:rsidR="00953136" w:rsidRDefault="00953136" w:rsidP="00953136"/>
        </w:tc>
        <w:tc>
          <w:tcPr>
            <w:tcW w:w="567" w:type="dxa"/>
          </w:tcPr>
          <w:p w14:paraId="353A1083" w14:textId="77777777" w:rsidR="00953136" w:rsidRDefault="00953136" w:rsidP="00953136"/>
        </w:tc>
        <w:tc>
          <w:tcPr>
            <w:tcW w:w="567" w:type="dxa"/>
          </w:tcPr>
          <w:p w14:paraId="0F983DB8" w14:textId="77777777" w:rsidR="00953136" w:rsidRDefault="00953136" w:rsidP="00953136"/>
        </w:tc>
        <w:tc>
          <w:tcPr>
            <w:tcW w:w="567" w:type="dxa"/>
          </w:tcPr>
          <w:p w14:paraId="5E84844C" w14:textId="77777777" w:rsidR="00953136" w:rsidRDefault="00953136" w:rsidP="00953136"/>
        </w:tc>
        <w:tc>
          <w:tcPr>
            <w:tcW w:w="567" w:type="dxa"/>
          </w:tcPr>
          <w:p w14:paraId="1CD44A41" w14:textId="77777777" w:rsidR="00953136" w:rsidRDefault="00953136" w:rsidP="00953136"/>
        </w:tc>
        <w:tc>
          <w:tcPr>
            <w:tcW w:w="567" w:type="dxa"/>
          </w:tcPr>
          <w:p w14:paraId="17314FA5" w14:textId="77777777" w:rsidR="00953136" w:rsidRDefault="00953136" w:rsidP="00953136"/>
        </w:tc>
        <w:tc>
          <w:tcPr>
            <w:tcW w:w="567" w:type="dxa"/>
          </w:tcPr>
          <w:p w14:paraId="59C930FA" w14:textId="77777777" w:rsidR="00953136" w:rsidRDefault="00953136" w:rsidP="00953136"/>
        </w:tc>
      </w:tr>
      <w:tr w:rsidR="00953136" w14:paraId="24223004" w14:textId="77777777" w:rsidTr="00B62B2F">
        <w:tc>
          <w:tcPr>
            <w:tcW w:w="426" w:type="dxa"/>
          </w:tcPr>
          <w:p w14:paraId="4B4C69B9" w14:textId="6BC3D36A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4D80B280" w14:textId="4BF222F1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mpara attraverso azioni che mettono in relazione due o più oggetti tenendo conto delle loro caratteristiche specifiche</w:t>
            </w:r>
          </w:p>
        </w:tc>
        <w:tc>
          <w:tcPr>
            <w:tcW w:w="567" w:type="dxa"/>
          </w:tcPr>
          <w:p w14:paraId="5D4CBF9A" w14:textId="77777777" w:rsidR="00953136" w:rsidRDefault="00953136" w:rsidP="00953136"/>
        </w:tc>
        <w:tc>
          <w:tcPr>
            <w:tcW w:w="567" w:type="dxa"/>
          </w:tcPr>
          <w:p w14:paraId="645F4E62" w14:textId="77777777" w:rsidR="00953136" w:rsidRDefault="00953136" w:rsidP="00953136"/>
        </w:tc>
        <w:tc>
          <w:tcPr>
            <w:tcW w:w="567" w:type="dxa"/>
          </w:tcPr>
          <w:p w14:paraId="374F04D5" w14:textId="77777777" w:rsidR="00953136" w:rsidRDefault="00953136" w:rsidP="00953136"/>
        </w:tc>
        <w:tc>
          <w:tcPr>
            <w:tcW w:w="567" w:type="dxa"/>
          </w:tcPr>
          <w:p w14:paraId="6D792330" w14:textId="77777777" w:rsidR="00953136" w:rsidRDefault="00953136" w:rsidP="00953136"/>
        </w:tc>
        <w:tc>
          <w:tcPr>
            <w:tcW w:w="567" w:type="dxa"/>
          </w:tcPr>
          <w:p w14:paraId="5B47D109" w14:textId="77777777" w:rsidR="00953136" w:rsidRDefault="00953136" w:rsidP="00953136"/>
        </w:tc>
        <w:tc>
          <w:tcPr>
            <w:tcW w:w="567" w:type="dxa"/>
          </w:tcPr>
          <w:p w14:paraId="6D2B35FC" w14:textId="77777777" w:rsidR="00953136" w:rsidRDefault="00953136" w:rsidP="00953136"/>
        </w:tc>
        <w:tc>
          <w:tcPr>
            <w:tcW w:w="567" w:type="dxa"/>
          </w:tcPr>
          <w:p w14:paraId="2DC2FE15" w14:textId="77777777" w:rsidR="00953136" w:rsidRDefault="00953136" w:rsidP="00953136"/>
        </w:tc>
        <w:tc>
          <w:tcPr>
            <w:tcW w:w="567" w:type="dxa"/>
          </w:tcPr>
          <w:p w14:paraId="2C9A3715" w14:textId="77777777" w:rsidR="00953136" w:rsidRDefault="00953136" w:rsidP="00953136"/>
        </w:tc>
        <w:tc>
          <w:tcPr>
            <w:tcW w:w="567" w:type="dxa"/>
          </w:tcPr>
          <w:p w14:paraId="333FF719" w14:textId="77777777" w:rsidR="00953136" w:rsidRDefault="00953136" w:rsidP="00953136"/>
        </w:tc>
        <w:tc>
          <w:tcPr>
            <w:tcW w:w="567" w:type="dxa"/>
          </w:tcPr>
          <w:p w14:paraId="37F74516" w14:textId="77777777" w:rsidR="00953136" w:rsidRDefault="00953136" w:rsidP="00953136"/>
        </w:tc>
      </w:tr>
      <w:tr w:rsidR="00953136" w14:paraId="4138CE61" w14:textId="77777777" w:rsidTr="00B62B2F">
        <w:tc>
          <w:tcPr>
            <w:tcW w:w="426" w:type="dxa"/>
          </w:tcPr>
          <w:p w14:paraId="4E98C6D2" w14:textId="591ECF48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56103710" w14:textId="01E32539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mpara attraverso il gioco simbolico</w:t>
            </w:r>
          </w:p>
        </w:tc>
        <w:tc>
          <w:tcPr>
            <w:tcW w:w="567" w:type="dxa"/>
          </w:tcPr>
          <w:p w14:paraId="471D334F" w14:textId="77777777" w:rsidR="00953136" w:rsidRDefault="00953136" w:rsidP="00953136"/>
        </w:tc>
        <w:tc>
          <w:tcPr>
            <w:tcW w:w="567" w:type="dxa"/>
          </w:tcPr>
          <w:p w14:paraId="46463704" w14:textId="77777777" w:rsidR="00953136" w:rsidRDefault="00953136" w:rsidP="00953136"/>
        </w:tc>
        <w:tc>
          <w:tcPr>
            <w:tcW w:w="567" w:type="dxa"/>
          </w:tcPr>
          <w:p w14:paraId="0EB95BB7" w14:textId="77777777" w:rsidR="00953136" w:rsidRDefault="00953136" w:rsidP="00953136"/>
        </w:tc>
        <w:tc>
          <w:tcPr>
            <w:tcW w:w="567" w:type="dxa"/>
          </w:tcPr>
          <w:p w14:paraId="780024FD" w14:textId="77777777" w:rsidR="00953136" w:rsidRDefault="00953136" w:rsidP="00953136"/>
        </w:tc>
        <w:tc>
          <w:tcPr>
            <w:tcW w:w="567" w:type="dxa"/>
          </w:tcPr>
          <w:p w14:paraId="3897EFE0" w14:textId="77777777" w:rsidR="00953136" w:rsidRDefault="00953136" w:rsidP="00953136"/>
        </w:tc>
        <w:tc>
          <w:tcPr>
            <w:tcW w:w="567" w:type="dxa"/>
          </w:tcPr>
          <w:p w14:paraId="37DA48DB" w14:textId="77777777" w:rsidR="00953136" w:rsidRDefault="00953136" w:rsidP="00953136"/>
        </w:tc>
        <w:tc>
          <w:tcPr>
            <w:tcW w:w="567" w:type="dxa"/>
          </w:tcPr>
          <w:p w14:paraId="4C29C34A" w14:textId="77777777" w:rsidR="00953136" w:rsidRDefault="00953136" w:rsidP="00953136"/>
        </w:tc>
        <w:tc>
          <w:tcPr>
            <w:tcW w:w="567" w:type="dxa"/>
          </w:tcPr>
          <w:p w14:paraId="7935BD87" w14:textId="77777777" w:rsidR="00953136" w:rsidRDefault="00953136" w:rsidP="00953136"/>
        </w:tc>
        <w:tc>
          <w:tcPr>
            <w:tcW w:w="567" w:type="dxa"/>
          </w:tcPr>
          <w:p w14:paraId="1DB4E778" w14:textId="77777777" w:rsidR="00953136" w:rsidRDefault="00953136" w:rsidP="00953136"/>
        </w:tc>
        <w:tc>
          <w:tcPr>
            <w:tcW w:w="567" w:type="dxa"/>
          </w:tcPr>
          <w:p w14:paraId="4020B126" w14:textId="77777777" w:rsidR="00953136" w:rsidRDefault="00953136" w:rsidP="00953136"/>
        </w:tc>
      </w:tr>
      <w:tr w:rsidR="00953136" w14:paraId="4B047209" w14:textId="77777777" w:rsidTr="00B62B2F">
        <w:tc>
          <w:tcPr>
            <w:tcW w:w="426" w:type="dxa"/>
          </w:tcPr>
          <w:p w14:paraId="3B523555" w14:textId="6BB5EB33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5BD4CC67" w14:textId="5EA33289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mpara attraverso il gioco di finzione</w:t>
            </w:r>
          </w:p>
        </w:tc>
        <w:tc>
          <w:tcPr>
            <w:tcW w:w="567" w:type="dxa"/>
          </w:tcPr>
          <w:p w14:paraId="0DB2730C" w14:textId="77777777" w:rsidR="00953136" w:rsidRDefault="00953136" w:rsidP="00953136"/>
        </w:tc>
        <w:tc>
          <w:tcPr>
            <w:tcW w:w="567" w:type="dxa"/>
          </w:tcPr>
          <w:p w14:paraId="11F44EDB" w14:textId="77777777" w:rsidR="00953136" w:rsidRDefault="00953136" w:rsidP="00953136"/>
        </w:tc>
        <w:tc>
          <w:tcPr>
            <w:tcW w:w="567" w:type="dxa"/>
          </w:tcPr>
          <w:p w14:paraId="6481E393" w14:textId="77777777" w:rsidR="00953136" w:rsidRDefault="00953136" w:rsidP="00953136"/>
        </w:tc>
        <w:tc>
          <w:tcPr>
            <w:tcW w:w="567" w:type="dxa"/>
          </w:tcPr>
          <w:p w14:paraId="66046B32" w14:textId="77777777" w:rsidR="00953136" w:rsidRDefault="00953136" w:rsidP="00953136"/>
        </w:tc>
        <w:tc>
          <w:tcPr>
            <w:tcW w:w="567" w:type="dxa"/>
          </w:tcPr>
          <w:p w14:paraId="5291537A" w14:textId="77777777" w:rsidR="00953136" w:rsidRDefault="00953136" w:rsidP="00953136"/>
        </w:tc>
        <w:tc>
          <w:tcPr>
            <w:tcW w:w="567" w:type="dxa"/>
          </w:tcPr>
          <w:p w14:paraId="2C3C41E5" w14:textId="77777777" w:rsidR="00953136" w:rsidRDefault="00953136" w:rsidP="00953136"/>
        </w:tc>
        <w:tc>
          <w:tcPr>
            <w:tcW w:w="567" w:type="dxa"/>
          </w:tcPr>
          <w:p w14:paraId="1EB8A81D" w14:textId="77777777" w:rsidR="00953136" w:rsidRDefault="00953136" w:rsidP="00953136"/>
        </w:tc>
        <w:tc>
          <w:tcPr>
            <w:tcW w:w="567" w:type="dxa"/>
          </w:tcPr>
          <w:p w14:paraId="2D1623AC" w14:textId="77777777" w:rsidR="00953136" w:rsidRDefault="00953136" w:rsidP="00953136"/>
        </w:tc>
        <w:tc>
          <w:tcPr>
            <w:tcW w:w="567" w:type="dxa"/>
          </w:tcPr>
          <w:p w14:paraId="45634DBC" w14:textId="77777777" w:rsidR="00953136" w:rsidRDefault="00953136" w:rsidP="00953136"/>
        </w:tc>
        <w:tc>
          <w:tcPr>
            <w:tcW w:w="567" w:type="dxa"/>
          </w:tcPr>
          <w:p w14:paraId="0DA9ED62" w14:textId="77777777" w:rsidR="00953136" w:rsidRDefault="00953136" w:rsidP="00953136"/>
        </w:tc>
      </w:tr>
      <w:tr w:rsidR="00953136" w14:paraId="411AA20F" w14:textId="77777777" w:rsidTr="00B62B2F">
        <w:tc>
          <w:tcPr>
            <w:tcW w:w="426" w:type="dxa"/>
          </w:tcPr>
          <w:p w14:paraId="0407DDCC" w14:textId="575F12D9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3CD47D5A" w14:textId="36DA88BE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informazioni: pone domande riferite a persone, cose o eventi riferite al suo vissuto</w:t>
            </w:r>
          </w:p>
        </w:tc>
        <w:tc>
          <w:tcPr>
            <w:tcW w:w="567" w:type="dxa"/>
          </w:tcPr>
          <w:p w14:paraId="3ED9BFE9" w14:textId="77777777" w:rsidR="00953136" w:rsidRDefault="00953136" w:rsidP="00953136"/>
        </w:tc>
        <w:tc>
          <w:tcPr>
            <w:tcW w:w="567" w:type="dxa"/>
          </w:tcPr>
          <w:p w14:paraId="42A41BCB" w14:textId="77777777" w:rsidR="00953136" w:rsidRDefault="00953136" w:rsidP="00953136"/>
        </w:tc>
        <w:tc>
          <w:tcPr>
            <w:tcW w:w="567" w:type="dxa"/>
          </w:tcPr>
          <w:p w14:paraId="2CCB25E5" w14:textId="77777777" w:rsidR="00953136" w:rsidRDefault="00953136" w:rsidP="00953136"/>
        </w:tc>
        <w:tc>
          <w:tcPr>
            <w:tcW w:w="567" w:type="dxa"/>
          </w:tcPr>
          <w:p w14:paraId="0879924B" w14:textId="77777777" w:rsidR="00953136" w:rsidRDefault="00953136" w:rsidP="00953136"/>
        </w:tc>
        <w:tc>
          <w:tcPr>
            <w:tcW w:w="567" w:type="dxa"/>
          </w:tcPr>
          <w:p w14:paraId="3AEE0164" w14:textId="77777777" w:rsidR="00953136" w:rsidRDefault="00953136" w:rsidP="00953136"/>
        </w:tc>
        <w:tc>
          <w:tcPr>
            <w:tcW w:w="567" w:type="dxa"/>
          </w:tcPr>
          <w:p w14:paraId="57B8315E" w14:textId="77777777" w:rsidR="00953136" w:rsidRDefault="00953136" w:rsidP="00953136"/>
        </w:tc>
        <w:tc>
          <w:tcPr>
            <w:tcW w:w="567" w:type="dxa"/>
          </w:tcPr>
          <w:p w14:paraId="504ACD65" w14:textId="77777777" w:rsidR="00953136" w:rsidRDefault="00953136" w:rsidP="00953136"/>
        </w:tc>
        <w:tc>
          <w:tcPr>
            <w:tcW w:w="567" w:type="dxa"/>
          </w:tcPr>
          <w:p w14:paraId="60B68B42" w14:textId="77777777" w:rsidR="00953136" w:rsidRDefault="00953136" w:rsidP="00953136"/>
        </w:tc>
        <w:tc>
          <w:tcPr>
            <w:tcW w:w="567" w:type="dxa"/>
          </w:tcPr>
          <w:p w14:paraId="56094E93" w14:textId="77777777" w:rsidR="00953136" w:rsidRDefault="00953136" w:rsidP="00953136"/>
        </w:tc>
        <w:tc>
          <w:tcPr>
            <w:tcW w:w="567" w:type="dxa"/>
          </w:tcPr>
          <w:p w14:paraId="3E1830F3" w14:textId="77777777" w:rsidR="00953136" w:rsidRDefault="00953136" w:rsidP="00953136"/>
        </w:tc>
      </w:tr>
      <w:tr w:rsidR="00953136" w14:paraId="5C7C352D" w14:textId="77777777" w:rsidTr="00B62B2F">
        <w:tc>
          <w:tcPr>
            <w:tcW w:w="426" w:type="dxa"/>
          </w:tcPr>
          <w:p w14:paraId="09754204" w14:textId="70D225A4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72724FEB" w14:textId="78BCBA8F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il linguaggio: rappresenta persone, oggetti, eventi e sentimenti attraverso parole, simboli e frasi.</w:t>
            </w:r>
          </w:p>
        </w:tc>
        <w:tc>
          <w:tcPr>
            <w:tcW w:w="567" w:type="dxa"/>
          </w:tcPr>
          <w:p w14:paraId="2670DA9E" w14:textId="77777777" w:rsidR="00953136" w:rsidRDefault="00953136" w:rsidP="00953136"/>
        </w:tc>
        <w:tc>
          <w:tcPr>
            <w:tcW w:w="567" w:type="dxa"/>
          </w:tcPr>
          <w:p w14:paraId="527F96C5" w14:textId="77777777" w:rsidR="00953136" w:rsidRDefault="00953136" w:rsidP="00953136"/>
        </w:tc>
        <w:tc>
          <w:tcPr>
            <w:tcW w:w="567" w:type="dxa"/>
          </w:tcPr>
          <w:p w14:paraId="03C7E653" w14:textId="77777777" w:rsidR="00953136" w:rsidRDefault="00953136" w:rsidP="00953136"/>
        </w:tc>
        <w:tc>
          <w:tcPr>
            <w:tcW w:w="567" w:type="dxa"/>
          </w:tcPr>
          <w:p w14:paraId="26DBC111" w14:textId="77777777" w:rsidR="00953136" w:rsidRDefault="00953136" w:rsidP="00953136"/>
        </w:tc>
        <w:tc>
          <w:tcPr>
            <w:tcW w:w="567" w:type="dxa"/>
          </w:tcPr>
          <w:p w14:paraId="578A6485" w14:textId="77777777" w:rsidR="00953136" w:rsidRDefault="00953136" w:rsidP="00953136"/>
        </w:tc>
        <w:tc>
          <w:tcPr>
            <w:tcW w:w="567" w:type="dxa"/>
          </w:tcPr>
          <w:p w14:paraId="733F16C2" w14:textId="77777777" w:rsidR="00953136" w:rsidRDefault="00953136" w:rsidP="00953136"/>
        </w:tc>
        <w:tc>
          <w:tcPr>
            <w:tcW w:w="567" w:type="dxa"/>
          </w:tcPr>
          <w:p w14:paraId="56590583" w14:textId="77777777" w:rsidR="00953136" w:rsidRDefault="00953136" w:rsidP="00953136"/>
        </w:tc>
        <w:tc>
          <w:tcPr>
            <w:tcW w:w="567" w:type="dxa"/>
          </w:tcPr>
          <w:p w14:paraId="3035684E" w14:textId="77777777" w:rsidR="00953136" w:rsidRDefault="00953136" w:rsidP="00953136"/>
        </w:tc>
        <w:tc>
          <w:tcPr>
            <w:tcW w:w="567" w:type="dxa"/>
          </w:tcPr>
          <w:p w14:paraId="0BEF3987" w14:textId="77777777" w:rsidR="00953136" w:rsidRDefault="00953136" w:rsidP="00953136"/>
        </w:tc>
        <w:tc>
          <w:tcPr>
            <w:tcW w:w="567" w:type="dxa"/>
          </w:tcPr>
          <w:p w14:paraId="737EA491" w14:textId="77777777" w:rsidR="00953136" w:rsidRDefault="00953136" w:rsidP="00953136"/>
        </w:tc>
      </w:tr>
      <w:tr w:rsidR="00953136" w14:paraId="57329C63" w14:textId="77777777" w:rsidTr="00B62B2F">
        <w:tc>
          <w:tcPr>
            <w:tcW w:w="426" w:type="dxa"/>
          </w:tcPr>
          <w:p w14:paraId="6D5CD5F6" w14:textId="60C54078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1D892B64" w14:textId="057F6345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cquisire singole parole o simboli significativi: apprende parole o simboli significativi come segni o simboli grafici o manuali</w:t>
            </w:r>
          </w:p>
        </w:tc>
        <w:tc>
          <w:tcPr>
            <w:tcW w:w="567" w:type="dxa"/>
          </w:tcPr>
          <w:p w14:paraId="325259E5" w14:textId="77777777" w:rsidR="00953136" w:rsidRDefault="00953136" w:rsidP="00953136"/>
        </w:tc>
        <w:tc>
          <w:tcPr>
            <w:tcW w:w="567" w:type="dxa"/>
          </w:tcPr>
          <w:p w14:paraId="1C4F735F" w14:textId="77777777" w:rsidR="00953136" w:rsidRDefault="00953136" w:rsidP="00953136"/>
        </w:tc>
        <w:tc>
          <w:tcPr>
            <w:tcW w:w="567" w:type="dxa"/>
          </w:tcPr>
          <w:p w14:paraId="2F09BA6F" w14:textId="77777777" w:rsidR="00953136" w:rsidRDefault="00953136" w:rsidP="00953136"/>
        </w:tc>
        <w:tc>
          <w:tcPr>
            <w:tcW w:w="567" w:type="dxa"/>
          </w:tcPr>
          <w:p w14:paraId="234213A3" w14:textId="77777777" w:rsidR="00953136" w:rsidRDefault="00953136" w:rsidP="00953136"/>
        </w:tc>
        <w:tc>
          <w:tcPr>
            <w:tcW w:w="567" w:type="dxa"/>
          </w:tcPr>
          <w:p w14:paraId="38F8097D" w14:textId="77777777" w:rsidR="00953136" w:rsidRDefault="00953136" w:rsidP="00953136"/>
        </w:tc>
        <w:tc>
          <w:tcPr>
            <w:tcW w:w="567" w:type="dxa"/>
          </w:tcPr>
          <w:p w14:paraId="1E90DFDF" w14:textId="77777777" w:rsidR="00953136" w:rsidRDefault="00953136" w:rsidP="00953136"/>
        </w:tc>
        <w:tc>
          <w:tcPr>
            <w:tcW w:w="567" w:type="dxa"/>
          </w:tcPr>
          <w:p w14:paraId="36E93139" w14:textId="77777777" w:rsidR="00953136" w:rsidRDefault="00953136" w:rsidP="00953136"/>
        </w:tc>
        <w:tc>
          <w:tcPr>
            <w:tcW w:w="567" w:type="dxa"/>
          </w:tcPr>
          <w:p w14:paraId="2B122EED" w14:textId="77777777" w:rsidR="00953136" w:rsidRDefault="00953136" w:rsidP="00953136"/>
        </w:tc>
        <w:tc>
          <w:tcPr>
            <w:tcW w:w="567" w:type="dxa"/>
          </w:tcPr>
          <w:p w14:paraId="739EFE0E" w14:textId="77777777" w:rsidR="00953136" w:rsidRDefault="00953136" w:rsidP="00953136"/>
        </w:tc>
        <w:tc>
          <w:tcPr>
            <w:tcW w:w="567" w:type="dxa"/>
          </w:tcPr>
          <w:p w14:paraId="358555A0" w14:textId="77777777" w:rsidR="00953136" w:rsidRDefault="00953136" w:rsidP="00953136"/>
        </w:tc>
      </w:tr>
      <w:tr w:rsidR="00953136" w14:paraId="01ED1709" w14:textId="77777777" w:rsidTr="00B62B2F">
        <w:tc>
          <w:tcPr>
            <w:tcW w:w="426" w:type="dxa"/>
          </w:tcPr>
          <w:p w14:paraId="66F34206" w14:textId="031B3B33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1D38CFFA" w14:textId="170F8F12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pprendere a combinare le parole in frasi</w:t>
            </w:r>
          </w:p>
        </w:tc>
        <w:tc>
          <w:tcPr>
            <w:tcW w:w="567" w:type="dxa"/>
          </w:tcPr>
          <w:p w14:paraId="278F5D99" w14:textId="77777777" w:rsidR="00953136" w:rsidRDefault="00953136" w:rsidP="00953136"/>
        </w:tc>
        <w:tc>
          <w:tcPr>
            <w:tcW w:w="567" w:type="dxa"/>
          </w:tcPr>
          <w:p w14:paraId="42067DC4" w14:textId="77777777" w:rsidR="00953136" w:rsidRDefault="00953136" w:rsidP="00953136"/>
        </w:tc>
        <w:tc>
          <w:tcPr>
            <w:tcW w:w="567" w:type="dxa"/>
          </w:tcPr>
          <w:p w14:paraId="0E13911D" w14:textId="77777777" w:rsidR="00953136" w:rsidRDefault="00953136" w:rsidP="00953136"/>
        </w:tc>
        <w:tc>
          <w:tcPr>
            <w:tcW w:w="567" w:type="dxa"/>
          </w:tcPr>
          <w:p w14:paraId="1FB2AEE6" w14:textId="77777777" w:rsidR="00953136" w:rsidRDefault="00953136" w:rsidP="00953136"/>
        </w:tc>
        <w:tc>
          <w:tcPr>
            <w:tcW w:w="567" w:type="dxa"/>
          </w:tcPr>
          <w:p w14:paraId="24EC6B39" w14:textId="77777777" w:rsidR="00953136" w:rsidRDefault="00953136" w:rsidP="00953136"/>
        </w:tc>
        <w:tc>
          <w:tcPr>
            <w:tcW w:w="567" w:type="dxa"/>
          </w:tcPr>
          <w:p w14:paraId="1CDA2FFE" w14:textId="77777777" w:rsidR="00953136" w:rsidRDefault="00953136" w:rsidP="00953136"/>
        </w:tc>
        <w:tc>
          <w:tcPr>
            <w:tcW w:w="567" w:type="dxa"/>
          </w:tcPr>
          <w:p w14:paraId="796FE548" w14:textId="77777777" w:rsidR="00953136" w:rsidRDefault="00953136" w:rsidP="00953136"/>
        </w:tc>
        <w:tc>
          <w:tcPr>
            <w:tcW w:w="567" w:type="dxa"/>
          </w:tcPr>
          <w:p w14:paraId="54BBFC55" w14:textId="77777777" w:rsidR="00953136" w:rsidRDefault="00953136" w:rsidP="00953136"/>
        </w:tc>
        <w:tc>
          <w:tcPr>
            <w:tcW w:w="567" w:type="dxa"/>
          </w:tcPr>
          <w:p w14:paraId="4ACC286A" w14:textId="77777777" w:rsidR="00953136" w:rsidRDefault="00953136" w:rsidP="00953136"/>
        </w:tc>
        <w:tc>
          <w:tcPr>
            <w:tcW w:w="567" w:type="dxa"/>
          </w:tcPr>
          <w:p w14:paraId="153734B1" w14:textId="77777777" w:rsidR="00953136" w:rsidRDefault="00953136" w:rsidP="00953136"/>
        </w:tc>
      </w:tr>
      <w:tr w:rsidR="00953136" w14:paraId="2031D34F" w14:textId="77777777" w:rsidTr="00B62B2F">
        <w:tc>
          <w:tcPr>
            <w:tcW w:w="426" w:type="dxa"/>
          </w:tcPr>
          <w:p w14:paraId="01E3EAEB" w14:textId="08BE8888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685" w:type="dxa"/>
          </w:tcPr>
          <w:p w14:paraId="1FB7DC5E" w14:textId="00D61FAB" w:rsidR="00953136" w:rsidRPr="0095044E" w:rsidRDefault="00D13551" w:rsidP="00953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3136" w:rsidRPr="0095044E">
              <w:rPr>
                <w:rFonts w:ascii="Arial" w:hAnsi="Arial" w:cs="Arial"/>
                <w:sz w:val="18"/>
                <w:szCs w:val="18"/>
              </w:rPr>
              <w:t>mparare a produrre frasi appropriatamente costruite</w:t>
            </w:r>
          </w:p>
        </w:tc>
        <w:tc>
          <w:tcPr>
            <w:tcW w:w="567" w:type="dxa"/>
          </w:tcPr>
          <w:p w14:paraId="6B8DBA74" w14:textId="77777777" w:rsidR="00953136" w:rsidRDefault="00953136" w:rsidP="00953136"/>
        </w:tc>
        <w:tc>
          <w:tcPr>
            <w:tcW w:w="567" w:type="dxa"/>
          </w:tcPr>
          <w:p w14:paraId="3736DD74" w14:textId="77777777" w:rsidR="00953136" w:rsidRDefault="00953136" w:rsidP="00953136"/>
        </w:tc>
        <w:tc>
          <w:tcPr>
            <w:tcW w:w="567" w:type="dxa"/>
          </w:tcPr>
          <w:p w14:paraId="4EDA7D30" w14:textId="77777777" w:rsidR="00953136" w:rsidRDefault="00953136" w:rsidP="00953136"/>
        </w:tc>
        <w:tc>
          <w:tcPr>
            <w:tcW w:w="567" w:type="dxa"/>
          </w:tcPr>
          <w:p w14:paraId="2F01704F" w14:textId="77777777" w:rsidR="00953136" w:rsidRDefault="00953136" w:rsidP="00953136"/>
        </w:tc>
        <w:tc>
          <w:tcPr>
            <w:tcW w:w="567" w:type="dxa"/>
          </w:tcPr>
          <w:p w14:paraId="653E4051" w14:textId="77777777" w:rsidR="00953136" w:rsidRDefault="00953136" w:rsidP="00953136"/>
        </w:tc>
        <w:tc>
          <w:tcPr>
            <w:tcW w:w="567" w:type="dxa"/>
          </w:tcPr>
          <w:p w14:paraId="2036576B" w14:textId="77777777" w:rsidR="00953136" w:rsidRDefault="00953136" w:rsidP="00953136"/>
        </w:tc>
        <w:tc>
          <w:tcPr>
            <w:tcW w:w="567" w:type="dxa"/>
          </w:tcPr>
          <w:p w14:paraId="5FC45E3D" w14:textId="77777777" w:rsidR="00953136" w:rsidRDefault="00953136" w:rsidP="00953136"/>
        </w:tc>
        <w:tc>
          <w:tcPr>
            <w:tcW w:w="567" w:type="dxa"/>
          </w:tcPr>
          <w:p w14:paraId="0B60371C" w14:textId="77777777" w:rsidR="00953136" w:rsidRDefault="00953136" w:rsidP="00953136"/>
        </w:tc>
        <w:tc>
          <w:tcPr>
            <w:tcW w:w="567" w:type="dxa"/>
          </w:tcPr>
          <w:p w14:paraId="052EE4B3" w14:textId="77777777" w:rsidR="00953136" w:rsidRDefault="00953136" w:rsidP="00953136"/>
        </w:tc>
        <w:tc>
          <w:tcPr>
            <w:tcW w:w="567" w:type="dxa"/>
          </w:tcPr>
          <w:p w14:paraId="73084AFD" w14:textId="77777777" w:rsidR="00953136" w:rsidRDefault="00953136" w:rsidP="00953136"/>
        </w:tc>
      </w:tr>
      <w:tr w:rsidR="00953136" w14:paraId="618994E6" w14:textId="77777777" w:rsidTr="00B62B2F">
        <w:tc>
          <w:tcPr>
            <w:tcW w:w="426" w:type="dxa"/>
          </w:tcPr>
          <w:p w14:paraId="5A4DA788" w14:textId="5CAD987B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7020FF6B" w14:textId="65C41E5F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un linguaggio aggiuntivo: sviluppa la competenza di rappresentare persone, oggetti, eventi e sentimenti con un linguaggio aggiuntivo (es. lingua dei segni)</w:t>
            </w:r>
          </w:p>
        </w:tc>
        <w:tc>
          <w:tcPr>
            <w:tcW w:w="567" w:type="dxa"/>
          </w:tcPr>
          <w:p w14:paraId="3CF3A51B" w14:textId="77777777" w:rsidR="00953136" w:rsidRDefault="00953136" w:rsidP="00953136"/>
        </w:tc>
        <w:tc>
          <w:tcPr>
            <w:tcW w:w="567" w:type="dxa"/>
          </w:tcPr>
          <w:p w14:paraId="6A11D2C0" w14:textId="77777777" w:rsidR="00953136" w:rsidRDefault="00953136" w:rsidP="00953136"/>
        </w:tc>
        <w:tc>
          <w:tcPr>
            <w:tcW w:w="567" w:type="dxa"/>
          </w:tcPr>
          <w:p w14:paraId="48CEF6B4" w14:textId="77777777" w:rsidR="00953136" w:rsidRDefault="00953136" w:rsidP="00953136"/>
        </w:tc>
        <w:tc>
          <w:tcPr>
            <w:tcW w:w="567" w:type="dxa"/>
          </w:tcPr>
          <w:p w14:paraId="46DB20E5" w14:textId="77777777" w:rsidR="00953136" w:rsidRDefault="00953136" w:rsidP="00953136"/>
        </w:tc>
        <w:tc>
          <w:tcPr>
            <w:tcW w:w="567" w:type="dxa"/>
          </w:tcPr>
          <w:p w14:paraId="5F89D24C" w14:textId="77777777" w:rsidR="00953136" w:rsidRDefault="00953136" w:rsidP="00953136"/>
        </w:tc>
        <w:tc>
          <w:tcPr>
            <w:tcW w:w="567" w:type="dxa"/>
          </w:tcPr>
          <w:p w14:paraId="45559709" w14:textId="77777777" w:rsidR="00953136" w:rsidRDefault="00953136" w:rsidP="00953136"/>
        </w:tc>
        <w:tc>
          <w:tcPr>
            <w:tcW w:w="567" w:type="dxa"/>
          </w:tcPr>
          <w:p w14:paraId="7F8FFD8C" w14:textId="77777777" w:rsidR="00953136" w:rsidRDefault="00953136" w:rsidP="00953136"/>
        </w:tc>
        <w:tc>
          <w:tcPr>
            <w:tcW w:w="567" w:type="dxa"/>
          </w:tcPr>
          <w:p w14:paraId="51FED66D" w14:textId="77777777" w:rsidR="00953136" w:rsidRDefault="00953136" w:rsidP="00953136"/>
        </w:tc>
        <w:tc>
          <w:tcPr>
            <w:tcW w:w="567" w:type="dxa"/>
          </w:tcPr>
          <w:p w14:paraId="3874E319" w14:textId="77777777" w:rsidR="00953136" w:rsidRDefault="00953136" w:rsidP="00953136"/>
        </w:tc>
        <w:tc>
          <w:tcPr>
            <w:tcW w:w="567" w:type="dxa"/>
          </w:tcPr>
          <w:p w14:paraId="77390534" w14:textId="77777777" w:rsidR="00953136" w:rsidRDefault="00953136" w:rsidP="00953136"/>
        </w:tc>
      </w:tr>
      <w:tr w:rsidR="00953136" w14:paraId="72A53408" w14:textId="77777777" w:rsidTr="00B62B2F">
        <w:tc>
          <w:tcPr>
            <w:tcW w:w="426" w:type="dxa"/>
          </w:tcPr>
          <w:p w14:paraId="1FA5300B" w14:textId="7480AEFF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1F30E619" w14:textId="2FCE1E38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Ripetere: ripete una sequenza di eventi o simboli (es. recitazione filastrocca, enumerazione)</w:t>
            </w:r>
          </w:p>
        </w:tc>
        <w:tc>
          <w:tcPr>
            <w:tcW w:w="567" w:type="dxa"/>
          </w:tcPr>
          <w:p w14:paraId="31F8073A" w14:textId="77777777" w:rsidR="00953136" w:rsidRDefault="00953136" w:rsidP="00953136"/>
        </w:tc>
        <w:tc>
          <w:tcPr>
            <w:tcW w:w="567" w:type="dxa"/>
          </w:tcPr>
          <w:p w14:paraId="133A141D" w14:textId="77777777" w:rsidR="00953136" w:rsidRDefault="00953136" w:rsidP="00953136"/>
        </w:tc>
        <w:tc>
          <w:tcPr>
            <w:tcW w:w="567" w:type="dxa"/>
          </w:tcPr>
          <w:p w14:paraId="3622606C" w14:textId="77777777" w:rsidR="00953136" w:rsidRDefault="00953136" w:rsidP="00953136"/>
        </w:tc>
        <w:tc>
          <w:tcPr>
            <w:tcW w:w="567" w:type="dxa"/>
          </w:tcPr>
          <w:p w14:paraId="5FD9D870" w14:textId="77777777" w:rsidR="00953136" w:rsidRDefault="00953136" w:rsidP="00953136"/>
        </w:tc>
        <w:tc>
          <w:tcPr>
            <w:tcW w:w="567" w:type="dxa"/>
          </w:tcPr>
          <w:p w14:paraId="43512C49" w14:textId="77777777" w:rsidR="00953136" w:rsidRDefault="00953136" w:rsidP="00953136"/>
        </w:tc>
        <w:tc>
          <w:tcPr>
            <w:tcW w:w="567" w:type="dxa"/>
          </w:tcPr>
          <w:p w14:paraId="1C1CC011" w14:textId="77777777" w:rsidR="00953136" w:rsidRDefault="00953136" w:rsidP="00953136"/>
        </w:tc>
        <w:tc>
          <w:tcPr>
            <w:tcW w:w="567" w:type="dxa"/>
          </w:tcPr>
          <w:p w14:paraId="160113F6" w14:textId="77777777" w:rsidR="00953136" w:rsidRDefault="00953136" w:rsidP="00953136"/>
        </w:tc>
        <w:tc>
          <w:tcPr>
            <w:tcW w:w="567" w:type="dxa"/>
          </w:tcPr>
          <w:p w14:paraId="4267784B" w14:textId="77777777" w:rsidR="00953136" w:rsidRDefault="00953136" w:rsidP="00953136"/>
        </w:tc>
        <w:tc>
          <w:tcPr>
            <w:tcW w:w="567" w:type="dxa"/>
          </w:tcPr>
          <w:p w14:paraId="167EAA5E" w14:textId="77777777" w:rsidR="00953136" w:rsidRDefault="00953136" w:rsidP="00953136"/>
        </w:tc>
        <w:tc>
          <w:tcPr>
            <w:tcW w:w="567" w:type="dxa"/>
          </w:tcPr>
          <w:p w14:paraId="145A98D1" w14:textId="77777777" w:rsidR="00953136" w:rsidRDefault="00953136" w:rsidP="00953136"/>
        </w:tc>
      </w:tr>
      <w:tr w:rsidR="00953136" w14:paraId="66CD69FE" w14:textId="77777777" w:rsidTr="00B62B2F">
        <w:tc>
          <w:tcPr>
            <w:tcW w:w="426" w:type="dxa"/>
          </w:tcPr>
          <w:p w14:paraId="44FEC7FB" w14:textId="625B8513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7D4AD0A1" w14:textId="116A1FEA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Acquisisce concetti di base (dimensione, forma, quantità, lunghezza, uguale, opposto)</w:t>
            </w:r>
          </w:p>
        </w:tc>
        <w:tc>
          <w:tcPr>
            <w:tcW w:w="567" w:type="dxa"/>
          </w:tcPr>
          <w:p w14:paraId="3A32B8A2" w14:textId="77777777" w:rsidR="00953136" w:rsidRDefault="00953136" w:rsidP="00953136"/>
        </w:tc>
        <w:tc>
          <w:tcPr>
            <w:tcW w:w="567" w:type="dxa"/>
          </w:tcPr>
          <w:p w14:paraId="46E1FA57" w14:textId="77777777" w:rsidR="00953136" w:rsidRDefault="00953136" w:rsidP="00953136"/>
        </w:tc>
        <w:tc>
          <w:tcPr>
            <w:tcW w:w="567" w:type="dxa"/>
          </w:tcPr>
          <w:p w14:paraId="664DAD20" w14:textId="77777777" w:rsidR="00953136" w:rsidRDefault="00953136" w:rsidP="00953136"/>
        </w:tc>
        <w:tc>
          <w:tcPr>
            <w:tcW w:w="567" w:type="dxa"/>
          </w:tcPr>
          <w:p w14:paraId="4CF79671" w14:textId="77777777" w:rsidR="00953136" w:rsidRDefault="00953136" w:rsidP="00953136"/>
        </w:tc>
        <w:tc>
          <w:tcPr>
            <w:tcW w:w="567" w:type="dxa"/>
          </w:tcPr>
          <w:p w14:paraId="51534384" w14:textId="77777777" w:rsidR="00953136" w:rsidRDefault="00953136" w:rsidP="00953136"/>
        </w:tc>
        <w:tc>
          <w:tcPr>
            <w:tcW w:w="567" w:type="dxa"/>
          </w:tcPr>
          <w:p w14:paraId="02521053" w14:textId="77777777" w:rsidR="00953136" w:rsidRDefault="00953136" w:rsidP="00953136"/>
        </w:tc>
        <w:tc>
          <w:tcPr>
            <w:tcW w:w="567" w:type="dxa"/>
          </w:tcPr>
          <w:p w14:paraId="2148ECD0" w14:textId="77777777" w:rsidR="00953136" w:rsidRDefault="00953136" w:rsidP="00953136"/>
        </w:tc>
        <w:tc>
          <w:tcPr>
            <w:tcW w:w="567" w:type="dxa"/>
          </w:tcPr>
          <w:p w14:paraId="05B1A4EF" w14:textId="77777777" w:rsidR="00953136" w:rsidRDefault="00953136" w:rsidP="00953136"/>
        </w:tc>
        <w:tc>
          <w:tcPr>
            <w:tcW w:w="567" w:type="dxa"/>
          </w:tcPr>
          <w:p w14:paraId="0B11263D" w14:textId="77777777" w:rsidR="00953136" w:rsidRDefault="00953136" w:rsidP="00953136"/>
        </w:tc>
        <w:tc>
          <w:tcPr>
            <w:tcW w:w="567" w:type="dxa"/>
          </w:tcPr>
          <w:p w14:paraId="2BF4BB97" w14:textId="77777777" w:rsidR="00953136" w:rsidRDefault="00953136" w:rsidP="00953136"/>
        </w:tc>
      </w:tr>
      <w:tr w:rsidR="00953136" w14:paraId="5E54D379" w14:textId="77777777" w:rsidTr="00B62B2F">
        <w:tc>
          <w:tcPr>
            <w:tcW w:w="426" w:type="dxa"/>
          </w:tcPr>
          <w:p w14:paraId="4D0B869A" w14:textId="4D5A9EE8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14:paraId="4E37ACB8" w14:textId="2F57181E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concetti complessi: usa concetti di classificazione, raggruppamento, reversibilità, seriazione</w:t>
            </w:r>
          </w:p>
        </w:tc>
        <w:tc>
          <w:tcPr>
            <w:tcW w:w="567" w:type="dxa"/>
          </w:tcPr>
          <w:p w14:paraId="48E9E277" w14:textId="77777777" w:rsidR="00953136" w:rsidRDefault="00953136" w:rsidP="00953136"/>
        </w:tc>
        <w:tc>
          <w:tcPr>
            <w:tcW w:w="567" w:type="dxa"/>
          </w:tcPr>
          <w:p w14:paraId="4FA1BDFB" w14:textId="77777777" w:rsidR="00953136" w:rsidRDefault="00953136" w:rsidP="00953136"/>
        </w:tc>
        <w:tc>
          <w:tcPr>
            <w:tcW w:w="567" w:type="dxa"/>
          </w:tcPr>
          <w:p w14:paraId="0B021C5B" w14:textId="77777777" w:rsidR="00953136" w:rsidRDefault="00953136" w:rsidP="00953136"/>
        </w:tc>
        <w:tc>
          <w:tcPr>
            <w:tcW w:w="567" w:type="dxa"/>
          </w:tcPr>
          <w:p w14:paraId="6B067E30" w14:textId="77777777" w:rsidR="00953136" w:rsidRDefault="00953136" w:rsidP="00953136"/>
        </w:tc>
        <w:tc>
          <w:tcPr>
            <w:tcW w:w="567" w:type="dxa"/>
          </w:tcPr>
          <w:p w14:paraId="7323DAF1" w14:textId="77777777" w:rsidR="00953136" w:rsidRDefault="00953136" w:rsidP="00953136"/>
        </w:tc>
        <w:tc>
          <w:tcPr>
            <w:tcW w:w="567" w:type="dxa"/>
          </w:tcPr>
          <w:p w14:paraId="419331C8" w14:textId="77777777" w:rsidR="00953136" w:rsidRDefault="00953136" w:rsidP="00953136"/>
        </w:tc>
        <w:tc>
          <w:tcPr>
            <w:tcW w:w="567" w:type="dxa"/>
          </w:tcPr>
          <w:p w14:paraId="46E9A497" w14:textId="77777777" w:rsidR="00953136" w:rsidRDefault="00953136" w:rsidP="00953136"/>
        </w:tc>
        <w:tc>
          <w:tcPr>
            <w:tcW w:w="567" w:type="dxa"/>
          </w:tcPr>
          <w:p w14:paraId="0C5C1405" w14:textId="77777777" w:rsidR="00953136" w:rsidRDefault="00953136" w:rsidP="00953136"/>
        </w:tc>
        <w:tc>
          <w:tcPr>
            <w:tcW w:w="567" w:type="dxa"/>
          </w:tcPr>
          <w:p w14:paraId="4378AB27" w14:textId="77777777" w:rsidR="00953136" w:rsidRDefault="00953136" w:rsidP="00953136"/>
        </w:tc>
        <w:tc>
          <w:tcPr>
            <w:tcW w:w="567" w:type="dxa"/>
          </w:tcPr>
          <w:p w14:paraId="074ADEDF" w14:textId="77777777" w:rsidR="00953136" w:rsidRDefault="00953136" w:rsidP="00953136"/>
        </w:tc>
      </w:tr>
      <w:tr w:rsidR="00953136" w14:paraId="4CEA8CAD" w14:textId="77777777" w:rsidTr="00B62B2F">
        <w:tc>
          <w:tcPr>
            <w:tcW w:w="426" w:type="dxa"/>
          </w:tcPr>
          <w:p w14:paraId="4C10AB4D" w14:textId="1227E4BB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14:paraId="3688989E" w14:textId="3B451502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informazioni: pone domande riferite a persone, cose o eventi riferite al suo vissuto</w:t>
            </w:r>
          </w:p>
        </w:tc>
        <w:tc>
          <w:tcPr>
            <w:tcW w:w="567" w:type="dxa"/>
          </w:tcPr>
          <w:p w14:paraId="3153BD11" w14:textId="77777777" w:rsidR="00953136" w:rsidRDefault="00953136" w:rsidP="00953136"/>
        </w:tc>
        <w:tc>
          <w:tcPr>
            <w:tcW w:w="567" w:type="dxa"/>
          </w:tcPr>
          <w:p w14:paraId="7488FC94" w14:textId="77777777" w:rsidR="00953136" w:rsidRDefault="00953136" w:rsidP="00953136"/>
        </w:tc>
        <w:tc>
          <w:tcPr>
            <w:tcW w:w="567" w:type="dxa"/>
          </w:tcPr>
          <w:p w14:paraId="464EBDF0" w14:textId="77777777" w:rsidR="00953136" w:rsidRDefault="00953136" w:rsidP="00953136"/>
        </w:tc>
        <w:tc>
          <w:tcPr>
            <w:tcW w:w="567" w:type="dxa"/>
          </w:tcPr>
          <w:p w14:paraId="55D989E9" w14:textId="77777777" w:rsidR="00953136" w:rsidRDefault="00953136" w:rsidP="00953136"/>
        </w:tc>
        <w:tc>
          <w:tcPr>
            <w:tcW w:w="567" w:type="dxa"/>
          </w:tcPr>
          <w:p w14:paraId="158C94CD" w14:textId="77777777" w:rsidR="00953136" w:rsidRDefault="00953136" w:rsidP="00953136"/>
        </w:tc>
        <w:tc>
          <w:tcPr>
            <w:tcW w:w="567" w:type="dxa"/>
          </w:tcPr>
          <w:p w14:paraId="4D353831" w14:textId="77777777" w:rsidR="00953136" w:rsidRDefault="00953136" w:rsidP="00953136"/>
        </w:tc>
        <w:tc>
          <w:tcPr>
            <w:tcW w:w="567" w:type="dxa"/>
          </w:tcPr>
          <w:p w14:paraId="0DB980BA" w14:textId="77777777" w:rsidR="00953136" w:rsidRDefault="00953136" w:rsidP="00953136"/>
        </w:tc>
        <w:tc>
          <w:tcPr>
            <w:tcW w:w="567" w:type="dxa"/>
          </w:tcPr>
          <w:p w14:paraId="208C19A4" w14:textId="77777777" w:rsidR="00953136" w:rsidRDefault="00953136" w:rsidP="00953136"/>
        </w:tc>
        <w:tc>
          <w:tcPr>
            <w:tcW w:w="567" w:type="dxa"/>
          </w:tcPr>
          <w:p w14:paraId="39C079A7" w14:textId="77777777" w:rsidR="00953136" w:rsidRDefault="00953136" w:rsidP="00953136"/>
        </w:tc>
        <w:tc>
          <w:tcPr>
            <w:tcW w:w="567" w:type="dxa"/>
          </w:tcPr>
          <w:p w14:paraId="2807C3AD" w14:textId="77777777" w:rsidR="00953136" w:rsidRDefault="00953136" w:rsidP="00953136"/>
        </w:tc>
      </w:tr>
      <w:tr w:rsidR="00953136" w14:paraId="0F5381C7" w14:textId="77777777" w:rsidTr="00B62B2F">
        <w:tc>
          <w:tcPr>
            <w:tcW w:w="426" w:type="dxa"/>
          </w:tcPr>
          <w:p w14:paraId="4603D8DD" w14:textId="540C91F0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14:paraId="1CA379CB" w14:textId="6443CCF5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Acquisire il linguaggio: rappresenta persone, oggetti, eventi e sentimenti attraverso parole, simboli e frasi.</w:t>
            </w:r>
          </w:p>
        </w:tc>
        <w:tc>
          <w:tcPr>
            <w:tcW w:w="567" w:type="dxa"/>
          </w:tcPr>
          <w:p w14:paraId="46841C9D" w14:textId="77777777" w:rsidR="00953136" w:rsidRDefault="00953136" w:rsidP="00953136"/>
        </w:tc>
        <w:tc>
          <w:tcPr>
            <w:tcW w:w="567" w:type="dxa"/>
          </w:tcPr>
          <w:p w14:paraId="554A91E5" w14:textId="77777777" w:rsidR="00953136" w:rsidRDefault="00953136" w:rsidP="00953136"/>
        </w:tc>
        <w:tc>
          <w:tcPr>
            <w:tcW w:w="567" w:type="dxa"/>
          </w:tcPr>
          <w:p w14:paraId="28CBD662" w14:textId="77777777" w:rsidR="00953136" w:rsidRDefault="00953136" w:rsidP="00953136"/>
        </w:tc>
        <w:tc>
          <w:tcPr>
            <w:tcW w:w="567" w:type="dxa"/>
          </w:tcPr>
          <w:p w14:paraId="2EEC3F6D" w14:textId="77777777" w:rsidR="00953136" w:rsidRDefault="00953136" w:rsidP="00953136"/>
        </w:tc>
        <w:tc>
          <w:tcPr>
            <w:tcW w:w="567" w:type="dxa"/>
          </w:tcPr>
          <w:p w14:paraId="3849F990" w14:textId="77777777" w:rsidR="00953136" w:rsidRDefault="00953136" w:rsidP="00953136"/>
        </w:tc>
        <w:tc>
          <w:tcPr>
            <w:tcW w:w="567" w:type="dxa"/>
          </w:tcPr>
          <w:p w14:paraId="08F7CF4D" w14:textId="77777777" w:rsidR="00953136" w:rsidRDefault="00953136" w:rsidP="00953136"/>
        </w:tc>
        <w:tc>
          <w:tcPr>
            <w:tcW w:w="567" w:type="dxa"/>
          </w:tcPr>
          <w:p w14:paraId="25D8631D" w14:textId="77777777" w:rsidR="00953136" w:rsidRDefault="00953136" w:rsidP="00953136"/>
        </w:tc>
        <w:tc>
          <w:tcPr>
            <w:tcW w:w="567" w:type="dxa"/>
          </w:tcPr>
          <w:p w14:paraId="795F1477" w14:textId="77777777" w:rsidR="00953136" w:rsidRDefault="00953136" w:rsidP="00953136"/>
        </w:tc>
        <w:tc>
          <w:tcPr>
            <w:tcW w:w="567" w:type="dxa"/>
          </w:tcPr>
          <w:p w14:paraId="4FA11DA1" w14:textId="77777777" w:rsidR="00953136" w:rsidRDefault="00953136" w:rsidP="00953136"/>
        </w:tc>
        <w:tc>
          <w:tcPr>
            <w:tcW w:w="567" w:type="dxa"/>
          </w:tcPr>
          <w:p w14:paraId="72FA81D3" w14:textId="77777777" w:rsidR="00953136" w:rsidRDefault="00953136" w:rsidP="00953136"/>
        </w:tc>
      </w:tr>
      <w:tr w:rsidR="00953136" w14:paraId="6E911931" w14:textId="77777777" w:rsidTr="00B62B2F">
        <w:tc>
          <w:tcPr>
            <w:tcW w:w="426" w:type="dxa"/>
          </w:tcPr>
          <w:p w14:paraId="5A1052EA" w14:textId="23F70838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14:paraId="3F49B7FF" w14:textId="4D707BD7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Raggruppa/classifica oggetti identici</w:t>
            </w:r>
          </w:p>
        </w:tc>
        <w:tc>
          <w:tcPr>
            <w:tcW w:w="567" w:type="dxa"/>
          </w:tcPr>
          <w:p w14:paraId="0A247513" w14:textId="77777777" w:rsidR="00953136" w:rsidRDefault="00953136" w:rsidP="00953136"/>
        </w:tc>
        <w:tc>
          <w:tcPr>
            <w:tcW w:w="567" w:type="dxa"/>
          </w:tcPr>
          <w:p w14:paraId="33AC1FA9" w14:textId="77777777" w:rsidR="00953136" w:rsidRDefault="00953136" w:rsidP="00953136"/>
        </w:tc>
        <w:tc>
          <w:tcPr>
            <w:tcW w:w="567" w:type="dxa"/>
          </w:tcPr>
          <w:p w14:paraId="6D47745A" w14:textId="77777777" w:rsidR="00953136" w:rsidRDefault="00953136" w:rsidP="00953136"/>
        </w:tc>
        <w:tc>
          <w:tcPr>
            <w:tcW w:w="567" w:type="dxa"/>
          </w:tcPr>
          <w:p w14:paraId="6947985B" w14:textId="77777777" w:rsidR="00953136" w:rsidRDefault="00953136" w:rsidP="00953136"/>
        </w:tc>
        <w:tc>
          <w:tcPr>
            <w:tcW w:w="567" w:type="dxa"/>
          </w:tcPr>
          <w:p w14:paraId="7AACB80B" w14:textId="77777777" w:rsidR="00953136" w:rsidRDefault="00953136" w:rsidP="00953136"/>
        </w:tc>
        <w:tc>
          <w:tcPr>
            <w:tcW w:w="567" w:type="dxa"/>
          </w:tcPr>
          <w:p w14:paraId="4F1D67CB" w14:textId="77777777" w:rsidR="00953136" w:rsidRDefault="00953136" w:rsidP="00953136"/>
        </w:tc>
        <w:tc>
          <w:tcPr>
            <w:tcW w:w="567" w:type="dxa"/>
          </w:tcPr>
          <w:p w14:paraId="3623C2DE" w14:textId="77777777" w:rsidR="00953136" w:rsidRDefault="00953136" w:rsidP="00953136"/>
        </w:tc>
        <w:tc>
          <w:tcPr>
            <w:tcW w:w="567" w:type="dxa"/>
          </w:tcPr>
          <w:p w14:paraId="14F79C9D" w14:textId="77777777" w:rsidR="00953136" w:rsidRDefault="00953136" w:rsidP="00953136"/>
        </w:tc>
        <w:tc>
          <w:tcPr>
            <w:tcW w:w="567" w:type="dxa"/>
          </w:tcPr>
          <w:p w14:paraId="7A3FDDF7" w14:textId="77777777" w:rsidR="00953136" w:rsidRDefault="00953136" w:rsidP="00953136"/>
        </w:tc>
        <w:tc>
          <w:tcPr>
            <w:tcW w:w="567" w:type="dxa"/>
          </w:tcPr>
          <w:p w14:paraId="7F335000" w14:textId="77777777" w:rsidR="00953136" w:rsidRDefault="00953136" w:rsidP="00953136"/>
        </w:tc>
      </w:tr>
      <w:tr w:rsidR="00953136" w14:paraId="2713AB66" w14:textId="77777777" w:rsidTr="00B62B2F">
        <w:tc>
          <w:tcPr>
            <w:tcW w:w="426" w:type="dxa"/>
          </w:tcPr>
          <w:p w14:paraId="05F6B8B7" w14:textId="2BFCCBDB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14:paraId="6518F81B" w14:textId="6F4BD493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Raggruppa/classifica immagini identici</w:t>
            </w:r>
          </w:p>
        </w:tc>
        <w:tc>
          <w:tcPr>
            <w:tcW w:w="567" w:type="dxa"/>
          </w:tcPr>
          <w:p w14:paraId="09F3036C" w14:textId="77777777" w:rsidR="00953136" w:rsidRDefault="00953136" w:rsidP="00953136"/>
        </w:tc>
        <w:tc>
          <w:tcPr>
            <w:tcW w:w="567" w:type="dxa"/>
          </w:tcPr>
          <w:p w14:paraId="4AD6F105" w14:textId="77777777" w:rsidR="00953136" w:rsidRDefault="00953136" w:rsidP="00953136"/>
        </w:tc>
        <w:tc>
          <w:tcPr>
            <w:tcW w:w="567" w:type="dxa"/>
          </w:tcPr>
          <w:p w14:paraId="32E91BCB" w14:textId="77777777" w:rsidR="00953136" w:rsidRDefault="00953136" w:rsidP="00953136"/>
        </w:tc>
        <w:tc>
          <w:tcPr>
            <w:tcW w:w="567" w:type="dxa"/>
          </w:tcPr>
          <w:p w14:paraId="33DBFF75" w14:textId="77777777" w:rsidR="00953136" w:rsidRDefault="00953136" w:rsidP="00953136"/>
        </w:tc>
        <w:tc>
          <w:tcPr>
            <w:tcW w:w="567" w:type="dxa"/>
          </w:tcPr>
          <w:p w14:paraId="19E3F4A3" w14:textId="77777777" w:rsidR="00953136" w:rsidRDefault="00953136" w:rsidP="00953136"/>
        </w:tc>
        <w:tc>
          <w:tcPr>
            <w:tcW w:w="567" w:type="dxa"/>
          </w:tcPr>
          <w:p w14:paraId="592CCF7B" w14:textId="77777777" w:rsidR="00953136" w:rsidRDefault="00953136" w:rsidP="00953136"/>
        </w:tc>
        <w:tc>
          <w:tcPr>
            <w:tcW w:w="567" w:type="dxa"/>
          </w:tcPr>
          <w:p w14:paraId="2720795A" w14:textId="77777777" w:rsidR="00953136" w:rsidRDefault="00953136" w:rsidP="00953136"/>
        </w:tc>
        <w:tc>
          <w:tcPr>
            <w:tcW w:w="567" w:type="dxa"/>
          </w:tcPr>
          <w:p w14:paraId="23DC391B" w14:textId="77777777" w:rsidR="00953136" w:rsidRDefault="00953136" w:rsidP="00953136"/>
        </w:tc>
        <w:tc>
          <w:tcPr>
            <w:tcW w:w="567" w:type="dxa"/>
          </w:tcPr>
          <w:p w14:paraId="52877841" w14:textId="77777777" w:rsidR="00953136" w:rsidRDefault="00953136" w:rsidP="00953136"/>
        </w:tc>
        <w:tc>
          <w:tcPr>
            <w:tcW w:w="567" w:type="dxa"/>
          </w:tcPr>
          <w:p w14:paraId="321D3F57" w14:textId="77777777" w:rsidR="00953136" w:rsidRDefault="00953136" w:rsidP="00953136"/>
        </w:tc>
      </w:tr>
      <w:tr w:rsidR="00953136" w14:paraId="39BAF28E" w14:textId="77777777" w:rsidTr="00B62B2F">
        <w:tc>
          <w:tcPr>
            <w:tcW w:w="426" w:type="dxa"/>
          </w:tcPr>
          <w:p w14:paraId="6CBBA0F9" w14:textId="5F7E7E9C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14:paraId="751B5FB9" w14:textId="4B26F3B4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Appaia coppie di immagini e oggetti simili</w:t>
            </w:r>
          </w:p>
        </w:tc>
        <w:tc>
          <w:tcPr>
            <w:tcW w:w="567" w:type="dxa"/>
          </w:tcPr>
          <w:p w14:paraId="3634325F" w14:textId="77777777" w:rsidR="00953136" w:rsidRDefault="00953136" w:rsidP="00953136"/>
        </w:tc>
        <w:tc>
          <w:tcPr>
            <w:tcW w:w="567" w:type="dxa"/>
          </w:tcPr>
          <w:p w14:paraId="0B7D2B39" w14:textId="77777777" w:rsidR="00953136" w:rsidRDefault="00953136" w:rsidP="00953136"/>
        </w:tc>
        <w:tc>
          <w:tcPr>
            <w:tcW w:w="567" w:type="dxa"/>
          </w:tcPr>
          <w:p w14:paraId="5BEFF2D6" w14:textId="77777777" w:rsidR="00953136" w:rsidRDefault="00953136" w:rsidP="00953136"/>
        </w:tc>
        <w:tc>
          <w:tcPr>
            <w:tcW w:w="567" w:type="dxa"/>
          </w:tcPr>
          <w:p w14:paraId="1F43E060" w14:textId="77777777" w:rsidR="00953136" w:rsidRDefault="00953136" w:rsidP="00953136"/>
        </w:tc>
        <w:tc>
          <w:tcPr>
            <w:tcW w:w="567" w:type="dxa"/>
          </w:tcPr>
          <w:p w14:paraId="0A03742E" w14:textId="77777777" w:rsidR="00953136" w:rsidRDefault="00953136" w:rsidP="00953136"/>
        </w:tc>
        <w:tc>
          <w:tcPr>
            <w:tcW w:w="567" w:type="dxa"/>
          </w:tcPr>
          <w:p w14:paraId="418CD01E" w14:textId="77777777" w:rsidR="00953136" w:rsidRDefault="00953136" w:rsidP="00953136"/>
        </w:tc>
        <w:tc>
          <w:tcPr>
            <w:tcW w:w="567" w:type="dxa"/>
          </w:tcPr>
          <w:p w14:paraId="5218ECB5" w14:textId="77777777" w:rsidR="00953136" w:rsidRDefault="00953136" w:rsidP="00953136"/>
        </w:tc>
        <w:tc>
          <w:tcPr>
            <w:tcW w:w="567" w:type="dxa"/>
          </w:tcPr>
          <w:p w14:paraId="213DC57B" w14:textId="77777777" w:rsidR="00953136" w:rsidRDefault="00953136" w:rsidP="00953136"/>
        </w:tc>
        <w:tc>
          <w:tcPr>
            <w:tcW w:w="567" w:type="dxa"/>
          </w:tcPr>
          <w:p w14:paraId="59CDBE79" w14:textId="77777777" w:rsidR="00953136" w:rsidRDefault="00953136" w:rsidP="00953136"/>
        </w:tc>
        <w:tc>
          <w:tcPr>
            <w:tcW w:w="567" w:type="dxa"/>
          </w:tcPr>
          <w:p w14:paraId="45110A0A" w14:textId="77777777" w:rsidR="00953136" w:rsidRDefault="00953136" w:rsidP="00953136"/>
        </w:tc>
      </w:tr>
      <w:tr w:rsidR="00953136" w14:paraId="378EFF66" w14:textId="77777777" w:rsidTr="00B62B2F">
        <w:tc>
          <w:tcPr>
            <w:tcW w:w="426" w:type="dxa"/>
          </w:tcPr>
          <w:p w14:paraId="6498BF13" w14:textId="37FFEA78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14:paraId="52E72FBE" w14:textId="3060143D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Raggruppa/classifica oggetti per colore</w:t>
            </w:r>
          </w:p>
        </w:tc>
        <w:tc>
          <w:tcPr>
            <w:tcW w:w="567" w:type="dxa"/>
          </w:tcPr>
          <w:p w14:paraId="0A1F5ED3" w14:textId="77777777" w:rsidR="00953136" w:rsidRDefault="00953136" w:rsidP="00953136"/>
        </w:tc>
        <w:tc>
          <w:tcPr>
            <w:tcW w:w="567" w:type="dxa"/>
          </w:tcPr>
          <w:p w14:paraId="70856D1C" w14:textId="77777777" w:rsidR="00953136" w:rsidRDefault="00953136" w:rsidP="00953136"/>
        </w:tc>
        <w:tc>
          <w:tcPr>
            <w:tcW w:w="567" w:type="dxa"/>
          </w:tcPr>
          <w:p w14:paraId="49B7CEAC" w14:textId="77777777" w:rsidR="00953136" w:rsidRDefault="00953136" w:rsidP="00953136"/>
        </w:tc>
        <w:tc>
          <w:tcPr>
            <w:tcW w:w="567" w:type="dxa"/>
          </w:tcPr>
          <w:p w14:paraId="2B806DEF" w14:textId="77777777" w:rsidR="00953136" w:rsidRDefault="00953136" w:rsidP="00953136"/>
        </w:tc>
        <w:tc>
          <w:tcPr>
            <w:tcW w:w="567" w:type="dxa"/>
          </w:tcPr>
          <w:p w14:paraId="79062E4E" w14:textId="77777777" w:rsidR="00953136" w:rsidRDefault="00953136" w:rsidP="00953136"/>
        </w:tc>
        <w:tc>
          <w:tcPr>
            <w:tcW w:w="567" w:type="dxa"/>
          </w:tcPr>
          <w:p w14:paraId="7D2B6749" w14:textId="77777777" w:rsidR="00953136" w:rsidRDefault="00953136" w:rsidP="00953136"/>
        </w:tc>
        <w:tc>
          <w:tcPr>
            <w:tcW w:w="567" w:type="dxa"/>
          </w:tcPr>
          <w:p w14:paraId="05264C97" w14:textId="77777777" w:rsidR="00953136" w:rsidRDefault="00953136" w:rsidP="00953136"/>
        </w:tc>
        <w:tc>
          <w:tcPr>
            <w:tcW w:w="567" w:type="dxa"/>
          </w:tcPr>
          <w:p w14:paraId="2954F414" w14:textId="77777777" w:rsidR="00953136" w:rsidRDefault="00953136" w:rsidP="00953136"/>
        </w:tc>
        <w:tc>
          <w:tcPr>
            <w:tcW w:w="567" w:type="dxa"/>
          </w:tcPr>
          <w:p w14:paraId="3B247816" w14:textId="77777777" w:rsidR="00953136" w:rsidRDefault="00953136" w:rsidP="00953136"/>
        </w:tc>
        <w:tc>
          <w:tcPr>
            <w:tcW w:w="567" w:type="dxa"/>
          </w:tcPr>
          <w:p w14:paraId="011FAF26" w14:textId="77777777" w:rsidR="00953136" w:rsidRDefault="00953136" w:rsidP="00953136"/>
        </w:tc>
      </w:tr>
      <w:tr w:rsidR="00953136" w14:paraId="330A2254" w14:textId="77777777" w:rsidTr="00B62B2F">
        <w:tc>
          <w:tcPr>
            <w:tcW w:w="426" w:type="dxa"/>
          </w:tcPr>
          <w:p w14:paraId="7E37B61A" w14:textId="04CDE3F3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14:paraId="3A52054C" w14:textId="70F52573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Acquisizione di abilità: utilizzare strumenti, giochi per pianificare e terminare un’azione</w:t>
            </w:r>
          </w:p>
        </w:tc>
        <w:tc>
          <w:tcPr>
            <w:tcW w:w="567" w:type="dxa"/>
          </w:tcPr>
          <w:p w14:paraId="77A20634" w14:textId="77777777" w:rsidR="00953136" w:rsidRDefault="00953136" w:rsidP="00953136"/>
        </w:tc>
        <w:tc>
          <w:tcPr>
            <w:tcW w:w="567" w:type="dxa"/>
          </w:tcPr>
          <w:p w14:paraId="1DD4F1AD" w14:textId="77777777" w:rsidR="00953136" w:rsidRDefault="00953136" w:rsidP="00953136"/>
        </w:tc>
        <w:tc>
          <w:tcPr>
            <w:tcW w:w="567" w:type="dxa"/>
          </w:tcPr>
          <w:p w14:paraId="0D484C33" w14:textId="77777777" w:rsidR="00953136" w:rsidRDefault="00953136" w:rsidP="00953136"/>
        </w:tc>
        <w:tc>
          <w:tcPr>
            <w:tcW w:w="567" w:type="dxa"/>
          </w:tcPr>
          <w:p w14:paraId="299FE58B" w14:textId="77777777" w:rsidR="00953136" w:rsidRDefault="00953136" w:rsidP="00953136"/>
        </w:tc>
        <w:tc>
          <w:tcPr>
            <w:tcW w:w="567" w:type="dxa"/>
          </w:tcPr>
          <w:p w14:paraId="7635D4FE" w14:textId="77777777" w:rsidR="00953136" w:rsidRDefault="00953136" w:rsidP="00953136"/>
        </w:tc>
        <w:tc>
          <w:tcPr>
            <w:tcW w:w="567" w:type="dxa"/>
          </w:tcPr>
          <w:p w14:paraId="0A3909C4" w14:textId="77777777" w:rsidR="00953136" w:rsidRDefault="00953136" w:rsidP="00953136"/>
        </w:tc>
        <w:tc>
          <w:tcPr>
            <w:tcW w:w="567" w:type="dxa"/>
          </w:tcPr>
          <w:p w14:paraId="4938507C" w14:textId="77777777" w:rsidR="00953136" w:rsidRDefault="00953136" w:rsidP="00953136"/>
        </w:tc>
        <w:tc>
          <w:tcPr>
            <w:tcW w:w="567" w:type="dxa"/>
          </w:tcPr>
          <w:p w14:paraId="10748C4D" w14:textId="77777777" w:rsidR="00953136" w:rsidRDefault="00953136" w:rsidP="00953136"/>
        </w:tc>
        <w:tc>
          <w:tcPr>
            <w:tcW w:w="567" w:type="dxa"/>
          </w:tcPr>
          <w:p w14:paraId="623724FC" w14:textId="77777777" w:rsidR="00953136" w:rsidRDefault="00953136" w:rsidP="00953136"/>
        </w:tc>
        <w:tc>
          <w:tcPr>
            <w:tcW w:w="567" w:type="dxa"/>
          </w:tcPr>
          <w:p w14:paraId="7892CE88" w14:textId="77777777" w:rsidR="00953136" w:rsidRDefault="00953136" w:rsidP="00953136"/>
        </w:tc>
      </w:tr>
      <w:tr w:rsidR="00953136" w14:paraId="18D6B988" w14:textId="77777777" w:rsidTr="00B62B2F">
        <w:tc>
          <w:tcPr>
            <w:tcW w:w="426" w:type="dxa"/>
          </w:tcPr>
          <w:p w14:paraId="7A2AA6C5" w14:textId="6BCC67EB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14:paraId="514CC72E" w14:textId="07AA9CF3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Acquisizione delle abilità basilari: utilizza  abilità basilari e strumenti essenziali per compiere semplici azioni (es. rispondere a un saluto, usare gli utensili per mangiare)</w:t>
            </w:r>
          </w:p>
        </w:tc>
        <w:tc>
          <w:tcPr>
            <w:tcW w:w="567" w:type="dxa"/>
          </w:tcPr>
          <w:p w14:paraId="0982140B" w14:textId="77777777" w:rsidR="00953136" w:rsidRDefault="00953136" w:rsidP="00953136"/>
        </w:tc>
        <w:tc>
          <w:tcPr>
            <w:tcW w:w="567" w:type="dxa"/>
          </w:tcPr>
          <w:p w14:paraId="5E47A5CA" w14:textId="77777777" w:rsidR="00953136" w:rsidRDefault="00953136" w:rsidP="00953136"/>
        </w:tc>
        <w:tc>
          <w:tcPr>
            <w:tcW w:w="567" w:type="dxa"/>
          </w:tcPr>
          <w:p w14:paraId="7DB00E45" w14:textId="77777777" w:rsidR="00953136" w:rsidRDefault="00953136" w:rsidP="00953136"/>
        </w:tc>
        <w:tc>
          <w:tcPr>
            <w:tcW w:w="567" w:type="dxa"/>
          </w:tcPr>
          <w:p w14:paraId="66206FBD" w14:textId="77777777" w:rsidR="00953136" w:rsidRDefault="00953136" w:rsidP="00953136"/>
        </w:tc>
        <w:tc>
          <w:tcPr>
            <w:tcW w:w="567" w:type="dxa"/>
          </w:tcPr>
          <w:p w14:paraId="056B9D79" w14:textId="77777777" w:rsidR="00953136" w:rsidRDefault="00953136" w:rsidP="00953136"/>
        </w:tc>
        <w:tc>
          <w:tcPr>
            <w:tcW w:w="567" w:type="dxa"/>
          </w:tcPr>
          <w:p w14:paraId="0C84EF72" w14:textId="77777777" w:rsidR="00953136" w:rsidRDefault="00953136" w:rsidP="00953136"/>
        </w:tc>
        <w:tc>
          <w:tcPr>
            <w:tcW w:w="567" w:type="dxa"/>
          </w:tcPr>
          <w:p w14:paraId="62E29CA3" w14:textId="77777777" w:rsidR="00953136" w:rsidRDefault="00953136" w:rsidP="00953136"/>
        </w:tc>
        <w:tc>
          <w:tcPr>
            <w:tcW w:w="567" w:type="dxa"/>
          </w:tcPr>
          <w:p w14:paraId="2AA00A35" w14:textId="77777777" w:rsidR="00953136" w:rsidRDefault="00953136" w:rsidP="00953136"/>
        </w:tc>
        <w:tc>
          <w:tcPr>
            <w:tcW w:w="567" w:type="dxa"/>
          </w:tcPr>
          <w:p w14:paraId="58B469CB" w14:textId="77777777" w:rsidR="00953136" w:rsidRDefault="00953136" w:rsidP="00953136"/>
        </w:tc>
        <w:tc>
          <w:tcPr>
            <w:tcW w:w="567" w:type="dxa"/>
          </w:tcPr>
          <w:p w14:paraId="1C4B8915" w14:textId="77777777" w:rsidR="00953136" w:rsidRDefault="00953136" w:rsidP="00953136"/>
        </w:tc>
      </w:tr>
    </w:tbl>
    <w:p w14:paraId="32B9A5DC" w14:textId="171CA923" w:rsidR="005F7CB3" w:rsidRPr="005F7CB3" w:rsidRDefault="005F7CB3" w:rsidP="005F7CB3"/>
    <w:p w14:paraId="04AB3C11" w14:textId="2F650941" w:rsidR="005F7CB3" w:rsidRPr="0095044E" w:rsidRDefault="005F7CB3" w:rsidP="005F7CB3">
      <w:pPr>
        <w:rPr>
          <w:b/>
          <w:bCs/>
          <w:color w:val="FF0000"/>
        </w:rPr>
      </w:pPr>
      <w:r w:rsidRPr="0095044E">
        <w:rPr>
          <w:b/>
          <w:bCs/>
          <w:color w:val="FF0000"/>
        </w:rPr>
        <w:t>Applicazione delle conoscenze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136" w14:paraId="18B00DC5" w14:textId="77777777" w:rsidTr="00B62B2F">
        <w:tc>
          <w:tcPr>
            <w:tcW w:w="426" w:type="dxa"/>
          </w:tcPr>
          <w:p w14:paraId="4E3FBD3D" w14:textId="77777777" w:rsidR="00953136" w:rsidRDefault="00953136" w:rsidP="00B62B2F"/>
        </w:tc>
        <w:tc>
          <w:tcPr>
            <w:tcW w:w="3685" w:type="dxa"/>
          </w:tcPr>
          <w:p w14:paraId="7E4B9F81" w14:textId="77777777" w:rsidR="00953136" w:rsidRDefault="00953136" w:rsidP="00B62B2F"/>
        </w:tc>
        <w:tc>
          <w:tcPr>
            <w:tcW w:w="2835" w:type="dxa"/>
            <w:gridSpan w:val="5"/>
          </w:tcPr>
          <w:p w14:paraId="3633099B" w14:textId="77777777" w:rsidR="00953136" w:rsidRPr="002661AA" w:rsidRDefault="00953136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F044EF5" w14:textId="77777777" w:rsidR="00953136" w:rsidRDefault="00953136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4355EA11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52015894" w14:textId="77777777" w:rsidR="00953136" w:rsidRDefault="00953136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953136" w14:paraId="35023D6D" w14:textId="77777777" w:rsidTr="00B62B2F">
        <w:tc>
          <w:tcPr>
            <w:tcW w:w="426" w:type="dxa"/>
          </w:tcPr>
          <w:p w14:paraId="350CF68A" w14:textId="77777777" w:rsidR="00953136" w:rsidRDefault="00953136" w:rsidP="00B62B2F"/>
        </w:tc>
        <w:tc>
          <w:tcPr>
            <w:tcW w:w="3685" w:type="dxa"/>
          </w:tcPr>
          <w:p w14:paraId="4D5AD9E8" w14:textId="77777777" w:rsidR="00953136" w:rsidRDefault="00953136" w:rsidP="00B62B2F"/>
        </w:tc>
        <w:tc>
          <w:tcPr>
            <w:tcW w:w="567" w:type="dxa"/>
          </w:tcPr>
          <w:p w14:paraId="316687F4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7A59FB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DAD0D2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89CB93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B53A497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2DE0BB3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739982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CD4F501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0C80D0B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5A92521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3136" w14:paraId="28B77DF9" w14:textId="77777777" w:rsidTr="00B62B2F">
        <w:tc>
          <w:tcPr>
            <w:tcW w:w="426" w:type="dxa"/>
          </w:tcPr>
          <w:p w14:paraId="31FB61A7" w14:textId="529F730A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13DE2275" w14:textId="5483C816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Focalizzare l’attenzione: focalizzarsi intenzionalmente su stimoli specifici, ignorare stimoli distraenti durante l’attività didattica</w:t>
            </w:r>
          </w:p>
        </w:tc>
        <w:tc>
          <w:tcPr>
            <w:tcW w:w="567" w:type="dxa"/>
          </w:tcPr>
          <w:p w14:paraId="4BDC8D5D" w14:textId="77777777" w:rsidR="00953136" w:rsidRDefault="00953136" w:rsidP="00953136"/>
        </w:tc>
        <w:tc>
          <w:tcPr>
            <w:tcW w:w="567" w:type="dxa"/>
          </w:tcPr>
          <w:p w14:paraId="6727FEBA" w14:textId="77777777" w:rsidR="00953136" w:rsidRDefault="00953136" w:rsidP="00953136"/>
        </w:tc>
        <w:tc>
          <w:tcPr>
            <w:tcW w:w="567" w:type="dxa"/>
          </w:tcPr>
          <w:p w14:paraId="04640C87" w14:textId="77777777" w:rsidR="00953136" w:rsidRDefault="00953136" w:rsidP="00953136"/>
        </w:tc>
        <w:tc>
          <w:tcPr>
            <w:tcW w:w="567" w:type="dxa"/>
          </w:tcPr>
          <w:p w14:paraId="0D413A30" w14:textId="77777777" w:rsidR="00953136" w:rsidRDefault="00953136" w:rsidP="00953136"/>
        </w:tc>
        <w:tc>
          <w:tcPr>
            <w:tcW w:w="567" w:type="dxa"/>
          </w:tcPr>
          <w:p w14:paraId="1A61FE2F" w14:textId="77777777" w:rsidR="00953136" w:rsidRDefault="00953136" w:rsidP="00953136"/>
        </w:tc>
        <w:tc>
          <w:tcPr>
            <w:tcW w:w="567" w:type="dxa"/>
          </w:tcPr>
          <w:p w14:paraId="3C611423" w14:textId="77777777" w:rsidR="00953136" w:rsidRDefault="00953136" w:rsidP="00953136"/>
        </w:tc>
        <w:tc>
          <w:tcPr>
            <w:tcW w:w="567" w:type="dxa"/>
          </w:tcPr>
          <w:p w14:paraId="734E4BFE" w14:textId="77777777" w:rsidR="00953136" w:rsidRDefault="00953136" w:rsidP="00953136"/>
        </w:tc>
        <w:tc>
          <w:tcPr>
            <w:tcW w:w="567" w:type="dxa"/>
          </w:tcPr>
          <w:p w14:paraId="1DC641D7" w14:textId="77777777" w:rsidR="00953136" w:rsidRDefault="00953136" w:rsidP="00953136"/>
        </w:tc>
        <w:tc>
          <w:tcPr>
            <w:tcW w:w="567" w:type="dxa"/>
          </w:tcPr>
          <w:p w14:paraId="59D8A49A" w14:textId="77777777" w:rsidR="00953136" w:rsidRDefault="00953136" w:rsidP="00953136"/>
        </w:tc>
        <w:tc>
          <w:tcPr>
            <w:tcW w:w="567" w:type="dxa"/>
          </w:tcPr>
          <w:p w14:paraId="672F9D6E" w14:textId="77777777" w:rsidR="00953136" w:rsidRDefault="00953136" w:rsidP="00953136"/>
        </w:tc>
      </w:tr>
      <w:tr w:rsidR="00953136" w:rsidRPr="00F06317" w14:paraId="7B44B5CB" w14:textId="77777777" w:rsidTr="00B62B2F">
        <w:tc>
          <w:tcPr>
            <w:tcW w:w="426" w:type="dxa"/>
          </w:tcPr>
          <w:p w14:paraId="22687A59" w14:textId="6082F464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14:paraId="1D2A6759" w14:textId="3673F5D9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Focalizzare l’attenzione sul tocco, il volto e la voce di una persona: presta attenzione alle caratteristiche di altre persone, come il loro volto, il loro tocco o la loro voce resta attenzione alle caratteristiche di altre persone</w:t>
            </w:r>
          </w:p>
        </w:tc>
        <w:tc>
          <w:tcPr>
            <w:tcW w:w="567" w:type="dxa"/>
          </w:tcPr>
          <w:p w14:paraId="7ECB91F4" w14:textId="77777777" w:rsidR="00953136" w:rsidRDefault="00953136" w:rsidP="00953136"/>
        </w:tc>
        <w:tc>
          <w:tcPr>
            <w:tcW w:w="567" w:type="dxa"/>
          </w:tcPr>
          <w:p w14:paraId="62AB2890" w14:textId="77777777" w:rsidR="00953136" w:rsidRDefault="00953136" w:rsidP="00953136"/>
        </w:tc>
        <w:tc>
          <w:tcPr>
            <w:tcW w:w="567" w:type="dxa"/>
          </w:tcPr>
          <w:p w14:paraId="5B3FFDF1" w14:textId="77777777" w:rsidR="00953136" w:rsidRDefault="00953136" w:rsidP="00953136"/>
        </w:tc>
        <w:tc>
          <w:tcPr>
            <w:tcW w:w="567" w:type="dxa"/>
          </w:tcPr>
          <w:p w14:paraId="40FDFA64" w14:textId="77777777" w:rsidR="00953136" w:rsidRDefault="00953136" w:rsidP="00953136"/>
        </w:tc>
        <w:tc>
          <w:tcPr>
            <w:tcW w:w="567" w:type="dxa"/>
          </w:tcPr>
          <w:p w14:paraId="6A7BA11F" w14:textId="77777777" w:rsidR="00953136" w:rsidRDefault="00953136" w:rsidP="00953136"/>
        </w:tc>
        <w:tc>
          <w:tcPr>
            <w:tcW w:w="567" w:type="dxa"/>
          </w:tcPr>
          <w:p w14:paraId="23E11774" w14:textId="77777777" w:rsidR="00953136" w:rsidRDefault="00953136" w:rsidP="00953136"/>
        </w:tc>
        <w:tc>
          <w:tcPr>
            <w:tcW w:w="567" w:type="dxa"/>
          </w:tcPr>
          <w:p w14:paraId="0D4D73EB" w14:textId="77777777" w:rsidR="00953136" w:rsidRDefault="00953136" w:rsidP="00953136"/>
        </w:tc>
        <w:tc>
          <w:tcPr>
            <w:tcW w:w="567" w:type="dxa"/>
          </w:tcPr>
          <w:p w14:paraId="6F64A961" w14:textId="77777777" w:rsidR="00953136" w:rsidRDefault="00953136" w:rsidP="00953136"/>
        </w:tc>
        <w:tc>
          <w:tcPr>
            <w:tcW w:w="567" w:type="dxa"/>
          </w:tcPr>
          <w:p w14:paraId="03C2D21F" w14:textId="77777777" w:rsidR="00953136" w:rsidRDefault="00953136" w:rsidP="00953136"/>
        </w:tc>
        <w:tc>
          <w:tcPr>
            <w:tcW w:w="567" w:type="dxa"/>
          </w:tcPr>
          <w:p w14:paraId="6403A7AE" w14:textId="77777777" w:rsidR="00953136" w:rsidRPr="00F06317" w:rsidRDefault="00953136" w:rsidP="00953136">
            <w:pPr>
              <w:rPr>
                <w:color w:val="000000" w:themeColor="text1"/>
              </w:rPr>
            </w:pPr>
          </w:p>
        </w:tc>
      </w:tr>
      <w:tr w:rsidR="00953136" w14:paraId="77666531" w14:textId="77777777" w:rsidTr="00B62B2F">
        <w:tc>
          <w:tcPr>
            <w:tcW w:w="426" w:type="dxa"/>
          </w:tcPr>
          <w:p w14:paraId="15FF290E" w14:textId="1AE685B5" w:rsidR="00953136" w:rsidRPr="00A6488D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14:paraId="78D6BEBF" w14:textId="5FE3AB3F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 xml:space="preserve">Focalizzare l’attenzione sui cambiamenti dell’ambiente: presta attenzione e coglie i cambiamenti nell’ambiente </w:t>
            </w:r>
          </w:p>
        </w:tc>
        <w:tc>
          <w:tcPr>
            <w:tcW w:w="567" w:type="dxa"/>
          </w:tcPr>
          <w:p w14:paraId="61609C39" w14:textId="77777777" w:rsidR="00953136" w:rsidRDefault="00953136" w:rsidP="00953136"/>
        </w:tc>
        <w:tc>
          <w:tcPr>
            <w:tcW w:w="567" w:type="dxa"/>
          </w:tcPr>
          <w:p w14:paraId="525613D8" w14:textId="77777777" w:rsidR="00953136" w:rsidRDefault="00953136" w:rsidP="00953136"/>
        </w:tc>
        <w:tc>
          <w:tcPr>
            <w:tcW w:w="567" w:type="dxa"/>
          </w:tcPr>
          <w:p w14:paraId="4B4416D7" w14:textId="77777777" w:rsidR="00953136" w:rsidRDefault="00953136" w:rsidP="00953136"/>
        </w:tc>
        <w:tc>
          <w:tcPr>
            <w:tcW w:w="567" w:type="dxa"/>
          </w:tcPr>
          <w:p w14:paraId="0E2D19FD" w14:textId="77777777" w:rsidR="00953136" w:rsidRDefault="00953136" w:rsidP="00953136"/>
        </w:tc>
        <w:tc>
          <w:tcPr>
            <w:tcW w:w="567" w:type="dxa"/>
          </w:tcPr>
          <w:p w14:paraId="734AB741" w14:textId="77777777" w:rsidR="00953136" w:rsidRDefault="00953136" w:rsidP="00953136"/>
        </w:tc>
        <w:tc>
          <w:tcPr>
            <w:tcW w:w="567" w:type="dxa"/>
          </w:tcPr>
          <w:p w14:paraId="1465293C" w14:textId="77777777" w:rsidR="00953136" w:rsidRDefault="00953136" w:rsidP="00953136"/>
        </w:tc>
        <w:tc>
          <w:tcPr>
            <w:tcW w:w="567" w:type="dxa"/>
          </w:tcPr>
          <w:p w14:paraId="07EB9693" w14:textId="77777777" w:rsidR="00953136" w:rsidRDefault="00953136" w:rsidP="00953136"/>
        </w:tc>
        <w:tc>
          <w:tcPr>
            <w:tcW w:w="567" w:type="dxa"/>
          </w:tcPr>
          <w:p w14:paraId="73FC4C95" w14:textId="77777777" w:rsidR="00953136" w:rsidRDefault="00953136" w:rsidP="00953136"/>
        </w:tc>
        <w:tc>
          <w:tcPr>
            <w:tcW w:w="567" w:type="dxa"/>
          </w:tcPr>
          <w:p w14:paraId="3112DF66" w14:textId="77777777" w:rsidR="00953136" w:rsidRDefault="00953136" w:rsidP="00953136"/>
        </w:tc>
        <w:tc>
          <w:tcPr>
            <w:tcW w:w="567" w:type="dxa"/>
          </w:tcPr>
          <w:p w14:paraId="3C111BDB" w14:textId="77777777" w:rsidR="00953136" w:rsidRDefault="00953136" w:rsidP="00953136"/>
        </w:tc>
      </w:tr>
      <w:tr w:rsidR="00953136" w14:paraId="4B9B8B70" w14:textId="77777777" w:rsidTr="00B62B2F">
        <w:tc>
          <w:tcPr>
            <w:tcW w:w="426" w:type="dxa"/>
          </w:tcPr>
          <w:p w14:paraId="4E0E7516" w14:textId="7D0B5D07" w:rsidR="00953136" w:rsidRDefault="00953136" w:rsidP="0095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14:paraId="1BAEBA51" w14:textId="763350A7" w:rsidR="00953136" w:rsidRPr="0095044E" w:rsidRDefault="00953136" w:rsidP="00953136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Dirigere l’attenzione: mantenere intenzionalmente l’attenzione su azioni o compiti specifici per il tempo necessario</w:t>
            </w:r>
          </w:p>
        </w:tc>
        <w:tc>
          <w:tcPr>
            <w:tcW w:w="567" w:type="dxa"/>
          </w:tcPr>
          <w:p w14:paraId="192E696E" w14:textId="77777777" w:rsidR="00953136" w:rsidRDefault="00953136" w:rsidP="00953136"/>
        </w:tc>
        <w:tc>
          <w:tcPr>
            <w:tcW w:w="567" w:type="dxa"/>
          </w:tcPr>
          <w:p w14:paraId="248F56B0" w14:textId="77777777" w:rsidR="00953136" w:rsidRDefault="00953136" w:rsidP="00953136"/>
        </w:tc>
        <w:tc>
          <w:tcPr>
            <w:tcW w:w="567" w:type="dxa"/>
          </w:tcPr>
          <w:p w14:paraId="29FD5A7B" w14:textId="77777777" w:rsidR="00953136" w:rsidRDefault="00953136" w:rsidP="00953136"/>
        </w:tc>
        <w:tc>
          <w:tcPr>
            <w:tcW w:w="567" w:type="dxa"/>
          </w:tcPr>
          <w:p w14:paraId="7784F187" w14:textId="77777777" w:rsidR="00953136" w:rsidRDefault="00953136" w:rsidP="00953136"/>
        </w:tc>
        <w:tc>
          <w:tcPr>
            <w:tcW w:w="567" w:type="dxa"/>
          </w:tcPr>
          <w:p w14:paraId="4232C7DF" w14:textId="77777777" w:rsidR="00953136" w:rsidRDefault="00953136" w:rsidP="00953136"/>
        </w:tc>
        <w:tc>
          <w:tcPr>
            <w:tcW w:w="567" w:type="dxa"/>
          </w:tcPr>
          <w:p w14:paraId="312A8B5B" w14:textId="77777777" w:rsidR="00953136" w:rsidRDefault="00953136" w:rsidP="00953136"/>
        </w:tc>
        <w:tc>
          <w:tcPr>
            <w:tcW w:w="567" w:type="dxa"/>
          </w:tcPr>
          <w:p w14:paraId="4830F7A0" w14:textId="77777777" w:rsidR="00953136" w:rsidRDefault="00953136" w:rsidP="00953136"/>
        </w:tc>
        <w:tc>
          <w:tcPr>
            <w:tcW w:w="567" w:type="dxa"/>
          </w:tcPr>
          <w:p w14:paraId="19989F9A" w14:textId="77777777" w:rsidR="00953136" w:rsidRDefault="00953136" w:rsidP="00953136"/>
        </w:tc>
        <w:tc>
          <w:tcPr>
            <w:tcW w:w="567" w:type="dxa"/>
          </w:tcPr>
          <w:p w14:paraId="0F2F8EB2" w14:textId="77777777" w:rsidR="00953136" w:rsidRDefault="00953136" w:rsidP="00953136"/>
        </w:tc>
        <w:tc>
          <w:tcPr>
            <w:tcW w:w="567" w:type="dxa"/>
          </w:tcPr>
          <w:p w14:paraId="2E81FB89" w14:textId="77777777" w:rsidR="00953136" w:rsidRDefault="00953136" w:rsidP="00953136"/>
        </w:tc>
      </w:tr>
    </w:tbl>
    <w:p w14:paraId="6AF5DEE1" w14:textId="77777777" w:rsidR="0095044E" w:rsidRDefault="0095044E" w:rsidP="0095044E">
      <w:pPr>
        <w:rPr>
          <w:b/>
          <w:bCs/>
          <w:color w:val="FF0000"/>
        </w:rPr>
      </w:pPr>
    </w:p>
    <w:p w14:paraId="156EEFB3" w14:textId="5F3A11A2" w:rsidR="00904D08" w:rsidRPr="0095044E" w:rsidRDefault="00904D08" w:rsidP="00052257">
      <w:pPr>
        <w:jc w:val="center"/>
        <w:rPr>
          <w:b/>
          <w:bCs/>
          <w:color w:val="FF0000"/>
        </w:rPr>
      </w:pPr>
      <w:r w:rsidRPr="0095044E">
        <w:rPr>
          <w:b/>
          <w:bCs/>
          <w:color w:val="FF0000"/>
        </w:rPr>
        <w:t>C</w:t>
      </w:r>
      <w:r w:rsidR="00052257">
        <w:rPr>
          <w:b/>
          <w:bCs/>
          <w:color w:val="FF0000"/>
        </w:rPr>
        <w:t>OMPITI E RICHIESTE GENERALI</w:t>
      </w:r>
    </w:p>
    <w:p w14:paraId="5BEE6929" w14:textId="37FCDC91" w:rsidR="00904D08" w:rsidRDefault="00904D08" w:rsidP="0081288B">
      <w:pPr>
        <w:jc w:val="both"/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gli aspetti generali dell’eseguire compiti singoli o articolati, organizzare la routine e affrontare lo stress.  </w:t>
      </w:r>
    </w:p>
    <w:p w14:paraId="7AA66670" w14:textId="5CB4C6A1" w:rsidR="00953136" w:rsidRDefault="00953136" w:rsidP="0081288B">
      <w:pPr>
        <w:jc w:val="both"/>
        <w:rPr>
          <w:i/>
          <w:sz w:val="20"/>
          <w:szCs w:val="20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136" w14:paraId="7B6017DF" w14:textId="77777777" w:rsidTr="00B62B2F">
        <w:tc>
          <w:tcPr>
            <w:tcW w:w="426" w:type="dxa"/>
          </w:tcPr>
          <w:p w14:paraId="16988D38" w14:textId="77777777" w:rsidR="00953136" w:rsidRDefault="00953136" w:rsidP="00B62B2F"/>
        </w:tc>
        <w:tc>
          <w:tcPr>
            <w:tcW w:w="3685" w:type="dxa"/>
          </w:tcPr>
          <w:p w14:paraId="756E5E3B" w14:textId="77777777" w:rsidR="00953136" w:rsidRDefault="00953136" w:rsidP="00B62B2F"/>
        </w:tc>
        <w:tc>
          <w:tcPr>
            <w:tcW w:w="2835" w:type="dxa"/>
            <w:gridSpan w:val="5"/>
          </w:tcPr>
          <w:p w14:paraId="2621E2D0" w14:textId="77777777" w:rsidR="00953136" w:rsidRPr="002661AA" w:rsidRDefault="00953136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7D071642" w14:textId="77777777" w:rsidR="00953136" w:rsidRDefault="00953136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13EDD3DF" w14:textId="77777777" w:rsidR="00953136" w:rsidRPr="002661AA" w:rsidRDefault="00953136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25E5C916" w14:textId="77777777" w:rsidR="00953136" w:rsidRDefault="00953136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953136" w14:paraId="2429F5BE" w14:textId="77777777" w:rsidTr="00B62B2F">
        <w:tc>
          <w:tcPr>
            <w:tcW w:w="426" w:type="dxa"/>
          </w:tcPr>
          <w:p w14:paraId="3080BFC5" w14:textId="027E977D" w:rsidR="00953136" w:rsidRDefault="00953136" w:rsidP="0095044E">
            <w:pPr>
              <w:jc w:val="center"/>
            </w:pPr>
          </w:p>
        </w:tc>
        <w:tc>
          <w:tcPr>
            <w:tcW w:w="3685" w:type="dxa"/>
          </w:tcPr>
          <w:p w14:paraId="5649C8D9" w14:textId="4D4E14A5" w:rsidR="00953136" w:rsidRDefault="00953136" w:rsidP="00953136"/>
        </w:tc>
        <w:tc>
          <w:tcPr>
            <w:tcW w:w="567" w:type="dxa"/>
          </w:tcPr>
          <w:p w14:paraId="67AB1654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848B21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DA3911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CC3757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773C93D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FFC11AF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3F4F53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D2FA72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7DEB257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56CA606" w14:textId="77777777" w:rsidR="00953136" w:rsidRPr="002661AA" w:rsidRDefault="00953136" w:rsidP="009531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044E" w14:paraId="6BB936F0" w14:textId="77777777" w:rsidTr="00B62B2F">
        <w:tc>
          <w:tcPr>
            <w:tcW w:w="426" w:type="dxa"/>
          </w:tcPr>
          <w:p w14:paraId="78C55163" w14:textId="455417E6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14:paraId="44D03B3A" w14:textId="255D1159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 xml:space="preserve">Intraprende un compito singolo </w:t>
            </w:r>
          </w:p>
        </w:tc>
        <w:tc>
          <w:tcPr>
            <w:tcW w:w="567" w:type="dxa"/>
          </w:tcPr>
          <w:p w14:paraId="037CE815" w14:textId="77777777" w:rsidR="0095044E" w:rsidRDefault="0095044E" w:rsidP="0095044E"/>
        </w:tc>
        <w:tc>
          <w:tcPr>
            <w:tcW w:w="567" w:type="dxa"/>
          </w:tcPr>
          <w:p w14:paraId="69E01018" w14:textId="77777777" w:rsidR="0095044E" w:rsidRDefault="0095044E" w:rsidP="0095044E"/>
        </w:tc>
        <w:tc>
          <w:tcPr>
            <w:tcW w:w="567" w:type="dxa"/>
          </w:tcPr>
          <w:p w14:paraId="53D657D6" w14:textId="77777777" w:rsidR="0095044E" w:rsidRDefault="0095044E" w:rsidP="0095044E"/>
        </w:tc>
        <w:tc>
          <w:tcPr>
            <w:tcW w:w="567" w:type="dxa"/>
          </w:tcPr>
          <w:p w14:paraId="60F494E4" w14:textId="77777777" w:rsidR="0095044E" w:rsidRDefault="0095044E" w:rsidP="0095044E"/>
        </w:tc>
        <w:tc>
          <w:tcPr>
            <w:tcW w:w="567" w:type="dxa"/>
          </w:tcPr>
          <w:p w14:paraId="2200DB1A" w14:textId="77777777" w:rsidR="0095044E" w:rsidRDefault="0095044E" w:rsidP="0095044E"/>
        </w:tc>
        <w:tc>
          <w:tcPr>
            <w:tcW w:w="567" w:type="dxa"/>
          </w:tcPr>
          <w:p w14:paraId="15E239FB" w14:textId="77777777" w:rsidR="0095044E" w:rsidRDefault="0095044E" w:rsidP="0095044E"/>
        </w:tc>
        <w:tc>
          <w:tcPr>
            <w:tcW w:w="567" w:type="dxa"/>
          </w:tcPr>
          <w:p w14:paraId="22D71B3E" w14:textId="77777777" w:rsidR="0095044E" w:rsidRDefault="0095044E" w:rsidP="0095044E"/>
        </w:tc>
        <w:tc>
          <w:tcPr>
            <w:tcW w:w="567" w:type="dxa"/>
          </w:tcPr>
          <w:p w14:paraId="313CD0D2" w14:textId="77777777" w:rsidR="0095044E" w:rsidRDefault="0095044E" w:rsidP="0095044E"/>
        </w:tc>
        <w:tc>
          <w:tcPr>
            <w:tcW w:w="567" w:type="dxa"/>
          </w:tcPr>
          <w:p w14:paraId="0523E415" w14:textId="77777777" w:rsidR="0095044E" w:rsidRDefault="0095044E" w:rsidP="0095044E"/>
        </w:tc>
        <w:tc>
          <w:tcPr>
            <w:tcW w:w="567" w:type="dxa"/>
          </w:tcPr>
          <w:p w14:paraId="4CF19A4C" w14:textId="77777777" w:rsidR="0095044E" w:rsidRDefault="0095044E" w:rsidP="0095044E"/>
        </w:tc>
      </w:tr>
      <w:tr w:rsidR="0095044E" w:rsidRPr="00F06317" w14:paraId="5C7A224D" w14:textId="77777777" w:rsidTr="00B62B2F">
        <w:tc>
          <w:tcPr>
            <w:tcW w:w="426" w:type="dxa"/>
          </w:tcPr>
          <w:p w14:paraId="3B7D9384" w14:textId="2C428829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</w:tcPr>
          <w:p w14:paraId="5B911262" w14:textId="0F5689AE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Intraprende un compito semplice (predisporre, iniziare, portare a conclusione un gioco o un disegno)</w:t>
            </w:r>
          </w:p>
        </w:tc>
        <w:tc>
          <w:tcPr>
            <w:tcW w:w="567" w:type="dxa"/>
          </w:tcPr>
          <w:p w14:paraId="677B14DD" w14:textId="77777777" w:rsidR="0095044E" w:rsidRDefault="0095044E" w:rsidP="0095044E"/>
        </w:tc>
        <w:tc>
          <w:tcPr>
            <w:tcW w:w="567" w:type="dxa"/>
          </w:tcPr>
          <w:p w14:paraId="77DC4543" w14:textId="77777777" w:rsidR="0095044E" w:rsidRDefault="0095044E" w:rsidP="0095044E"/>
        </w:tc>
        <w:tc>
          <w:tcPr>
            <w:tcW w:w="567" w:type="dxa"/>
          </w:tcPr>
          <w:p w14:paraId="585A1985" w14:textId="77777777" w:rsidR="0095044E" w:rsidRDefault="0095044E" w:rsidP="0095044E"/>
        </w:tc>
        <w:tc>
          <w:tcPr>
            <w:tcW w:w="567" w:type="dxa"/>
          </w:tcPr>
          <w:p w14:paraId="1391D8AA" w14:textId="77777777" w:rsidR="0095044E" w:rsidRDefault="0095044E" w:rsidP="0095044E"/>
        </w:tc>
        <w:tc>
          <w:tcPr>
            <w:tcW w:w="567" w:type="dxa"/>
          </w:tcPr>
          <w:p w14:paraId="5D31A0F6" w14:textId="77777777" w:rsidR="0095044E" w:rsidRDefault="0095044E" w:rsidP="0095044E"/>
        </w:tc>
        <w:tc>
          <w:tcPr>
            <w:tcW w:w="567" w:type="dxa"/>
          </w:tcPr>
          <w:p w14:paraId="53F8E7D7" w14:textId="77777777" w:rsidR="0095044E" w:rsidRDefault="0095044E" w:rsidP="0095044E"/>
        </w:tc>
        <w:tc>
          <w:tcPr>
            <w:tcW w:w="567" w:type="dxa"/>
          </w:tcPr>
          <w:p w14:paraId="0EE30138" w14:textId="77777777" w:rsidR="0095044E" w:rsidRDefault="0095044E" w:rsidP="0095044E"/>
        </w:tc>
        <w:tc>
          <w:tcPr>
            <w:tcW w:w="567" w:type="dxa"/>
          </w:tcPr>
          <w:p w14:paraId="35B27A37" w14:textId="77777777" w:rsidR="0095044E" w:rsidRDefault="0095044E" w:rsidP="0095044E"/>
        </w:tc>
        <w:tc>
          <w:tcPr>
            <w:tcW w:w="567" w:type="dxa"/>
          </w:tcPr>
          <w:p w14:paraId="1B0764A7" w14:textId="77777777" w:rsidR="0095044E" w:rsidRDefault="0095044E" w:rsidP="0095044E"/>
        </w:tc>
        <w:tc>
          <w:tcPr>
            <w:tcW w:w="567" w:type="dxa"/>
          </w:tcPr>
          <w:p w14:paraId="05AD17E3" w14:textId="77777777" w:rsidR="0095044E" w:rsidRPr="00F06317" w:rsidRDefault="0095044E" w:rsidP="0095044E">
            <w:pPr>
              <w:rPr>
                <w:color w:val="000000" w:themeColor="text1"/>
              </w:rPr>
            </w:pPr>
          </w:p>
        </w:tc>
      </w:tr>
      <w:tr w:rsidR="0095044E" w14:paraId="214C354B" w14:textId="77777777" w:rsidTr="00B62B2F">
        <w:tc>
          <w:tcPr>
            <w:tcW w:w="426" w:type="dxa"/>
          </w:tcPr>
          <w:p w14:paraId="5482BEB6" w14:textId="17FDDC44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14:paraId="36DB24AF" w14:textId="5F58A95E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Intraprendere un compito singolo autonomamente: gestire ed eseguire un compito da soli e senza l’assistenza di altri, come nel gioco solitario</w:t>
            </w:r>
          </w:p>
        </w:tc>
        <w:tc>
          <w:tcPr>
            <w:tcW w:w="567" w:type="dxa"/>
          </w:tcPr>
          <w:p w14:paraId="101B1BE1" w14:textId="77777777" w:rsidR="0095044E" w:rsidRDefault="0095044E" w:rsidP="0095044E"/>
        </w:tc>
        <w:tc>
          <w:tcPr>
            <w:tcW w:w="567" w:type="dxa"/>
          </w:tcPr>
          <w:p w14:paraId="7B093318" w14:textId="77777777" w:rsidR="0095044E" w:rsidRDefault="0095044E" w:rsidP="0095044E"/>
        </w:tc>
        <w:tc>
          <w:tcPr>
            <w:tcW w:w="567" w:type="dxa"/>
          </w:tcPr>
          <w:p w14:paraId="2AFA0DF1" w14:textId="77777777" w:rsidR="0095044E" w:rsidRDefault="0095044E" w:rsidP="0095044E"/>
        </w:tc>
        <w:tc>
          <w:tcPr>
            <w:tcW w:w="567" w:type="dxa"/>
          </w:tcPr>
          <w:p w14:paraId="55F59185" w14:textId="77777777" w:rsidR="0095044E" w:rsidRDefault="0095044E" w:rsidP="0095044E"/>
        </w:tc>
        <w:tc>
          <w:tcPr>
            <w:tcW w:w="567" w:type="dxa"/>
          </w:tcPr>
          <w:p w14:paraId="48DC7348" w14:textId="77777777" w:rsidR="0095044E" w:rsidRDefault="0095044E" w:rsidP="0095044E"/>
        </w:tc>
        <w:tc>
          <w:tcPr>
            <w:tcW w:w="567" w:type="dxa"/>
          </w:tcPr>
          <w:p w14:paraId="4C3F7470" w14:textId="77777777" w:rsidR="0095044E" w:rsidRDefault="0095044E" w:rsidP="0095044E"/>
        </w:tc>
        <w:tc>
          <w:tcPr>
            <w:tcW w:w="567" w:type="dxa"/>
          </w:tcPr>
          <w:p w14:paraId="3962BA04" w14:textId="77777777" w:rsidR="0095044E" w:rsidRDefault="0095044E" w:rsidP="0095044E"/>
        </w:tc>
        <w:tc>
          <w:tcPr>
            <w:tcW w:w="567" w:type="dxa"/>
          </w:tcPr>
          <w:p w14:paraId="1B86F051" w14:textId="77777777" w:rsidR="0095044E" w:rsidRDefault="0095044E" w:rsidP="0095044E"/>
        </w:tc>
        <w:tc>
          <w:tcPr>
            <w:tcW w:w="567" w:type="dxa"/>
          </w:tcPr>
          <w:p w14:paraId="22BE0422" w14:textId="77777777" w:rsidR="0095044E" w:rsidRDefault="0095044E" w:rsidP="0095044E"/>
        </w:tc>
        <w:tc>
          <w:tcPr>
            <w:tcW w:w="567" w:type="dxa"/>
          </w:tcPr>
          <w:p w14:paraId="6EB1425F" w14:textId="77777777" w:rsidR="0095044E" w:rsidRDefault="0095044E" w:rsidP="0095044E"/>
        </w:tc>
      </w:tr>
      <w:tr w:rsidR="0095044E" w14:paraId="4FDD6551" w14:textId="77777777" w:rsidTr="00B62B2F">
        <w:tc>
          <w:tcPr>
            <w:tcW w:w="426" w:type="dxa"/>
          </w:tcPr>
          <w:p w14:paraId="03A53E9D" w14:textId="40FCA3B9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14:paraId="755FC1A2" w14:textId="5BAF0164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Intraprendere un compito singolo in gruppo (gestire ed eseguire un compito insieme ad altri come giocare a nascondino, giochi da tavolo con regole)</w:t>
            </w:r>
          </w:p>
        </w:tc>
        <w:tc>
          <w:tcPr>
            <w:tcW w:w="567" w:type="dxa"/>
          </w:tcPr>
          <w:p w14:paraId="75945152" w14:textId="77777777" w:rsidR="0095044E" w:rsidRDefault="0095044E" w:rsidP="0095044E"/>
        </w:tc>
        <w:tc>
          <w:tcPr>
            <w:tcW w:w="567" w:type="dxa"/>
          </w:tcPr>
          <w:p w14:paraId="56009F2A" w14:textId="77777777" w:rsidR="0095044E" w:rsidRDefault="0095044E" w:rsidP="0095044E"/>
        </w:tc>
        <w:tc>
          <w:tcPr>
            <w:tcW w:w="567" w:type="dxa"/>
          </w:tcPr>
          <w:p w14:paraId="70E6E925" w14:textId="77777777" w:rsidR="0095044E" w:rsidRDefault="0095044E" w:rsidP="0095044E"/>
        </w:tc>
        <w:tc>
          <w:tcPr>
            <w:tcW w:w="567" w:type="dxa"/>
          </w:tcPr>
          <w:p w14:paraId="658B16F1" w14:textId="77777777" w:rsidR="0095044E" w:rsidRDefault="0095044E" w:rsidP="0095044E"/>
        </w:tc>
        <w:tc>
          <w:tcPr>
            <w:tcW w:w="567" w:type="dxa"/>
          </w:tcPr>
          <w:p w14:paraId="23FC07F9" w14:textId="77777777" w:rsidR="0095044E" w:rsidRDefault="0095044E" w:rsidP="0095044E"/>
        </w:tc>
        <w:tc>
          <w:tcPr>
            <w:tcW w:w="567" w:type="dxa"/>
          </w:tcPr>
          <w:p w14:paraId="16CAAEEE" w14:textId="77777777" w:rsidR="0095044E" w:rsidRDefault="0095044E" w:rsidP="0095044E"/>
        </w:tc>
        <w:tc>
          <w:tcPr>
            <w:tcW w:w="567" w:type="dxa"/>
          </w:tcPr>
          <w:p w14:paraId="78A5A145" w14:textId="77777777" w:rsidR="0095044E" w:rsidRDefault="0095044E" w:rsidP="0095044E"/>
        </w:tc>
        <w:tc>
          <w:tcPr>
            <w:tcW w:w="567" w:type="dxa"/>
          </w:tcPr>
          <w:p w14:paraId="0528D8D8" w14:textId="77777777" w:rsidR="0095044E" w:rsidRDefault="0095044E" w:rsidP="0095044E"/>
        </w:tc>
        <w:tc>
          <w:tcPr>
            <w:tcW w:w="567" w:type="dxa"/>
          </w:tcPr>
          <w:p w14:paraId="0B1384DA" w14:textId="77777777" w:rsidR="0095044E" w:rsidRDefault="0095044E" w:rsidP="0095044E"/>
        </w:tc>
        <w:tc>
          <w:tcPr>
            <w:tcW w:w="567" w:type="dxa"/>
          </w:tcPr>
          <w:p w14:paraId="06DC6362" w14:textId="77777777" w:rsidR="0095044E" w:rsidRDefault="0095044E" w:rsidP="0095044E"/>
        </w:tc>
      </w:tr>
      <w:tr w:rsidR="0095044E" w14:paraId="09975DD7" w14:textId="77777777" w:rsidTr="00B62B2F">
        <w:tc>
          <w:tcPr>
            <w:tcW w:w="426" w:type="dxa"/>
          </w:tcPr>
          <w:p w14:paraId="7B84AF89" w14:textId="27763E4E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14:paraId="2C4F162E" w14:textId="07ED29B5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Completare un compito semplice (concludere il gioco, il disegno, riordinare i materiali ecc.)</w:t>
            </w:r>
          </w:p>
        </w:tc>
        <w:tc>
          <w:tcPr>
            <w:tcW w:w="567" w:type="dxa"/>
          </w:tcPr>
          <w:p w14:paraId="71129C7A" w14:textId="77777777" w:rsidR="0095044E" w:rsidRDefault="0095044E" w:rsidP="0095044E"/>
        </w:tc>
        <w:tc>
          <w:tcPr>
            <w:tcW w:w="567" w:type="dxa"/>
          </w:tcPr>
          <w:p w14:paraId="7209F63E" w14:textId="77777777" w:rsidR="0095044E" w:rsidRDefault="0095044E" w:rsidP="0095044E"/>
        </w:tc>
        <w:tc>
          <w:tcPr>
            <w:tcW w:w="567" w:type="dxa"/>
          </w:tcPr>
          <w:p w14:paraId="0338A788" w14:textId="77777777" w:rsidR="0095044E" w:rsidRDefault="0095044E" w:rsidP="0095044E"/>
        </w:tc>
        <w:tc>
          <w:tcPr>
            <w:tcW w:w="567" w:type="dxa"/>
          </w:tcPr>
          <w:p w14:paraId="2F7FBB63" w14:textId="77777777" w:rsidR="0095044E" w:rsidRDefault="0095044E" w:rsidP="0095044E"/>
        </w:tc>
        <w:tc>
          <w:tcPr>
            <w:tcW w:w="567" w:type="dxa"/>
          </w:tcPr>
          <w:p w14:paraId="52449A89" w14:textId="77777777" w:rsidR="0095044E" w:rsidRDefault="0095044E" w:rsidP="0095044E"/>
        </w:tc>
        <w:tc>
          <w:tcPr>
            <w:tcW w:w="567" w:type="dxa"/>
          </w:tcPr>
          <w:p w14:paraId="2CE954E2" w14:textId="77777777" w:rsidR="0095044E" w:rsidRDefault="0095044E" w:rsidP="0095044E"/>
        </w:tc>
        <w:tc>
          <w:tcPr>
            <w:tcW w:w="567" w:type="dxa"/>
          </w:tcPr>
          <w:p w14:paraId="0E6A3726" w14:textId="77777777" w:rsidR="0095044E" w:rsidRDefault="0095044E" w:rsidP="0095044E"/>
        </w:tc>
        <w:tc>
          <w:tcPr>
            <w:tcW w:w="567" w:type="dxa"/>
          </w:tcPr>
          <w:p w14:paraId="1BD26681" w14:textId="77777777" w:rsidR="0095044E" w:rsidRDefault="0095044E" w:rsidP="0095044E"/>
        </w:tc>
        <w:tc>
          <w:tcPr>
            <w:tcW w:w="567" w:type="dxa"/>
          </w:tcPr>
          <w:p w14:paraId="71B31117" w14:textId="77777777" w:rsidR="0095044E" w:rsidRDefault="0095044E" w:rsidP="0095044E"/>
        </w:tc>
        <w:tc>
          <w:tcPr>
            <w:tcW w:w="567" w:type="dxa"/>
          </w:tcPr>
          <w:p w14:paraId="7DA3A254" w14:textId="77777777" w:rsidR="0095044E" w:rsidRDefault="0095044E" w:rsidP="0095044E"/>
        </w:tc>
      </w:tr>
      <w:tr w:rsidR="0095044E" w14:paraId="0BA0486D" w14:textId="77777777" w:rsidTr="00B62B2F">
        <w:tc>
          <w:tcPr>
            <w:tcW w:w="426" w:type="dxa"/>
          </w:tcPr>
          <w:p w14:paraId="0EF7B52F" w14:textId="2010CBCA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14:paraId="4FEE88C4" w14:textId="48E0C689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Usa correttamente oggetti diversi</w:t>
            </w:r>
          </w:p>
        </w:tc>
        <w:tc>
          <w:tcPr>
            <w:tcW w:w="567" w:type="dxa"/>
          </w:tcPr>
          <w:p w14:paraId="0D01A5FE" w14:textId="77777777" w:rsidR="0095044E" w:rsidRDefault="0095044E" w:rsidP="0095044E"/>
        </w:tc>
        <w:tc>
          <w:tcPr>
            <w:tcW w:w="567" w:type="dxa"/>
          </w:tcPr>
          <w:p w14:paraId="1349AC23" w14:textId="77777777" w:rsidR="0095044E" w:rsidRDefault="0095044E" w:rsidP="0095044E"/>
        </w:tc>
        <w:tc>
          <w:tcPr>
            <w:tcW w:w="567" w:type="dxa"/>
          </w:tcPr>
          <w:p w14:paraId="0C5D6A4C" w14:textId="77777777" w:rsidR="0095044E" w:rsidRDefault="0095044E" w:rsidP="0095044E"/>
        </w:tc>
        <w:tc>
          <w:tcPr>
            <w:tcW w:w="567" w:type="dxa"/>
          </w:tcPr>
          <w:p w14:paraId="76C3A632" w14:textId="77777777" w:rsidR="0095044E" w:rsidRDefault="0095044E" w:rsidP="0095044E"/>
        </w:tc>
        <w:tc>
          <w:tcPr>
            <w:tcW w:w="567" w:type="dxa"/>
          </w:tcPr>
          <w:p w14:paraId="4ACBBC08" w14:textId="77777777" w:rsidR="0095044E" w:rsidRDefault="0095044E" w:rsidP="0095044E"/>
        </w:tc>
        <w:tc>
          <w:tcPr>
            <w:tcW w:w="567" w:type="dxa"/>
          </w:tcPr>
          <w:p w14:paraId="04F96018" w14:textId="77777777" w:rsidR="0095044E" w:rsidRDefault="0095044E" w:rsidP="0095044E"/>
        </w:tc>
        <w:tc>
          <w:tcPr>
            <w:tcW w:w="567" w:type="dxa"/>
          </w:tcPr>
          <w:p w14:paraId="6DE81C62" w14:textId="77777777" w:rsidR="0095044E" w:rsidRDefault="0095044E" w:rsidP="0095044E"/>
        </w:tc>
        <w:tc>
          <w:tcPr>
            <w:tcW w:w="567" w:type="dxa"/>
          </w:tcPr>
          <w:p w14:paraId="7C95C71F" w14:textId="77777777" w:rsidR="0095044E" w:rsidRDefault="0095044E" w:rsidP="0095044E"/>
        </w:tc>
        <w:tc>
          <w:tcPr>
            <w:tcW w:w="567" w:type="dxa"/>
          </w:tcPr>
          <w:p w14:paraId="1904E348" w14:textId="77777777" w:rsidR="0095044E" w:rsidRDefault="0095044E" w:rsidP="0095044E"/>
        </w:tc>
        <w:tc>
          <w:tcPr>
            <w:tcW w:w="567" w:type="dxa"/>
          </w:tcPr>
          <w:p w14:paraId="6B8FEDBC" w14:textId="77777777" w:rsidR="0095044E" w:rsidRDefault="0095044E" w:rsidP="0095044E"/>
        </w:tc>
      </w:tr>
      <w:tr w:rsidR="0095044E" w14:paraId="065A6D94" w14:textId="77777777" w:rsidTr="00B62B2F">
        <w:tc>
          <w:tcPr>
            <w:tcW w:w="426" w:type="dxa"/>
          </w:tcPr>
          <w:p w14:paraId="1F072C48" w14:textId="3A018262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14:paraId="713A7FD9" w14:textId="5233C43C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Gioca autonomamente con giocattoli che richiedono la ripetizione della stessa azione su vari oggetti (anelli impilabili, contenitori cilindri di diversi dimensioni che si infilano l’uno nell’altro)</w:t>
            </w:r>
          </w:p>
        </w:tc>
        <w:tc>
          <w:tcPr>
            <w:tcW w:w="567" w:type="dxa"/>
          </w:tcPr>
          <w:p w14:paraId="6C47A2C9" w14:textId="77777777" w:rsidR="0095044E" w:rsidRDefault="0095044E" w:rsidP="0095044E"/>
        </w:tc>
        <w:tc>
          <w:tcPr>
            <w:tcW w:w="567" w:type="dxa"/>
          </w:tcPr>
          <w:p w14:paraId="133CFC12" w14:textId="77777777" w:rsidR="0095044E" w:rsidRDefault="0095044E" w:rsidP="0095044E"/>
        </w:tc>
        <w:tc>
          <w:tcPr>
            <w:tcW w:w="567" w:type="dxa"/>
          </w:tcPr>
          <w:p w14:paraId="259F0C8B" w14:textId="77777777" w:rsidR="0095044E" w:rsidRDefault="0095044E" w:rsidP="0095044E"/>
        </w:tc>
        <w:tc>
          <w:tcPr>
            <w:tcW w:w="567" w:type="dxa"/>
          </w:tcPr>
          <w:p w14:paraId="61B0E758" w14:textId="77777777" w:rsidR="0095044E" w:rsidRDefault="0095044E" w:rsidP="0095044E"/>
        </w:tc>
        <w:tc>
          <w:tcPr>
            <w:tcW w:w="567" w:type="dxa"/>
          </w:tcPr>
          <w:p w14:paraId="5AA7F34F" w14:textId="77777777" w:rsidR="0095044E" w:rsidRDefault="0095044E" w:rsidP="0095044E"/>
        </w:tc>
        <w:tc>
          <w:tcPr>
            <w:tcW w:w="567" w:type="dxa"/>
          </w:tcPr>
          <w:p w14:paraId="782DFD74" w14:textId="77777777" w:rsidR="0095044E" w:rsidRDefault="0095044E" w:rsidP="0095044E"/>
        </w:tc>
        <w:tc>
          <w:tcPr>
            <w:tcW w:w="567" w:type="dxa"/>
          </w:tcPr>
          <w:p w14:paraId="17615097" w14:textId="77777777" w:rsidR="0095044E" w:rsidRDefault="0095044E" w:rsidP="0095044E"/>
        </w:tc>
        <w:tc>
          <w:tcPr>
            <w:tcW w:w="567" w:type="dxa"/>
          </w:tcPr>
          <w:p w14:paraId="0B5D77AB" w14:textId="77777777" w:rsidR="0095044E" w:rsidRDefault="0095044E" w:rsidP="0095044E"/>
        </w:tc>
        <w:tc>
          <w:tcPr>
            <w:tcW w:w="567" w:type="dxa"/>
          </w:tcPr>
          <w:p w14:paraId="1BC48130" w14:textId="77777777" w:rsidR="0095044E" w:rsidRDefault="0095044E" w:rsidP="0095044E"/>
        </w:tc>
        <w:tc>
          <w:tcPr>
            <w:tcW w:w="567" w:type="dxa"/>
          </w:tcPr>
          <w:p w14:paraId="5C9CCC67" w14:textId="77777777" w:rsidR="0095044E" w:rsidRDefault="0095044E" w:rsidP="0095044E"/>
        </w:tc>
      </w:tr>
      <w:tr w:rsidR="0095044E" w14:paraId="4658D918" w14:textId="77777777" w:rsidTr="00B62B2F">
        <w:tc>
          <w:tcPr>
            <w:tcW w:w="426" w:type="dxa"/>
          </w:tcPr>
          <w:p w14:paraId="562A784B" w14:textId="714CEDAC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355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3655B18F" w14:textId="312B9D4C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Mostra comportamenti di gioco appropriati con diversi giocattoli che prevedono una singola azione: lancia la palla infila i blocchi, infila le perline, spinge la macchinina</w:t>
            </w:r>
          </w:p>
        </w:tc>
        <w:tc>
          <w:tcPr>
            <w:tcW w:w="567" w:type="dxa"/>
          </w:tcPr>
          <w:p w14:paraId="10898C66" w14:textId="77777777" w:rsidR="0095044E" w:rsidRDefault="0095044E" w:rsidP="0095044E"/>
        </w:tc>
        <w:tc>
          <w:tcPr>
            <w:tcW w:w="567" w:type="dxa"/>
          </w:tcPr>
          <w:p w14:paraId="07DBE98B" w14:textId="77777777" w:rsidR="0095044E" w:rsidRDefault="0095044E" w:rsidP="0095044E"/>
        </w:tc>
        <w:tc>
          <w:tcPr>
            <w:tcW w:w="567" w:type="dxa"/>
          </w:tcPr>
          <w:p w14:paraId="1A9B2DB9" w14:textId="77777777" w:rsidR="0095044E" w:rsidRDefault="0095044E" w:rsidP="0095044E"/>
        </w:tc>
        <w:tc>
          <w:tcPr>
            <w:tcW w:w="567" w:type="dxa"/>
          </w:tcPr>
          <w:p w14:paraId="4E35DCD6" w14:textId="77777777" w:rsidR="0095044E" w:rsidRDefault="0095044E" w:rsidP="0095044E"/>
        </w:tc>
        <w:tc>
          <w:tcPr>
            <w:tcW w:w="567" w:type="dxa"/>
          </w:tcPr>
          <w:p w14:paraId="0365D44A" w14:textId="77777777" w:rsidR="0095044E" w:rsidRDefault="0095044E" w:rsidP="0095044E"/>
        </w:tc>
        <w:tc>
          <w:tcPr>
            <w:tcW w:w="567" w:type="dxa"/>
          </w:tcPr>
          <w:p w14:paraId="748DC67D" w14:textId="77777777" w:rsidR="0095044E" w:rsidRDefault="0095044E" w:rsidP="0095044E"/>
        </w:tc>
        <w:tc>
          <w:tcPr>
            <w:tcW w:w="567" w:type="dxa"/>
          </w:tcPr>
          <w:p w14:paraId="7E049EAB" w14:textId="77777777" w:rsidR="0095044E" w:rsidRDefault="0095044E" w:rsidP="0095044E"/>
        </w:tc>
        <w:tc>
          <w:tcPr>
            <w:tcW w:w="567" w:type="dxa"/>
          </w:tcPr>
          <w:p w14:paraId="124810AB" w14:textId="77777777" w:rsidR="0095044E" w:rsidRDefault="0095044E" w:rsidP="0095044E"/>
        </w:tc>
        <w:tc>
          <w:tcPr>
            <w:tcW w:w="567" w:type="dxa"/>
          </w:tcPr>
          <w:p w14:paraId="71B41E0D" w14:textId="77777777" w:rsidR="0095044E" w:rsidRDefault="0095044E" w:rsidP="0095044E"/>
        </w:tc>
        <w:tc>
          <w:tcPr>
            <w:tcW w:w="567" w:type="dxa"/>
          </w:tcPr>
          <w:p w14:paraId="25F1BFD3" w14:textId="77777777" w:rsidR="0095044E" w:rsidRDefault="0095044E" w:rsidP="0095044E"/>
        </w:tc>
      </w:tr>
      <w:tr w:rsidR="0095044E" w14:paraId="6E45C93E" w14:textId="77777777" w:rsidTr="00B62B2F">
        <w:tc>
          <w:tcPr>
            <w:tcW w:w="426" w:type="dxa"/>
          </w:tcPr>
          <w:p w14:paraId="598D4695" w14:textId="5681E688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14:paraId="1BD9AC4E" w14:textId="7CA8C0E1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Gioca indipendentemente con giocattoli che richiedono due azioni motorie (mettere e togliere)</w:t>
            </w:r>
          </w:p>
        </w:tc>
        <w:tc>
          <w:tcPr>
            <w:tcW w:w="567" w:type="dxa"/>
          </w:tcPr>
          <w:p w14:paraId="08B3EE94" w14:textId="77777777" w:rsidR="0095044E" w:rsidRDefault="0095044E" w:rsidP="0095044E"/>
        </w:tc>
        <w:tc>
          <w:tcPr>
            <w:tcW w:w="567" w:type="dxa"/>
          </w:tcPr>
          <w:p w14:paraId="79D446C1" w14:textId="77777777" w:rsidR="0095044E" w:rsidRDefault="0095044E" w:rsidP="0095044E"/>
        </w:tc>
        <w:tc>
          <w:tcPr>
            <w:tcW w:w="567" w:type="dxa"/>
          </w:tcPr>
          <w:p w14:paraId="5FAB53A5" w14:textId="77777777" w:rsidR="0095044E" w:rsidRDefault="0095044E" w:rsidP="0095044E"/>
        </w:tc>
        <w:tc>
          <w:tcPr>
            <w:tcW w:w="567" w:type="dxa"/>
          </w:tcPr>
          <w:p w14:paraId="4AB4D2C2" w14:textId="77777777" w:rsidR="0095044E" w:rsidRDefault="0095044E" w:rsidP="0095044E"/>
        </w:tc>
        <w:tc>
          <w:tcPr>
            <w:tcW w:w="567" w:type="dxa"/>
          </w:tcPr>
          <w:p w14:paraId="160632F2" w14:textId="77777777" w:rsidR="0095044E" w:rsidRDefault="0095044E" w:rsidP="0095044E"/>
        </w:tc>
        <w:tc>
          <w:tcPr>
            <w:tcW w:w="567" w:type="dxa"/>
          </w:tcPr>
          <w:p w14:paraId="06DD38EC" w14:textId="77777777" w:rsidR="0095044E" w:rsidRDefault="0095044E" w:rsidP="0095044E"/>
        </w:tc>
        <w:tc>
          <w:tcPr>
            <w:tcW w:w="567" w:type="dxa"/>
          </w:tcPr>
          <w:p w14:paraId="6FDD6264" w14:textId="77777777" w:rsidR="0095044E" w:rsidRDefault="0095044E" w:rsidP="0095044E"/>
        </w:tc>
        <w:tc>
          <w:tcPr>
            <w:tcW w:w="567" w:type="dxa"/>
          </w:tcPr>
          <w:p w14:paraId="1B147A0F" w14:textId="77777777" w:rsidR="0095044E" w:rsidRDefault="0095044E" w:rsidP="0095044E"/>
        </w:tc>
        <w:tc>
          <w:tcPr>
            <w:tcW w:w="567" w:type="dxa"/>
          </w:tcPr>
          <w:p w14:paraId="7B9B624B" w14:textId="77777777" w:rsidR="0095044E" w:rsidRDefault="0095044E" w:rsidP="0095044E"/>
        </w:tc>
        <w:tc>
          <w:tcPr>
            <w:tcW w:w="567" w:type="dxa"/>
          </w:tcPr>
          <w:p w14:paraId="1316D714" w14:textId="77777777" w:rsidR="0095044E" w:rsidRDefault="0095044E" w:rsidP="0095044E"/>
        </w:tc>
      </w:tr>
      <w:tr w:rsidR="0095044E" w14:paraId="746FB1B1" w14:textId="77777777" w:rsidTr="00B62B2F">
        <w:tc>
          <w:tcPr>
            <w:tcW w:w="426" w:type="dxa"/>
          </w:tcPr>
          <w:p w14:paraId="06464B75" w14:textId="538AD27A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14:paraId="51C98BC3" w14:textId="1DB24B68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Gioca indipendentemente con giocattoli che richiedono varie azioni motorie (mettere dentro, tirare fuori, aprire, chiudere rimuovere)</w:t>
            </w:r>
          </w:p>
        </w:tc>
        <w:tc>
          <w:tcPr>
            <w:tcW w:w="567" w:type="dxa"/>
          </w:tcPr>
          <w:p w14:paraId="3C03A3E3" w14:textId="77777777" w:rsidR="0095044E" w:rsidRDefault="0095044E" w:rsidP="0095044E"/>
        </w:tc>
        <w:tc>
          <w:tcPr>
            <w:tcW w:w="567" w:type="dxa"/>
          </w:tcPr>
          <w:p w14:paraId="72B31274" w14:textId="77777777" w:rsidR="0095044E" w:rsidRDefault="0095044E" w:rsidP="0095044E"/>
        </w:tc>
        <w:tc>
          <w:tcPr>
            <w:tcW w:w="567" w:type="dxa"/>
          </w:tcPr>
          <w:p w14:paraId="5AD7E7EC" w14:textId="77777777" w:rsidR="0095044E" w:rsidRDefault="0095044E" w:rsidP="0095044E"/>
        </w:tc>
        <w:tc>
          <w:tcPr>
            <w:tcW w:w="567" w:type="dxa"/>
          </w:tcPr>
          <w:p w14:paraId="27E92546" w14:textId="77777777" w:rsidR="0095044E" w:rsidRDefault="0095044E" w:rsidP="0095044E"/>
        </w:tc>
        <w:tc>
          <w:tcPr>
            <w:tcW w:w="567" w:type="dxa"/>
          </w:tcPr>
          <w:p w14:paraId="3647AE6B" w14:textId="77777777" w:rsidR="0095044E" w:rsidRDefault="0095044E" w:rsidP="0095044E"/>
        </w:tc>
        <w:tc>
          <w:tcPr>
            <w:tcW w:w="567" w:type="dxa"/>
          </w:tcPr>
          <w:p w14:paraId="76FB1D5A" w14:textId="77777777" w:rsidR="0095044E" w:rsidRDefault="0095044E" w:rsidP="0095044E"/>
        </w:tc>
        <w:tc>
          <w:tcPr>
            <w:tcW w:w="567" w:type="dxa"/>
          </w:tcPr>
          <w:p w14:paraId="1AA207C6" w14:textId="77777777" w:rsidR="0095044E" w:rsidRDefault="0095044E" w:rsidP="0095044E"/>
        </w:tc>
        <w:tc>
          <w:tcPr>
            <w:tcW w:w="567" w:type="dxa"/>
          </w:tcPr>
          <w:p w14:paraId="5510F6FE" w14:textId="77777777" w:rsidR="0095044E" w:rsidRDefault="0095044E" w:rsidP="0095044E"/>
        </w:tc>
        <w:tc>
          <w:tcPr>
            <w:tcW w:w="567" w:type="dxa"/>
          </w:tcPr>
          <w:p w14:paraId="06E053BB" w14:textId="77777777" w:rsidR="0095044E" w:rsidRDefault="0095044E" w:rsidP="0095044E"/>
        </w:tc>
        <w:tc>
          <w:tcPr>
            <w:tcW w:w="567" w:type="dxa"/>
          </w:tcPr>
          <w:p w14:paraId="66F8DE29" w14:textId="77777777" w:rsidR="0095044E" w:rsidRDefault="0095044E" w:rsidP="0095044E"/>
        </w:tc>
      </w:tr>
      <w:tr w:rsidR="0095044E" w14:paraId="45225D84" w14:textId="77777777" w:rsidTr="00B62B2F">
        <w:tc>
          <w:tcPr>
            <w:tcW w:w="426" w:type="dxa"/>
          </w:tcPr>
          <w:p w14:paraId="7C00DB98" w14:textId="5A3772E1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14:paraId="47F53FA5" w14:textId="126BF12A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Completa le attività di gioco e mette a posto</w:t>
            </w:r>
          </w:p>
        </w:tc>
        <w:tc>
          <w:tcPr>
            <w:tcW w:w="567" w:type="dxa"/>
          </w:tcPr>
          <w:p w14:paraId="2697664C" w14:textId="77777777" w:rsidR="0095044E" w:rsidRDefault="0095044E" w:rsidP="0095044E"/>
        </w:tc>
        <w:tc>
          <w:tcPr>
            <w:tcW w:w="567" w:type="dxa"/>
          </w:tcPr>
          <w:p w14:paraId="193C44C8" w14:textId="77777777" w:rsidR="0095044E" w:rsidRDefault="0095044E" w:rsidP="0095044E"/>
        </w:tc>
        <w:tc>
          <w:tcPr>
            <w:tcW w:w="567" w:type="dxa"/>
          </w:tcPr>
          <w:p w14:paraId="382777F6" w14:textId="77777777" w:rsidR="0095044E" w:rsidRDefault="0095044E" w:rsidP="0095044E"/>
        </w:tc>
        <w:tc>
          <w:tcPr>
            <w:tcW w:w="567" w:type="dxa"/>
          </w:tcPr>
          <w:p w14:paraId="5D31E0E5" w14:textId="77777777" w:rsidR="0095044E" w:rsidRDefault="0095044E" w:rsidP="0095044E"/>
        </w:tc>
        <w:tc>
          <w:tcPr>
            <w:tcW w:w="567" w:type="dxa"/>
          </w:tcPr>
          <w:p w14:paraId="5D8DAACC" w14:textId="77777777" w:rsidR="0095044E" w:rsidRDefault="0095044E" w:rsidP="0095044E"/>
        </w:tc>
        <w:tc>
          <w:tcPr>
            <w:tcW w:w="567" w:type="dxa"/>
          </w:tcPr>
          <w:p w14:paraId="1EDE4CBF" w14:textId="77777777" w:rsidR="0095044E" w:rsidRDefault="0095044E" w:rsidP="0095044E"/>
        </w:tc>
        <w:tc>
          <w:tcPr>
            <w:tcW w:w="567" w:type="dxa"/>
          </w:tcPr>
          <w:p w14:paraId="5132FFCC" w14:textId="77777777" w:rsidR="0095044E" w:rsidRDefault="0095044E" w:rsidP="0095044E"/>
        </w:tc>
        <w:tc>
          <w:tcPr>
            <w:tcW w:w="567" w:type="dxa"/>
          </w:tcPr>
          <w:p w14:paraId="2C8C08BB" w14:textId="77777777" w:rsidR="0095044E" w:rsidRDefault="0095044E" w:rsidP="0095044E"/>
        </w:tc>
        <w:tc>
          <w:tcPr>
            <w:tcW w:w="567" w:type="dxa"/>
          </w:tcPr>
          <w:p w14:paraId="1337BCB0" w14:textId="77777777" w:rsidR="0095044E" w:rsidRDefault="0095044E" w:rsidP="0095044E"/>
        </w:tc>
        <w:tc>
          <w:tcPr>
            <w:tcW w:w="567" w:type="dxa"/>
          </w:tcPr>
          <w:p w14:paraId="5C4E5BBE" w14:textId="77777777" w:rsidR="0095044E" w:rsidRDefault="0095044E" w:rsidP="0095044E"/>
        </w:tc>
      </w:tr>
      <w:tr w:rsidR="0095044E" w14:paraId="15FB16A9" w14:textId="77777777" w:rsidTr="00B62B2F">
        <w:tc>
          <w:tcPr>
            <w:tcW w:w="426" w:type="dxa"/>
          </w:tcPr>
          <w:p w14:paraId="526A7475" w14:textId="3B202214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14:paraId="59028EBC" w14:textId="39A43AA4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 xml:space="preserve">Eseguire la routine quotidiana </w:t>
            </w:r>
          </w:p>
        </w:tc>
        <w:tc>
          <w:tcPr>
            <w:tcW w:w="567" w:type="dxa"/>
          </w:tcPr>
          <w:p w14:paraId="522AA128" w14:textId="77777777" w:rsidR="0095044E" w:rsidRDefault="0095044E" w:rsidP="0095044E"/>
        </w:tc>
        <w:tc>
          <w:tcPr>
            <w:tcW w:w="567" w:type="dxa"/>
          </w:tcPr>
          <w:p w14:paraId="487553B9" w14:textId="77777777" w:rsidR="0095044E" w:rsidRDefault="0095044E" w:rsidP="0095044E"/>
        </w:tc>
        <w:tc>
          <w:tcPr>
            <w:tcW w:w="567" w:type="dxa"/>
          </w:tcPr>
          <w:p w14:paraId="5819B207" w14:textId="77777777" w:rsidR="0095044E" w:rsidRDefault="0095044E" w:rsidP="0095044E"/>
        </w:tc>
        <w:tc>
          <w:tcPr>
            <w:tcW w:w="567" w:type="dxa"/>
          </w:tcPr>
          <w:p w14:paraId="6CCF9DDE" w14:textId="77777777" w:rsidR="0095044E" w:rsidRDefault="0095044E" w:rsidP="0095044E"/>
        </w:tc>
        <w:tc>
          <w:tcPr>
            <w:tcW w:w="567" w:type="dxa"/>
          </w:tcPr>
          <w:p w14:paraId="73E839FE" w14:textId="77777777" w:rsidR="0095044E" w:rsidRDefault="0095044E" w:rsidP="0095044E"/>
        </w:tc>
        <w:tc>
          <w:tcPr>
            <w:tcW w:w="567" w:type="dxa"/>
          </w:tcPr>
          <w:p w14:paraId="2F05B84A" w14:textId="77777777" w:rsidR="0095044E" w:rsidRDefault="0095044E" w:rsidP="0095044E"/>
        </w:tc>
        <w:tc>
          <w:tcPr>
            <w:tcW w:w="567" w:type="dxa"/>
          </w:tcPr>
          <w:p w14:paraId="097BC1D5" w14:textId="77777777" w:rsidR="0095044E" w:rsidRDefault="0095044E" w:rsidP="0095044E"/>
        </w:tc>
        <w:tc>
          <w:tcPr>
            <w:tcW w:w="567" w:type="dxa"/>
          </w:tcPr>
          <w:p w14:paraId="6BC7BEC6" w14:textId="77777777" w:rsidR="0095044E" w:rsidRDefault="0095044E" w:rsidP="0095044E"/>
        </w:tc>
        <w:tc>
          <w:tcPr>
            <w:tcW w:w="567" w:type="dxa"/>
          </w:tcPr>
          <w:p w14:paraId="68EEAD2F" w14:textId="77777777" w:rsidR="0095044E" w:rsidRDefault="0095044E" w:rsidP="0095044E"/>
        </w:tc>
        <w:tc>
          <w:tcPr>
            <w:tcW w:w="567" w:type="dxa"/>
          </w:tcPr>
          <w:p w14:paraId="2776DCA3" w14:textId="77777777" w:rsidR="0095044E" w:rsidRDefault="0095044E" w:rsidP="0095044E"/>
        </w:tc>
      </w:tr>
      <w:tr w:rsidR="0095044E" w14:paraId="77158047" w14:textId="77777777" w:rsidTr="00B62B2F">
        <w:tc>
          <w:tcPr>
            <w:tcW w:w="426" w:type="dxa"/>
          </w:tcPr>
          <w:p w14:paraId="5CA102C5" w14:textId="4E2F3B0A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</w:tcPr>
          <w:p w14:paraId="27F4344E" w14:textId="4CF779EC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Seguire delle routine sotto la guida di altri</w:t>
            </w:r>
          </w:p>
        </w:tc>
        <w:tc>
          <w:tcPr>
            <w:tcW w:w="567" w:type="dxa"/>
          </w:tcPr>
          <w:p w14:paraId="5E876E06" w14:textId="77777777" w:rsidR="0095044E" w:rsidRDefault="0095044E" w:rsidP="0095044E"/>
        </w:tc>
        <w:tc>
          <w:tcPr>
            <w:tcW w:w="567" w:type="dxa"/>
          </w:tcPr>
          <w:p w14:paraId="0C94C648" w14:textId="77777777" w:rsidR="0095044E" w:rsidRDefault="0095044E" w:rsidP="0095044E"/>
        </w:tc>
        <w:tc>
          <w:tcPr>
            <w:tcW w:w="567" w:type="dxa"/>
          </w:tcPr>
          <w:p w14:paraId="4287736D" w14:textId="77777777" w:rsidR="0095044E" w:rsidRDefault="0095044E" w:rsidP="0095044E"/>
        </w:tc>
        <w:tc>
          <w:tcPr>
            <w:tcW w:w="567" w:type="dxa"/>
          </w:tcPr>
          <w:p w14:paraId="6163EA12" w14:textId="77777777" w:rsidR="0095044E" w:rsidRDefault="0095044E" w:rsidP="0095044E"/>
        </w:tc>
        <w:tc>
          <w:tcPr>
            <w:tcW w:w="567" w:type="dxa"/>
          </w:tcPr>
          <w:p w14:paraId="5117ADB3" w14:textId="77777777" w:rsidR="0095044E" w:rsidRDefault="0095044E" w:rsidP="0095044E"/>
        </w:tc>
        <w:tc>
          <w:tcPr>
            <w:tcW w:w="567" w:type="dxa"/>
          </w:tcPr>
          <w:p w14:paraId="146F7ADB" w14:textId="77777777" w:rsidR="0095044E" w:rsidRDefault="0095044E" w:rsidP="0095044E"/>
        </w:tc>
        <w:tc>
          <w:tcPr>
            <w:tcW w:w="567" w:type="dxa"/>
          </w:tcPr>
          <w:p w14:paraId="13C8DA56" w14:textId="77777777" w:rsidR="0095044E" w:rsidRDefault="0095044E" w:rsidP="0095044E"/>
        </w:tc>
        <w:tc>
          <w:tcPr>
            <w:tcW w:w="567" w:type="dxa"/>
          </w:tcPr>
          <w:p w14:paraId="1B6CC041" w14:textId="77777777" w:rsidR="0095044E" w:rsidRDefault="0095044E" w:rsidP="0095044E"/>
        </w:tc>
        <w:tc>
          <w:tcPr>
            <w:tcW w:w="567" w:type="dxa"/>
          </w:tcPr>
          <w:p w14:paraId="36183B21" w14:textId="77777777" w:rsidR="0095044E" w:rsidRDefault="0095044E" w:rsidP="0095044E"/>
        </w:tc>
        <w:tc>
          <w:tcPr>
            <w:tcW w:w="567" w:type="dxa"/>
          </w:tcPr>
          <w:p w14:paraId="5AA13FB2" w14:textId="77777777" w:rsidR="0095044E" w:rsidRDefault="0095044E" w:rsidP="0095044E"/>
        </w:tc>
      </w:tr>
      <w:tr w:rsidR="0095044E" w14:paraId="25A1E3B7" w14:textId="77777777" w:rsidTr="00B62B2F">
        <w:tc>
          <w:tcPr>
            <w:tcW w:w="426" w:type="dxa"/>
          </w:tcPr>
          <w:p w14:paraId="0EE72439" w14:textId="580731EE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14:paraId="54655F12" w14:textId="0D5CD61D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Gestire la tensione e altre richieste di tipo psicologico</w:t>
            </w:r>
          </w:p>
        </w:tc>
        <w:tc>
          <w:tcPr>
            <w:tcW w:w="567" w:type="dxa"/>
          </w:tcPr>
          <w:p w14:paraId="4FFD1080" w14:textId="77777777" w:rsidR="0095044E" w:rsidRDefault="0095044E" w:rsidP="0095044E"/>
        </w:tc>
        <w:tc>
          <w:tcPr>
            <w:tcW w:w="567" w:type="dxa"/>
          </w:tcPr>
          <w:p w14:paraId="3A6EEBF9" w14:textId="77777777" w:rsidR="0095044E" w:rsidRDefault="0095044E" w:rsidP="0095044E"/>
        </w:tc>
        <w:tc>
          <w:tcPr>
            <w:tcW w:w="567" w:type="dxa"/>
          </w:tcPr>
          <w:p w14:paraId="4C5F7165" w14:textId="77777777" w:rsidR="0095044E" w:rsidRDefault="0095044E" w:rsidP="0095044E"/>
        </w:tc>
        <w:tc>
          <w:tcPr>
            <w:tcW w:w="567" w:type="dxa"/>
          </w:tcPr>
          <w:p w14:paraId="048E038A" w14:textId="77777777" w:rsidR="0095044E" w:rsidRDefault="0095044E" w:rsidP="0095044E"/>
        </w:tc>
        <w:tc>
          <w:tcPr>
            <w:tcW w:w="567" w:type="dxa"/>
          </w:tcPr>
          <w:p w14:paraId="572A826C" w14:textId="77777777" w:rsidR="0095044E" w:rsidRDefault="0095044E" w:rsidP="0095044E"/>
        </w:tc>
        <w:tc>
          <w:tcPr>
            <w:tcW w:w="567" w:type="dxa"/>
          </w:tcPr>
          <w:p w14:paraId="14DA5968" w14:textId="77777777" w:rsidR="0095044E" w:rsidRDefault="0095044E" w:rsidP="0095044E"/>
        </w:tc>
        <w:tc>
          <w:tcPr>
            <w:tcW w:w="567" w:type="dxa"/>
          </w:tcPr>
          <w:p w14:paraId="17A49B0A" w14:textId="77777777" w:rsidR="0095044E" w:rsidRDefault="0095044E" w:rsidP="0095044E"/>
        </w:tc>
        <w:tc>
          <w:tcPr>
            <w:tcW w:w="567" w:type="dxa"/>
          </w:tcPr>
          <w:p w14:paraId="20DC8136" w14:textId="77777777" w:rsidR="0095044E" w:rsidRDefault="0095044E" w:rsidP="0095044E"/>
        </w:tc>
        <w:tc>
          <w:tcPr>
            <w:tcW w:w="567" w:type="dxa"/>
          </w:tcPr>
          <w:p w14:paraId="4655BF65" w14:textId="77777777" w:rsidR="0095044E" w:rsidRDefault="0095044E" w:rsidP="0095044E"/>
        </w:tc>
        <w:tc>
          <w:tcPr>
            <w:tcW w:w="567" w:type="dxa"/>
          </w:tcPr>
          <w:p w14:paraId="629C6A2B" w14:textId="77777777" w:rsidR="0095044E" w:rsidRDefault="0095044E" w:rsidP="0095044E"/>
        </w:tc>
      </w:tr>
      <w:tr w:rsidR="0095044E" w14:paraId="27CB0491" w14:textId="77777777" w:rsidTr="00B62B2F">
        <w:tc>
          <w:tcPr>
            <w:tcW w:w="426" w:type="dxa"/>
          </w:tcPr>
          <w:p w14:paraId="4EA9B321" w14:textId="2ABE2D2C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14:paraId="5F49D60C" w14:textId="290870DA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Gestire lo stress: aspettare il proprio turno, parlare davanti agli altri, cercare con metodo oggetti perduti</w:t>
            </w:r>
          </w:p>
        </w:tc>
        <w:tc>
          <w:tcPr>
            <w:tcW w:w="567" w:type="dxa"/>
          </w:tcPr>
          <w:p w14:paraId="2EA57B21" w14:textId="77777777" w:rsidR="0095044E" w:rsidRDefault="0095044E" w:rsidP="0095044E"/>
        </w:tc>
        <w:tc>
          <w:tcPr>
            <w:tcW w:w="567" w:type="dxa"/>
          </w:tcPr>
          <w:p w14:paraId="1D7162A1" w14:textId="77777777" w:rsidR="0095044E" w:rsidRDefault="0095044E" w:rsidP="0095044E"/>
        </w:tc>
        <w:tc>
          <w:tcPr>
            <w:tcW w:w="567" w:type="dxa"/>
          </w:tcPr>
          <w:p w14:paraId="21E17276" w14:textId="77777777" w:rsidR="0095044E" w:rsidRDefault="0095044E" w:rsidP="0095044E"/>
        </w:tc>
        <w:tc>
          <w:tcPr>
            <w:tcW w:w="567" w:type="dxa"/>
          </w:tcPr>
          <w:p w14:paraId="60F0E6A4" w14:textId="77777777" w:rsidR="0095044E" w:rsidRDefault="0095044E" w:rsidP="0095044E"/>
        </w:tc>
        <w:tc>
          <w:tcPr>
            <w:tcW w:w="567" w:type="dxa"/>
          </w:tcPr>
          <w:p w14:paraId="14CD1040" w14:textId="77777777" w:rsidR="0095044E" w:rsidRDefault="0095044E" w:rsidP="0095044E"/>
        </w:tc>
        <w:tc>
          <w:tcPr>
            <w:tcW w:w="567" w:type="dxa"/>
          </w:tcPr>
          <w:p w14:paraId="19F52598" w14:textId="77777777" w:rsidR="0095044E" w:rsidRDefault="0095044E" w:rsidP="0095044E"/>
        </w:tc>
        <w:tc>
          <w:tcPr>
            <w:tcW w:w="567" w:type="dxa"/>
          </w:tcPr>
          <w:p w14:paraId="6CAFF07D" w14:textId="77777777" w:rsidR="0095044E" w:rsidRDefault="0095044E" w:rsidP="0095044E"/>
        </w:tc>
        <w:tc>
          <w:tcPr>
            <w:tcW w:w="567" w:type="dxa"/>
          </w:tcPr>
          <w:p w14:paraId="34A9D50F" w14:textId="77777777" w:rsidR="0095044E" w:rsidRDefault="0095044E" w:rsidP="0095044E"/>
        </w:tc>
        <w:tc>
          <w:tcPr>
            <w:tcW w:w="567" w:type="dxa"/>
          </w:tcPr>
          <w:p w14:paraId="725F7EC8" w14:textId="77777777" w:rsidR="0095044E" w:rsidRDefault="0095044E" w:rsidP="0095044E"/>
        </w:tc>
        <w:tc>
          <w:tcPr>
            <w:tcW w:w="567" w:type="dxa"/>
          </w:tcPr>
          <w:p w14:paraId="548FB2CB" w14:textId="77777777" w:rsidR="0095044E" w:rsidRDefault="0095044E" w:rsidP="0095044E"/>
        </w:tc>
      </w:tr>
      <w:tr w:rsidR="0095044E" w14:paraId="2C10E589" w14:textId="77777777" w:rsidTr="00953136">
        <w:trPr>
          <w:trHeight w:val="39"/>
        </w:trPr>
        <w:tc>
          <w:tcPr>
            <w:tcW w:w="426" w:type="dxa"/>
          </w:tcPr>
          <w:p w14:paraId="327AFAF4" w14:textId="5C1A0301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14:paraId="32FA3909" w14:textId="3B0215D8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Gestire la crisi: superare situazioni di difficoltà o pericolo, chiedere aiuto alla persona giusta e in modo adeguato</w:t>
            </w:r>
          </w:p>
        </w:tc>
        <w:tc>
          <w:tcPr>
            <w:tcW w:w="567" w:type="dxa"/>
          </w:tcPr>
          <w:p w14:paraId="446AD24E" w14:textId="77777777" w:rsidR="0095044E" w:rsidRDefault="0095044E" w:rsidP="0095044E"/>
        </w:tc>
        <w:tc>
          <w:tcPr>
            <w:tcW w:w="567" w:type="dxa"/>
          </w:tcPr>
          <w:p w14:paraId="5112D17A" w14:textId="77777777" w:rsidR="0095044E" w:rsidRDefault="0095044E" w:rsidP="0095044E"/>
        </w:tc>
        <w:tc>
          <w:tcPr>
            <w:tcW w:w="567" w:type="dxa"/>
          </w:tcPr>
          <w:p w14:paraId="59FB18AD" w14:textId="77777777" w:rsidR="0095044E" w:rsidRDefault="0095044E" w:rsidP="0095044E"/>
        </w:tc>
        <w:tc>
          <w:tcPr>
            <w:tcW w:w="567" w:type="dxa"/>
          </w:tcPr>
          <w:p w14:paraId="10EE7925" w14:textId="77777777" w:rsidR="0095044E" w:rsidRDefault="0095044E" w:rsidP="0095044E"/>
        </w:tc>
        <w:tc>
          <w:tcPr>
            <w:tcW w:w="567" w:type="dxa"/>
          </w:tcPr>
          <w:p w14:paraId="27AA412E" w14:textId="77777777" w:rsidR="0095044E" w:rsidRDefault="0095044E" w:rsidP="0095044E"/>
        </w:tc>
        <w:tc>
          <w:tcPr>
            <w:tcW w:w="567" w:type="dxa"/>
          </w:tcPr>
          <w:p w14:paraId="49935927" w14:textId="77777777" w:rsidR="0095044E" w:rsidRDefault="0095044E" w:rsidP="0095044E"/>
        </w:tc>
        <w:tc>
          <w:tcPr>
            <w:tcW w:w="567" w:type="dxa"/>
          </w:tcPr>
          <w:p w14:paraId="34D00609" w14:textId="77777777" w:rsidR="0095044E" w:rsidRDefault="0095044E" w:rsidP="0095044E"/>
        </w:tc>
        <w:tc>
          <w:tcPr>
            <w:tcW w:w="567" w:type="dxa"/>
          </w:tcPr>
          <w:p w14:paraId="2B844B15" w14:textId="77777777" w:rsidR="0095044E" w:rsidRDefault="0095044E" w:rsidP="0095044E"/>
        </w:tc>
        <w:tc>
          <w:tcPr>
            <w:tcW w:w="567" w:type="dxa"/>
          </w:tcPr>
          <w:p w14:paraId="0D4126DE" w14:textId="77777777" w:rsidR="0095044E" w:rsidRDefault="0095044E" w:rsidP="0095044E"/>
        </w:tc>
        <w:tc>
          <w:tcPr>
            <w:tcW w:w="567" w:type="dxa"/>
          </w:tcPr>
          <w:p w14:paraId="177CDC02" w14:textId="77777777" w:rsidR="0095044E" w:rsidRDefault="0095044E" w:rsidP="0095044E"/>
        </w:tc>
      </w:tr>
      <w:tr w:rsidR="0095044E" w14:paraId="33EA0686" w14:textId="77777777" w:rsidTr="00B62B2F">
        <w:tc>
          <w:tcPr>
            <w:tcW w:w="426" w:type="dxa"/>
          </w:tcPr>
          <w:p w14:paraId="1F428413" w14:textId="3CFAD749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14:paraId="55D1956F" w14:textId="38C8CB15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Controllare il proprio comportamento: eseguire azioni semplici o complesse e coordinate in modo coerente rispetto a situazioni, persone o esperienze nuove (es. far silenzio quando i compagni dormono)</w:t>
            </w:r>
          </w:p>
        </w:tc>
        <w:tc>
          <w:tcPr>
            <w:tcW w:w="567" w:type="dxa"/>
          </w:tcPr>
          <w:p w14:paraId="645E9691" w14:textId="77777777" w:rsidR="0095044E" w:rsidRDefault="0095044E" w:rsidP="0095044E"/>
        </w:tc>
        <w:tc>
          <w:tcPr>
            <w:tcW w:w="567" w:type="dxa"/>
          </w:tcPr>
          <w:p w14:paraId="1BC33150" w14:textId="77777777" w:rsidR="0095044E" w:rsidRDefault="0095044E" w:rsidP="0095044E"/>
        </w:tc>
        <w:tc>
          <w:tcPr>
            <w:tcW w:w="567" w:type="dxa"/>
          </w:tcPr>
          <w:p w14:paraId="2A478E79" w14:textId="77777777" w:rsidR="0095044E" w:rsidRDefault="0095044E" w:rsidP="0095044E"/>
        </w:tc>
        <w:tc>
          <w:tcPr>
            <w:tcW w:w="567" w:type="dxa"/>
          </w:tcPr>
          <w:p w14:paraId="16318B94" w14:textId="77777777" w:rsidR="0095044E" w:rsidRDefault="0095044E" w:rsidP="0095044E"/>
        </w:tc>
        <w:tc>
          <w:tcPr>
            <w:tcW w:w="567" w:type="dxa"/>
          </w:tcPr>
          <w:p w14:paraId="05C47B85" w14:textId="77777777" w:rsidR="0095044E" w:rsidRDefault="0095044E" w:rsidP="0095044E"/>
        </w:tc>
        <w:tc>
          <w:tcPr>
            <w:tcW w:w="567" w:type="dxa"/>
          </w:tcPr>
          <w:p w14:paraId="5DC34D1F" w14:textId="77777777" w:rsidR="0095044E" w:rsidRDefault="0095044E" w:rsidP="0095044E"/>
        </w:tc>
        <w:tc>
          <w:tcPr>
            <w:tcW w:w="567" w:type="dxa"/>
          </w:tcPr>
          <w:p w14:paraId="287273C2" w14:textId="77777777" w:rsidR="0095044E" w:rsidRDefault="0095044E" w:rsidP="0095044E"/>
        </w:tc>
        <w:tc>
          <w:tcPr>
            <w:tcW w:w="567" w:type="dxa"/>
          </w:tcPr>
          <w:p w14:paraId="49CF969E" w14:textId="77777777" w:rsidR="0095044E" w:rsidRDefault="0095044E" w:rsidP="0095044E"/>
        </w:tc>
        <w:tc>
          <w:tcPr>
            <w:tcW w:w="567" w:type="dxa"/>
          </w:tcPr>
          <w:p w14:paraId="3BD20DA1" w14:textId="77777777" w:rsidR="0095044E" w:rsidRDefault="0095044E" w:rsidP="0095044E"/>
        </w:tc>
        <w:tc>
          <w:tcPr>
            <w:tcW w:w="567" w:type="dxa"/>
          </w:tcPr>
          <w:p w14:paraId="0461B85A" w14:textId="77777777" w:rsidR="0095044E" w:rsidRDefault="0095044E" w:rsidP="0095044E"/>
        </w:tc>
      </w:tr>
      <w:tr w:rsidR="0095044E" w14:paraId="60AB3C48" w14:textId="77777777" w:rsidTr="00B62B2F">
        <w:tc>
          <w:tcPr>
            <w:tcW w:w="426" w:type="dxa"/>
          </w:tcPr>
          <w:p w14:paraId="34091481" w14:textId="51C8DD24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14:paraId="5B6459D3" w14:textId="14B6FCA7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Accettare la novità</w:t>
            </w:r>
          </w:p>
        </w:tc>
        <w:tc>
          <w:tcPr>
            <w:tcW w:w="567" w:type="dxa"/>
          </w:tcPr>
          <w:p w14:paraId="33D6E000" w14:textId="77777777" w:rsidR="0095044E" w:rsidRDefault="0095044E" w:rsidP="0095044E"/>
        </w:tc>
        <w:tc>
          <w:tcPr>
            <w:tcW w:w="567" w:type="dxa"/>
          </w:tcPr>
          <w:p w14:paraId="555C2C80" w14:textId="77777777" w:rsidR="0095044E" w:rsidRDefault="0095044E" w:rsidP="0095044E"/>
        </w:tc>
        <w:tc>
          <w:tcPr>
            <w:tcW w:w="567" w:type="dxa"/>
          </w:tcPr>
          <w:p w14:paraId="4C2415CC" w14:textId="77777777" w:rsidR="0095044E" w:rsidRDefault="0095044E" w:rsidP="0095044E"/>
        </w:tc>
        <w:tc>
          <w:tcPr>
            <w:tcW w:w="567" w:type="dxa"/>
          </w:tcPr>
          <w:p w14:paraId="1F651126" w14:textId="77777777" w:rsidR="0095044E" w:rsidRDefault="0095044E" w:rsidP="0095044E"/>
        </w:tc>
        <w:tc>
          <w:tcPr>
            <w:tcW w:w="567" w:type="dxa"/>
          </w:tcPr>
          <w:p w14:paraId="034F90B6" w14:textId="77777777" w:rsidR="0095044E" w:rsidRDefault="0095044E" w:rsidP="0095044E"/>
        </w:tc>
        <w:tc>
          <w:tcPr>
            <w:tcW w:w="567" w:type="dxa"/>
          </w:tcPr>
          <w:p w14:paraId="1E6F488C" w14:textId="77777777" w:rsidR="0095044E" w:rsidRDefault="0095044E" w:rsidP="0095044E"/>
        </w:tc>
        <w:tc>
          <w:tcPr>
            <w:tcW w:w="567" w:type="dxa"/>
          </w:tcPr>
          <w:p w14:paraId="2E3EDFB4" w14:textId="77777777" w:rsidR="0095044E" w:rsidRDefault="0095044E" w:rsidP="0095044E"/>
        </w:tc>
        <w:tc>
          <w:tcPr>
            <w:tcW w:w="567" w:type="dxa"/>
          </w:tcPr>
          <w:p w14:paraId="3D18D9C0" w14:textId="77777777" w:rsidR="0095044E" w:rsidRDefault="0095044E" w:rsidP="0095044E"/>
        </w:tc>
        <w:tc>
          <w:tcPr>
            <w:tcW w:w="567" w:type="dxa"/>
          </w:tcPr>
          <w:p w14:paraId="7D668106" w14:textId="77777777" w:rsidR="0095044E" w:rsidRDefault="0095044E" w:rsidP="0095044E"/>
        </w:tc>
        <w:tc>
          <w:tcPr>
            <w:tcW w:w="567" w:type="dxa"/>
          </w:tcPr>
          <w:p w14:paraId="6070C10F" w14:textId="77777777" w:rsidR="0095044E" w:rsidRDefault="0095044E" w:rsidP="0095044E"/>
        </w:tc>
      </w:tr>
      <w:tr w:rsidR="0095044E" w14:paraId="5F04DBE8" w14:textId="77777777" w:rsidTr="00B62B2F">
        <w:tc>
          <w:tcPr>
            <w:tcW w:w="426" w:type="dxa"/>
          </w:tcPr>
          <w:p w14:paraId="24347C36" w14:textId="0D333968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14:paraId="0C8DE63B" w14:textId="7331730E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Rispondere alle richieste</w:t>
            </w:r>
          </w:p>
        </w:tc>
        <w:tc>
          <w:tcPr>
            <w:tcW w:w="567" w:type="dxa"/>
          </w:tcPr>
          <w:p w14:paraId="3AC62B44" w14:textId="77777777" w:rsidR="0095044E" w:rsidRDefault="0095044E" w:rsidP="0095044E"/>
        </w:tc>
        <w:tc>
          <w:tcPr>
            <w:tcW w:w="567" w:type="dxa"/>
          </w:tcPr>
          <w:p w14:paraId="5F76B4A1" w14:textId="77777777" w:rsidR="0095044E" w:rsidRDefault="0095044E" w:rsidP="0095044E"/>
        </w:tc>
        <w:tc>
          <w:tcPr>
            <w:tcW w:w="567" w:type="dxa"/>
          </w:tcPr>
          <w:p w14:paraId="67FC7807" w14:textId="77777777" w:rsidR="0095044E" w:rsidRDefault="0095044E" w:rsidP="0095044E"/>
        </w:tc>
        <w:tc>
          <w:tcPr>
            <w:tcW w:w="567" w:type="dxa"/>
          </w:tcPr>
          <w:p w14:paraId="5B9581D4" w14:textId="77777777" w:rsidR="0095044E" w:rsidRDefault="0095044E" w:rsidP="0095044E"/>
        </w:tc>
        <w:tc>
          <w:tcPr>
            <w:tcW w:w="567" w:type="dxa"/>
          </w:tcPr>
          <w:p w14:paraId="11A28154" w14:textId="77777777" w:rsidR="0095044E" w:rsidRDefault="0095044E" w:rsidP="0095044E"/>
        </w:tc>
        <w:tc>
          <w:tcPr>
            <w:tcW w:w="567" w:type="dxa"/>
          </w:tcPr>
          <w:p w14:paraId="224828CB" w14:textId="77777777" w:rsidR="0095044E" w:rsidRDefault="0095044E" w:rsidP="0095044E"/>
        </w:tc>
        <w:tc>
          <w:tcPr>
            <w:tcW w:w="567" w:type="dxa"/>
          </w:tcPr>
          <w:p w14:paraId="4551ACD7" w14:textId="77777777" w:rsidR="0095044E" w:rsidRDefault="0095044E" w:rsidP="0095044E"/>
        </w:tc>
        <w:tc>
          <w:tcPr>
            <w:tcW w:w="567" w:type="dxa"/>
          </w:tcPr>
          <w:p w14:paraId="69609DAD" w14:textId="77777777" w:rsidR="0095044E" w:rsidRDefault="0095044E" w:rsidP="0095044E"/>
        </w:tc>
        <w:tc>
          <w:tcPr>
            <w:tcW w:w="567" w:type="dxa"/>
          </w:tcPr>
          <w:p w14:paraId="3A8DF36E" w14:textId="77777777" w:rsidR="0095044E" w:rsidRDefault="0095044E" w:rsidP="0095044E"/>
        </w:tc>
        <w:tc>
          <w:tcPr>
            <w:tcW w:w="567" w:type="dxa"/>
          </w:tcPr>
          <w:p w14:paraId="72C086EB" w14:textId="77777777" w:rsidR="0095044E" w:rsidRDefault="0095044E" w:rsidP="0095044E"/>
        </w:tc>
      </w:tr>
      <w:tr w:rsidR="0095044E" w14:paraId="7E2FE0AA" w14:textId="77777777" w:rsidTr="00B62B2F">
        <w:tc>
          <w:tcPr>
            <w:tcW w:w="426" w:type="dxa"/>
          </w:tcPr>
          <w:p w14:paraId="46CC9CBF" w14:textId="5BB104F5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14:paraId="32A61CE9" w14:textId="6E0FC81C" w:rsidR="0095044E" w:rsidRPr="0095044E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95044E">
              <w:rPr>
                <w:rFonts w:ascii="Arial" w:hAnsi="Arial" w:cs="Arial"/>
                <w:sz w:val="18"/>
                <w:szCs w:val="18"/>
              </w:rPr>
              <w:t>Relazionarsi alle persone o alle situazioni spontaneamente</w:t>
            </w:r>
          </w:p>
        </w:tc>
        <w:tc>
          <w:tcPr>
            <w:tcW w:w="567" w:type="dxa"/>
          </w:tcPr>
          <w:p w14:paraId="29AFE219" w14:textId="77777777" w:rsidR="0095044E" w:rsidRDefault="0095044E" w:rsidP="0095044E"/>
        </w:tc>
        <w:tc>
          <w:tcPr>
            <w:tcW w:w="567" w:type="dxa"/>
          </w:tcPr>
          <w:p w14:paraId="5B81AF8C" w14:textId="77777777" w:rsidR="0095044E" w:rsidRDefault="0095044E" w:rsidP="0095044E"/>
        </w:tc>
        <w:tc>
          <w:tcPr>
            <w:tcW w:w="567" w:type="dxa"/>
          </w:tcPr>
          <w:p w14:paraId="19387F3B" w14:textId="77777777" w:rsidR="0095044E" w:rsidRDefault="0095044E" w:rsidP="0095044E"/>
        </w:tc>
        <w:tc>
          <w:tcPr>
            <w:tcW w:w="567" w:type="dxa"/>
          </w:tcPr>
          <w:p w14:paraId="2775A718" w14:textId="77777777" w:rsidR="0095044E" w:rsidRDefault="0095044E" w:rsidP="0095044E"/>
        </w:tc>
        <w:tc>
          <w:tcPr>
            <w:tcW w:w="567" w:type="dxa"/>
          </w:tcPr>
          <w:p w14:paraId="67980115" w14:textId="77777777" w:rsidR="0095044E" w:rsidRDefault="0095044E" w:rsidP="0095044E"/>
        </w:tc>
        <w:tc>
          <w:tcPr>
            <w:tcW w:w="567" w:type="dxa"/>
          </w:tcPr>
          <w:p w14:paraId="4D6E79C4" w14:textId="77777777" w:rsidR="0095044E" w:rsidRDefault="0095044E" w:rsidP="0095044E"/>
        </w:tc>
        <w:tc>
          <w:tcPr>
            <w:tcW w:w="567" w:type="dxa"/>
          </w:tcPr>
          <w:p w14:paraId="224226B4" w14:textId="77777777" w:rsidR="0095044E" w:rsidRDefault="0095044E" w:rsidP="0095044E"/>
        </w:tc>
        <w:tc>
          <w:tcPr>
            <w:tcW w:w="567" w:type="dxa"/>
          </w:tcPr>
          <w:p w14:paraId="5ED37A57" w14:textId="77777777" w:rsidR="0095044E" w:rsidRDefault="0095044E" w:rsidP="0095044E"/>
        </w:tc>
        <w:tc>
          <w:tcPr>
            <w:tcW w:w="567" w:type="dxa"/>
          </w:tcPr>
          <w:p w14:paraId="72094939" w14:textId="77777777" w:rsidR="0095044E" w:rsidRDefault="0095044E" w:rsidP="0095044E"/>
        </w:tc>
        <w:tc>
          <w:tcPr>
            <w:tcW w:w="567" w:type="dxa"/>
          </w:tcPr>
          <w:p w14:paraId="694B05F1" w14:textId="77777777" w:rsidR="0095044E" w:rsidRDefault="0095044E" w:rsidP="0095044E"/>
        </w:tc>
      </w:tr>
    </w:tbl>
    <w:p w14:paraId="4C6065D5" w14:textId="292F8C40" w:rsidR="00953136" w:rsidRDefault="00953136" w:rsidP="0081288B">
      <w:pPr>
        <w:jc w:val="both"/>
        <w:rPr>
          <w:i/>
          <w:sz w:val="20"/>
          <w:szCs w:val="20"/>
        </w:rPr>
      </w:pPr>
    </w:p>
    <w:p w14:paraId="0A2A615D" w14:textId="77777777" w:rsidR="00EC1041" w:rsidRDefault="00EC1041" w:rsidP="006E544C">
      <w:pPr>
        <w:jc w:val="center"/>
        <w:rPr>
          <w:b/>
          <w:sz w:val="20"/>
          <w:szCs w:val="20"/>
        </w:rPr>
      </w:pPr>
    </w:p>
    <w:p w14:paraId="120CD047" w14:textId="19D136A7" w:rsidR="006E544C" w:rsidRPr="00052257" w:rsidRDefault="006E544C" w:rsidP="006E544C">
      <w:pPr>
        <w:jc w:val="center"/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 COMUNICAZIONE</w:t>
      </w:r>
    </w:p>
    <w:p w14:paraId="109EF9DB" w14:textId="210CDEAA" w:rsidR="006E544C" w:rsidRDefault="006E544C" w:rsidP="006E544C">
      <w:pPr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le caratteristiche generali e specifiche della comunicazione attraverso il linguaggio i segni e i simboli, inclusi la ricezione e la produzione di messaggi, portare avanti una conversazione e usare strumenti e tecniche di comunicazione. </w:t>
      </w:r>
    </w:p>
    <w:p w14:paraId="51180CAE" w14:textId="77777777" w:rsidR="006E544C" w:rsidRPr="00C76CEB" w:rsidRDefault="006E544C" w:rsidP="006E544C">
      <w:pPr>
        <w:rPr>
          <w:i/>
          <w:sz w:val="20"/>
          <w:szCs w:val="20"/>
        </w:rPr>
      </w:pPr>
    </w:p>
    <w:p w14:paraId="173AB5FE" w14:textId="12A952A1" w:rsidR="006E544C" w:rsidRPr="00052257" w:rsidRDefault="006E544C" w:rsidP="00904D08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Comunicare- ricevere  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044E" w14:paraId="23F9DBF7" w14:textId="77777777" w:rsidTr="00B62B2F">
        <w:tc>
          <w:tcPr>
            <w:tcW w:w="426" w:type="dxa"/>
          </w:tcPr>
          <w:p w14:paraId="7402BEBF" w14:textId="77777777" w:rsidR="0095044E" w:rsidRDefault="0095044E" w:rsidP="00B62B2F">
            <w:bookmarkStart w:id="1" w:name="_Hlk75785463"/>
          </w:p>
        </w:tc>
        <w:tc>
          <w:tcPr>
            <w:tcW w:w="3685" w:type="dxa"/>
          </w:tcPr>
          <w:p w14:paraId="285C9721" w14:textId="77777777" w:rsidR="0095044E" w:rsidRDefault="0095044E" w:rsidP="00B62B2F"/>
        </w:tc>
        <w:tc>
          <w:tcPr>
            <w:tcW w:w="2835" w:type="dxa"/>
            <w:gridSpan w:val="5"/>
          </w:tcPr>
          <w:p w14:paraId="031E9CA4" w14:textId="77777777" w:rsidR="0095044E" w:rsidRPr="002661AA" w:rsidRDefault="0095044E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86BF647" w14:textId="77777777" w:rsidR="0095044E" w:rsidRDefault="0095044E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70D3CC32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084D992C" w14:textId="77777777" w:rsidR="0095044E" w:rsidRDefault="0095044E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95044E" w14:paraId="5A01F3D9" w14:textId="77777777" w:rsidTr="00B62B2F">
        <w:tc>
          <w:tcPr>
            <w:tcW w:w="426" w:type="dxa"/>
          </w:tcPr>
          <w:p w14:paraId="4378684C" w14:textId="77777777" w:rsidR="0095044E" w:rsidRDefault="0095044E" w:rsidP="00B62B2F">
            <w:pPr>
              <w:jc w:val="center"/>
            </w:pPr>
          </w:p>
        </w:tc>
        <w:tc>
          <w:tcPr>
            <w:tcW w:w="3685" w:type="dxa"/>
          </w:tcPr>
          <w:p w14:paraId="7D461614" w14:textId="39C95F22" w:rsidR="0095044E" w:rsidRDefault="0095044E" w:rsidP="00B62B2F"/>
        </w:tc>
        <w:tc>
          <w:tcPr>
            <w:tcW w:w="567" w:type="dxa"/>
          </w:tcPr>
          <w:p w14:paraId="04CA01BE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B18EE5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AC3BBDC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0ACA81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30779B2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0D4A2C6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7528C5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A9F92A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C89F58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B95B9B4" w14:textId="77777777" w:rsidR="0095044E" w:rsidRPr="002661AA" w:rsidRDefault="0095044E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044E" w14:paraId="1AC923D7" w14:textId="77777777" w:rsidTr="00B62B2F">
        <w:tc>
          <w:tcPr>
            <w:tcW w:w="426" w:type="dxa"/>
          </w:tcPr>
          <w:p w14:paraId="17F4B449" w14:textId="30535AF7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14:paraId="21B50FF1" w14:textId="4F3CB3BD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Comunicare con o ricevere messaggi verbali</w:t>
            </w:r>
          </w:p>
        </w:tc>
        <w:tc>
          <w:tcPr>
            <w:tcW w:w="567" w:type="dxa"/>
          </w:tcPr>
          <w:p w14:paraId="3A31459A" w14:textId="77777777" w:rsidR="0095044E" w:rsidRDefault="0095044E" w:rsidP="0095044E"/>
        </w:tc>
        <w:tc>
          <w:tcPr>
            <w:tcW w:w="567" w:type="dxa"/>
          </w:tcPr>
          <w:p w14:paraId="0F47EF81" w14:textId="77777777" w:rsidR="0095044E" w:rsidRDefault="0095044E" w:rsidP="0095044E"/>
        </w:tc>
        <w:tc>
          <w:tcPr>
            <w:tcW w:w="567" w:type="dxa"/>
          </w:tcPr>
          <w:p w14:paraId="55BBD113" w14:textId="77777777" w:rsidR="0095044E" w:rsidRDefault="0095044E" w:rsidP="0095044E"/>
        </w:tc>
        <w:tc>
          <w:tcPr>
            <w:tcW w:w="567" w:type="dxa"/>
          </w:tcPr>
          <w:p w14:paraId="21509BFF" w14:textId="77777777" w:rsidR="0095044E" w:rsidRDefault="0095044E" w:rsidP="0095044E"/>
        </w:tc>
        <w:tc>
          <w:tcPr>
            <w:tcW w:w="567" w:type="dxa"/>
          </w:tcPr>
          <w:p w14:paraId="2C7D542A" w14:textId="77777777" w:rsidR="0095044E" w:rsidRDefault="0095044E" w:rsidP="0095044E"/>
        </w:tc>
        <w:tc>
          <w:tcPr>
            <w:tcW w:w="567" w:type="dxa"/>
          </w:tcPr>
          <w:p w14:paraId="5F129085" w14:textId="77777777" w:rsidR="0095044E" w:rsidRDefault="0095044E" w:rsidP="0095044E"/>
        </w:tc>
        <w:tc>
          <w:tcPr>
            <w:tcW w:w="567" w:type="dxa"/>
          </w:tcPr>
          <w:p w14:paraId="663F202C" w14:textId="77777777" w:rsidR="0095044E" w:rsidRDefault="0095044E" w:rsidP="0095044E"/>
        </w:tc>
        <w:tc>
          <w:tcPr>
            <w:tcW w:w="567" w:type="dxa"/>
          </w:tcPr>
          <w:p w14:paraId="1EC21A5E" w14:textId="77777777" w:rsidR="0095044E" w:rsidRDefault="0095044E" w:rsidP="0095044E"/>
        </w:tc>
        <w:tc>
          <w:tcPr>
            <w:tcW w:w="567" w:type="dxa"/>
          </w:tcPr>
          <w:p w14:paraId="177A4E95" w14:textId="77777777" w:rsidR="0095044E" w:rsidRDefault="0095044E" w:rsidP="0095044E"/>
        </w:tc>
        <w:tc>
          <w:tcPr>
            <w:tcW w:w="567" w:type="dxa"/>
          </w:tcPr>
          <w:p w14:paraId="4A257A14" w14:textId="77777777" w:rsidR="0095044E" w:rsidRDefault="0095044E" w:rsidP="0095044E"/>
        </w:tc>
      </w:tr>
      <w:tr w:rsidR="0095044E" w:rsidRPr="00F06317" w14:paraId="66A425AA" w14:textId="77777777" w:rsidTr="00B62B2F">
        <w:tc>
          <w:tcPr>
            <w:tcW w:w="426" w:type="dxa"/>
          </w:tcPr>
          <w:p w14:paraId="3170A907" w14:textId="020EBB71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5" w:type="dxa"/>
          </w:tcPr>
          <w:p w14:paraId="4A1134AE" w14:textId="66C82F73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 xml:space="preserve">Comunicare con o ricevere messaggi verbali: comprende un semplice messaggio verbale (soggetto predicato complemento) </w:t>
            </w:r>
          </w:p>
        </w:tc>
        <w:tc>
          <w:tcPr>
            <w:tcW w:w="567" w:type="dxa"/>
          </w:tcPr>
          <w:p w14:paraId="111EC776" w14:textId="77777777" w:rsidR="0095044E" w:rsidRDefault="0095044E" w:rsidP="0095044E"/>
        </w:tc>
        <w:tc>
          <w:tcPr>
            <w:tcW w:w="567" w:type="dxa"/>
          </w:tcPr>
          <w:p w14:paraId="64D6C1F2" w14:textId="77777777" w:rsidR="0095044E" w:rsidRDefault="0095044E" w:rsidP="0095044E"/>
        </w:tc>
        <w:tc>
          <w:tcPr>
            <w:tcW w:w="567" w:type="dxa"/>
          </w:tcPr>
          <w:p w14:paraId="1DDB5714" w14:textId="77777777" w:rsidR="0095044E" w:rsidRDefault="0095044E" w:rsidP="0095044E"/>
        </w:tc>
        <w:tc>
          <w:tcPr>
            <w:tcW w:w="567" w:type="dxa"/>
          </w:tcPr>
          <w:p w14:paraId="02A85EE7" w14:textId="77777777" w:rsidR="0095044E" w:rsidRDefault="0095044E" w:rsidP="0095044E"/>
        </w:tc>
        <w:tc>
          <w:tcPr>
            <w:tcW w:w="567" w:type="dxa"/>
          </w:tcPr>
          <w:p w14:paraId="104D8615" w14:textId="77777777" w:rsidR="0095044E" w:rsidRDefault="0095044E" w:rsidP="0095044E"/>
        </w:tc>
        <w:tc>
          <w:tcPr>
            <w:tcW w:w="567" w:type="dxa"/>
          </w:tcPr>
          <w:p w14:paraId="091D9605" w14:textId="77777777" w:rsidR="0095044E" w:rsidRDefault="0095044E" w:rsidP="0095044E"/>
        </w:tc>
        <w:tc>
          <w:tcPr>
            <w:tcW w:w="567" w:type="dxa"/>
          </w:tcPr>
          <w:p w14:paraId="4F1105BF" w14:textId="77777777" w:rsidR="0095044E" w:rsidRDefault="0095044E" w:rsidP="0095044E"/>
        </w:tc>
        <w:tc>
          <w:tcPr>
            <w:tcW w:w="567" w:type="dxa"/>
          </w:tcPr>
          <w:p w14:paraId="5B16589C" w14:textId="77777777" w:rsidR="0095044E" w:rsidRDefault="0095044E" w:rsidP="0095044E"/>
        </w:tc>
        <w:tc>
          <w:tcPr>
            <w:tcW w:w="567" w:type="dxa"/>
          </w:tcPr>
          <w:p w14:paraId="03524BEA" w14:textId="77777777" w:rsidR="0095044E" w:rsidRDefault="0095044E" w:rsidP="0095044E"/>
        </w:tc>
        <w:tc>
          <w:tcPr>
            <w:tcW w:w="567" w:type="dxa"/>
          </w:tcPr>
          <w:p w14:paraId="0737116D" w14:textId="77777777" w:rsidR="0095044E" w:rsidRPr="00F06317" w:rsidRDefault="0095044E" w:rsidP="0095044E">
            <w:pPr>
              <w:rPr>
                <w:color w:val="000000" w:themeColor="text1"/>
              </w:rPr>
            </w:pPr>
          </w:p>
        </w:tc>
      </w:tr>
      <w:tr w:rsidR="0095044E" w14:paraId="0159E032" w14:textId="77777777" w:rsidTr="00B62B2F">
        <w:tc>
          <w:tcPr>
            <w:tcW w:w="426" w:type="dxa"/>
          </w:tcPr>
          <w:p w14:paraId="4245DBE4" w14:textId="5DC47763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</w:tcPr>
          <w:p w14:paraId="0D118F06" w14:textId="28D14E28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 xml:space="preserve">Reagire alla voce umana (reazioni elementari al suono della voce) </w:t>
            </w:r>
          </w:p>
        </w:tc>
        <w:tc>
          <w:tcPr>
            <w:tcW w:w="567" w:type="dxa"/>
          </w:tcPr>
          <w:p w14:paraId="75A8A0CF" w14:textId="77777777" w:rsidR="0095044E" w:rsidRDefault="0095044E" w:rsidP="0095044E"/>
        </w:tc>
        <w:tc>
          <w:tcPr>
            <w:tcW w:w="567" w:type="dxa"/>
          </w:tcPr>
          <w:p w14:paraId="612E17EA" w14:textId="77777777" w:rsidR="0095044E" w:rsidRDefault="0095044E" w:rsidP="0095044E"/>
        </w:tc>
        <w:tc>
          <w:tcPr>
            <w:tcW w:w="567" w:type="dxa"/>
          </w:tcPr>
          <w:p w14:paraId="40584972" w14:textId="77777777" w:rsidR="0095044E" w:rsidRDefault="0095044E" w:rsidP="0095044E"/>
        </w:tc>
        <w:tc>
          <w:tcPr>
            <w:tcW w:w="567" w:type="dxa"/>
          </w:tcPr>
          <w:p w14:paraId="1606614D" w14:textId="77777777" w:rsidR="0095044E" w:rsidRDefault="0095044E" w:rsidP="0095044E"/>
        </w:tc>
        <w:tc>
          <w:tcPr>
            <w:tcW w:w="567" w:type="dxa"/>
          </w:tcPr>
          <w:p w14:paraId="0DCF7402" w14:textId="77777777" w:rsidR="0095044E" w:rsidRDefault="0095044E" w:rsidP="0095044E"/>
        </w:tc>
        <w:tc>
          <w:tcPr>
            <w:tcW w:w="567" w:type="dxa"/>
          </w:tcPr>
          <w:p w14:paraId="6AA22A92" w14:textId="77777777" w:rsidR="0095044E" w:rsidRDefault="0095044E" w:rsidP="0095044E"/>
        </w:tc>
        <w:tc>
          <w:tcPr>
            <w:tcW w:w="567" w:type="dxa"/>
          </w:tcPr>
          <w:p w14:paraId="6A480591" w14:textId="77777777" w:rsidR="0095044E" w:rsidRDefault="0095044E" w:rsidP="0095044E"/>
        </w:tc>
        <w:tc>
          <w:tcPr>
            <w:tcW w:w="567" w:type="dxa"/>
          </w:tcPr>
          <w:p w14:paraId="680A8668" w14:textId="77777777" w:rsidR="0095044E" w:rsidRDefault="0095044E" w:rsidP="0095044E"/>
        </w:tc>
        <w:tc>
          <w:tcPr>
            <w:tcW w:w="567" w:type="dxa"/>
          </w:tcPr>
          <w:p w14:paraId="76D331D9" w14:textId="77777777" w:rsidR="0095044E" w:rsidRDefault="0095044E" w:rsidP="0095044E"/>
        </w:tc>
        <w:tc>
          <w:tcPr>
            <w:tcW w:w="567" w:type="dxa"/>
          </w:tcPr>
          <w:p w14:paraId="1F2C4B85" w14:textId="77777777" w:rsidR="0095044E" w:rsidRDefault="0095044E" w:rsidP="0095044E"/>
        </w:tc>
      </w:tr>
      <w:tr w:rsidR="0095044E" w14:paraId="55A05A1C" w14:textId="77777777" w:rsidTr="00B62B2F">
        <w:tc>
          <w:tcPr>
            <w:tcW w:w="426" w:type="dxa"/>
          </w:tcPr>
          <w:p w14:paraId="6FFA9E73" w14:textId="08134B2D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</w:tcPr>
          <w:p w14:paraId="7C9D9C22" w14:textId="00B02648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Localizza i suoni voltandosi verso la loro sorgente</w:t>
            </w:r>
          </w:p>
        </w:tc>
        <w:tc>
          <w:tcPr>
            <w:tcW w:w="567" w:type="dxa"/>
          </w:tcPr>
          <w:p w14:paraId="457BC18F" w14:textId="77777777" w:rsidR="0095044E" w:rsidRDefault="0095044E" w:rsidP="0095044E"/>
        </w:tc>
        <w:tc>
          <w:tcPr>
            <w:tcW w:w="567" w:type="dxa"/>
          </w:tcPr>
          <w:p w14:paraId="37BD5282" w14:textId="77777777" w:rsidR="0095044E" w:rsidRDefault="0095044E" w:rsidP="0095044E"/>
        </w:tc>
        <w:tc>
          <w:tcPr>
            <w:tcW w:w="567" w:type="dxa"/>
          </w:tcPr>
          <w:p w14:paraId="75130A9B" w14:textId="77777777" w:rsidR="0095044E" w:rsidRDefault="0095044E" w:rsidP="0095044E"/>
        </w:tc>
        <w:tc>
          <w:tcPr>
            <w:tcW w:w="567" w:type="dxa"/>
          </w:tcPr>
          <w:p w14:paraId="768AE427" w14:textId="77777777" w:rsidR="0095044E" w:rsidRDefault="0095044E" w:rsidP="0095044E"/>
        </w:tc>
        <w:tc>
          <w:tcPr>
            <w:tcW w:w="567" w:type="dxa"/>
          </w:tcPr>
          <w:p w14:paraId="495F9225" w14:textId="77777777" w:rsidR="0095044E" w:rsidRDefault="0095044E" w:rsidP="0095044E"/>
        </w:tc>
        <w:tc>
          <w:tcPr>
            <w:tcW w:w="567" w:type="dxa"/>
          </w:tcPr>
          <w:p w14:paraId="72767785" w14:textId="77777777" w:rsidR="0095044E" w:rsidRDefault="0095044E" w:rsidP="0095044E"/>
        </w:tc>
        <w:tc>
          <w:tcPr>
            <w:tcW w:w="567" w:type="dxa"/>
          </w:tcPr>
          <w:p w14:paraId="45D4209A" w14:textId="77777777" w:rsidR="0095044E" w:rsidRDefault="0095044E" w:rsidP="0095044E"/>
        </w:tc>
        <w:tc>
          <w:tcPr>
            <w:tcW w:w="567" w:type="dxa"/>
          </w:tcPr>
          <w:p w14:paraId="75F39460" w14:textId="77777777" w:rsidR="0095044E" w:rsidRDefault="0095044E" w:rsidP="0095044E"/>
        </w:tc>
        <w:tc>
          <w:tcPr>
            <w:tcW w:w="567" w:type="dxa"/>
          </w:tcPr>
          <w:p w14:paraId="1C901E50" w14:textId="77777777" w:rsidR="0095044E" w:rsidRDefault="0095044E" w:rsidP="0095044E"/>
        </w:tc>
        <w:tc>
          <w:tcPr>
            <w:tcW w:w="567" w:type="dxa"/>
          </w:tcPr>
          <w:p w14:paraId="5FE7AB38" w14:textId="77777777" w:rsidR="0095044E" w:rsidRDefault="0095044E" w:rsidP="0095044E"/>
        </w:tc>
      </w:tr>
      <w:tr w:rsidR="0095044E" w14:paraId="3F2C3FC5" w14:textId="77777777" w:rsidTr="00B62B2F">
        <w:tc>
          <w:tcPr>
            <w:tcW w:w="426" w:type="dxa"/>
          </w:tcPr>
          <w:p w14:paraId="03ADCB0D" w14:textId="5E39C3D1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85" w:type="dxa"/>
          </w:tcPr>
          <w:p w14:paraId="3D537442" w14:textId="00B95228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 xml:space="preserve">Comprendere messaggi verbali semplici (come richieste o comandi) </w:t>
            </w:r>
          </w:p>
        </w:tc>
        <w:tc>
          <w:tcPr>
            <w:tcW w:w="567" w:type="dxa"/>
          </w:tcPr>
          <w:p w14:paraId="459FED34" w14:textId="77777777" w:rsidR="0095044E" w:rsidRDefault="0095044E" w:rsidP="0095044E"/>
        </w:tc>
        <w:tc>
          <w:tcPr>
            <w:tcW w:w="567" w:type="dxa"/>
          </w:tcPr>
          <w:p w14:paraId="235BCCF1" w14:textId="77777777" w:rsidR="0095044E" w:rsidRDefault="0095044E" w:rsidP="0095044E"/>
        </w:tc>
        <w:tc>
          <w:tcPr>
            <w:tcW w:w="567" w:type="dxa"/>
          </w:tcPr>
          <w:p w14:paraId="13D2065B" w14:textId="77777777" w:rsidR="0095044E" w:rsidRDefault="0095044E" w:rsidP="0095044E"/>
        </w:tc>
        <w:tc>
          <w:tcPr>
            <w:tcW w:w="567" w:type="dxa"/>
          </w:tcPr>
          <w:p w14:paraId="7B4A8B80" w14:textId="77777777" w:rsidR="0095044E" w:rsidRDefault="0095044E" w:rsidP="0095044E"/>
        </w:tc>
        <w:tc>
          <w:tcPr>
            <w:tcW w:w="567" w:type="dxa"/>
          </w:tcPr>
          <w:p w14:paraId="75D6A169" w14:textId="77777777" w:rsidR="0095044E" w:rsidRDefault="0095044E" w:rsidP="0095044E"/>
        </w:tc>
        <w:tc>
          <w:tcPr>
            <w:tcW w:w="567" w:type="dxa"/>
          </w:tcPr>
          <w:p w14:paraId="45FB3959" w14:textId="77777777" w:rsidR="0095044E" w:rsidRDefault="0095044E" w:rsidP="0095044E"/>
        </w:tc>
        <w:tc>
          <w:tcPr>
            <w:tcW w:w="567" w:type="dxa"/>
          </w:tcPr>
          <w:p w14:paraId="51D3DD14" w14:textId="77777777" w:rsidR="0095044E" w:rsidRDefault="0095044E" w:rsidP="0095044E"/>
        </w:tc>
        <w:tc>
          <w:tcPr>
            <w:tcW w:w="567" w:type="dxa"/>
          </w:tcPr>
          <w:p w14:paraId="47D528A0" w14:textId="77777777" w:rsidR="0095044E" w:rsidRDefault="0095044E" w:rsidP="0095044E"/>
        </w:tc>
        <w:tc>
          <w:tcPr>
            <w:tcW w:w="567" w:type="dxa"/>
          </w:tcPr>
          <w:p w14:paraId="57844C3A" w14:textId="77777777" w:rsidR="0095044E" w:rsidRDefault="0095044E" w:rsidP="0095044E"/>
        </w:tc>
        <w:tc>
          <w:tcPr>
            <w:tcW w:w="567" w:type="dxa"/>
          </w:tcPr>
          <w:p w14:paraId="096D3F90" w14:textId="77777777" w:rsidR="0095044E" w:rsidRDefault="0095044E" w:rsidP="0095044E"/>
        </w:tc>
      </w:tr>
      <w:tr w:rsidR="0095044E" w14:paraId="0A19F141" w14:textId="77777777" w:rsidTr="00B62B2F">
        <w:tc>
          <w:tcPr>
            <w:tcW w:w="426" w:type="dxa"/>
          </w:tcPr>
          <w:p w14:paraId="1F9734D9" w14:textId="25451240" w:rsidR="0095044E" w:rsidRPr="00A6488D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5" w:type="dxa"/>
          </w:tcPr>
          <w:p w14:paraId="06D318DD" w14:textId="60916C46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Risponde alla voce voltandosi verso la persona</w:t>
            </w:r>
          </w:p>
        </w:tc>
        <w:tc>
          <w:tcPr>
            <w:tcW w:w="567" w:type="dxa"/>
          </w:tcPr>
          <w:p w14:paraId="6B6D9A51" w14:textId="77777777" w:rsidR="0095044E" w:rsidRDefault="0095044E" w:rsidP="0095044E"/>
        </w:tc>
        <w:tc>
          <w:tcPr>
            <w:tcW w:w="567" w:type="dxa"/>
          </w:tcPr>
          <w:p w14:paraId="66C612EE" w14:textId="77777777" w:rsidR="0095044E" w:rsidRDefault="0095044E" w:rsidP="0095044E"/>
        </w:tc>
        <w:tc>
          <w:tcPr>
            <w:tcW w:w="567" w:type="dxa"/>
          </w:tcPr>
          <w:p w14:paraId="57D117E4" w14:textId="77777777" w:rsidR="0095044E" w:rsidRDefault="0095044E" w:rsidP="0095044E"/>
        </w:tc>
        <w:tc>
          <w:tcPr>
            <w:tcW w:w="567" w:type="dxa"/>
          </w:tcPr>
          <w:p w14:paraId="0B8E6118" w14:textId="77777777" w:rsidR="0095044E" w:rsidRDefault="0095044E" w:rsidP="0095044E"/>
        </w:tc>
        <w:tc>
          <w:tcPr>
            <w:tcW w:w="567" w:type="dxa"/>
          </w:tcPr>
          <w:p w14:paraId="702F9255" w14:textId="77777777" w:rsidR="0095044E" w:rsidRDefault="0095044E" w:rsidP="0095044E"/>
        </w:tc>
        <w:tc>
          <w:tcPr>
            <w:tcW w:w="567" w:type="dxa"/>
          </w:tcPr>
          <w:p w14:paraId="6C0DC50E" w14:textId="77777777" w:rsidR="0095044E" w:rsidRDefault="0095044E" w:rsidP="0095044E"/>
        </w:tc>
        <w:tc>
          <w:tcPr>
            <w:tcW w:w="567" w:type="dxa"/>
          </w:tcPr>
          <w:p w14:paraId="674DA5CA" w14:textId="77777777" w:rsidR="0095044E" w:rsidRDefault="0095044E" w:rsidP="0095044E"/>
        </w:tc>
        <w:tc>
          <w:tcPr>
            <w:tcW w:w="567" w:type="dxa"/>
          </w:tcPr>
          <w:p w14:paraId="28DE3264" w14:textId="77777777" w:rsidR="0095044E" w:rsidRDefault="0095044E" w:rsidP="0095044E"/>
        </w:tc>
        <w:tc>
          <w:tcPr>
            <w:tcW w:w="567" w:type="dxa"/>
          </w:tcPr>
          <w:p w14:paraId="6F3FF167" w14:textId="77777777" w:rsidR="0095044E" w:rsidRDefault="0095044E" w:rsidP="0095044E"/>
        </w:tc>
        <w:tc>
          <w:tcPr>
            <w:tcW w:w="567" w:type="dxa"/>
          </w:tcPr>
          <w:p w14:paraId="031CFCC6" w14:textId="77777777" w:rsidR="0095044E" w:rsidRDefault="0095044E" w:rsidP="0095044E"/>
        </w:tc>
      </w:tr>
      <w:tr w:rsidR="0095044E" w14:paraId="5069041A" w14:textId="77777777" w:rsidTr="00B62B2F">
        <w:tc>
          <w:tcPr>
            <w:tcW w:w="426" w:type="dxa"/>
          </w:tcPr>
          <w:p w14:paraId="2048FC5F" w14:textId="71668DDE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14:paraId="2B0683FF" w14:textId="45F3910E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Si volta verso una persona che lo chiama per nome</w:t>
            </w:r>
          </w:p>
        </w:tc>
        <w:tc>
          <w:tcPr>
            <w:tcW w:w="567" w:type="dxa"/>
          </w:tcPr>
          <w:p w14:paraId="3402A0C5" w14:textId="77777777" w:rsidR="0095044E" w:rsidRDefault="0095044E" w:rsidP="0095044E"/>
        </w:tc>
        <w:tc>
          <w:tcPr>
            <w:tcW w:w="567" w:type="dxa"/>
          </w:tcPr>
          <w:p w14:paraId="63DE8091" w14:textId="77777777" w:rsidR="0095044E" w:rsidRDefault="0095044E" w:rsidP="0095044E"/>
        </w:tc>
        <w:tc>
          <w:tcPr>
            <w:tcW w:w="567" w:type="dxa"/>
          </w:tcPr>
          <w:p w14:paraId="69F71872" w14:textId="77777777" w:rsidR="0095044E" w:rsidRDefault="0095044E" w:rsidP="0095044E"/>
        </w:tc>
        <w:tc>
          <w:tcPr>
            <w:tcW w:w="567" w:type="dxa"/>
          </w:tcPr>
          <w:p w14:paraId="4771C6CC" w14:textId="77777777" w:rsidR="0095044E" w:rsidRDefault="0095044E" w:rsidP="0095044E"/>
        </w:tc>
        <w:tc>
          <w:tcPr>
            <w:tcW w:w="567" w:type="dxa"/>
          </w:tcPr>
          <w:p w14:paraId="72E463D6" w14:textId="77777777" w:rsidR="0095044E" w:rsidRDefault="0095044E" w:rsidP="0095044E"/>
        </w:tc>
        <w:tc>
          <w:tcPr>
            <w:tcW w:w="567" w:type="dxa"/>
          </w:tcPr>
          <w:p w14:paraId="3ED6FFE1" w14:textId="77777777" w:rsidR="0095044E" w:rsidRDefault="0095044E" w:rsidP="0095044E"/>
        </w:tc>
        <w:tc>
          <w:tcPr>
            <w:tcW w:w="567" w:type="dxa"/>
          </w:tcPr>
          <w:p w14:paraId="59232D62" w14:textId="77777777" w:rsidR="0095044E" w:rsidRDefault="0095044E" w:rsidP="0095044E"/>
        </w:tc>
        <w:tc>
          <w:tcPr>
            <w:tcW w:w="567" w:type="dxa"/>
          </w:tcPr>
          <w:p w14:paraId="3590EFDB" w14:textId="77777777" w:rsidR="0095044E" w:rsidRDefault="0095044E" w:rsidP="0095044E"/>
        </w:tc>
        <w:tc>
          <w:tcPr>
            <w:tcW w:w="567" w:type="dxa"/>
          </w:tcPr>
          <w:p w14:paraId="144E6394" w14:textId="77777777" w:rsidR="0095044E" w:rsidRDefault="0095044E" w:rsidP="0095044E"/>
        </w:tc>
        <w:tc>
          <w:tcPr>
            <w:tcW w:w="567" w:type="dxa"/>
          </w:tcPr>
          <w:p w14:paraId="1E4ECF07" w14:textId="77777777" w:rsidR="0095044E" w:rsidRDefault="0095044E" w:rsidP="0095044E"/>
        </w:tc>
      </w:tr>
      <w:tr w:rsidR="0095044E" w14:paraId="26A7E562" w14:textId="77777777" w:rsidTr="00B62B2F">
        <w:tc>
          <w:tcPr>
            <w:tcW w:w="426" w:type="dxa"/>
          </w:tcPr>
          <w:p w14:paraId="67CF3B00" w14:textId="4AEB8EF1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</w:tcPr>
          <w:p w14:paraId="14175BE0" w14:textId="2C10AC9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Comprendere messaggi verbali complessi (come reagire e rispondere a intere frasi, domande e istruzioni)</w:t>
            </w:r>
          </w:p>
        </w:tc>
        <w:tc>
          <w:tcPr>
            <w:tcW w:w="567" w:type="dxa"/>
          </w:tcPr>
          <w:p w14:paraId="5F2C50ED" w14:textId="77777777" w:rsidR="0095044E" w:rsidRDefault="0095044E" w:rsidP="0095044E"/>
        </w:tc>
        <w:tc>
          <w:tcPr>
            <w:tcW w:w="567" w:type="dxa"/>
          </w:tcPr>
          <w:p w14:paraId="422988E9" w14:textId="77777777" w:rsidR="0095044E" w:rsidRDefault="0095044E" w:rsidP="0095044E"/>
        </w:tc>
        <w:tc>
          <w:tcPr>
            <w:tcW w:w="567" w:type="dxa"/>
          </w:tcPr>
          <w:p w14:paraId="4E76334D" w14:textId="77777777" w:rsidR="0095044E" w:rsidRDefault="0095044E" w:rsidP="0095044E"/>
        </w:tc>
        <w:tc>
          <w:tcPr>
            <w:tcW w:w="567" w:type="dxa"/>
          </w:tcPr>
          <w:p w14:paraId="279AF6F4" w14:textId="77777777" w:rsidR="0095044E" w:rsidRDefault="0095044E" w:rsidP="0095044E"/>
        </w:tc>
        <w:tc>
          <w:tcPr>
            <w:tcW w:w="567" w:type="dxa"/>
          </w:tcPr>
          <w:p w14:paraId="7F00AA48" w14:textId="77777777" w:rsidR="0095044E" w:rsidRDefault="0095044E" w:rsidP="0095044E"/>
        </w:tc>
        <w:tc>
          <w:tcPr>
            <w:tcW w:w="567" w:type="dxa"/>
          </w:tcPr>
          <w:p w14:paraId="57917C79" w14:textId="77777777" w:rsidR="0095044E" w:rsidRDefault="0095044E" w:rsidP="0095044E"/>
        </w:tc>
        <w:tc>
          <w:tcPr>
            <w:tcW w:w="567" w:type="dxa"/>
          </w:tcPr>
          <w:p w14:paraId="03611297" w14:textId="77777777" w:rsidR="0095044E" w:rsidRDefault="0095044E" w:rsidP="0095044E"/>
        </w:tc>
        <w:tc>
          <w:tcPr>
            <w:tcW w:w="567" w:type="dxa"/>
          </w:tcPr>
          <w:p w14:paraId="3E12DC29" w14:textId="77777777" w:rsidR="0095044E" w:rsidRDefault="0095044E" w:rsidP="0095044E"/>
        </w:tc>
        <w:tc>
          <w:tcPr>
            <w:tcW w:w="567" w:type="dxa"/>
          </w:tcPr>
          <w:p w14:paraId="7494D84C" w14:textId="77777777" w:rsidR="0095044E" w:rsidRDefault="0095044E" w:rsidP="0095044E"/>
        </w:tc>
        <w:tc>
          <w:tcPr>
            <w:tcW w:w="567" w:type="dxa"/>
          </w:tcPr>
          <w:p w14:paraId="0D3ADFC9" w14:textId="77777777" w:rsidR="0095044E" w:rsidRDefault="0095044E" w:rsidP="0095044E"/>
        </w:tc>
      </w:tr>
      <w:tr w:rsidR="0095044E" w14:paraId="2C6F525C" w14:textId="77777777" w:rsidTr="00B62B2F">
        <w:tc>
          <w:tcPr>
            <w:tcW w:w="426" w:type="dxa"/>
          </w:tcPr>
          <w:p w14:paraId="12179F65" w14:textId="6BFC36A5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5" w:type="dxa"/>
          </w:tcPr>
          <w:p w14:paraId="16B9E2EB" w14:textId="77777777" w:rsidR="0095044E" w:rsidRPr="00052257" w:rsidRDefault="0095044E" w:rsidP="0095044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 xml:space="preserve">Comunicare con o ricevere messaggi non verbali </w:t>
            </w:r>
          </w:p>
          <w:p w14:paraId="2F4AA169" w14:textId="7442FE7A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(comprendere i messaggi comunicati tramite gesti, simboli e disegni)</w:t>
            </w:r>
          </w:p>
        </w:tc>
        <w:tc>
          <w:tcPr>
            <w:tcW w:w="567" w:type="dxa"/>
          </w:tcPr>
          <w:p w14:paraId="5D1F0A11" w14:textId="77777777" w:rsidR="0095044E" w:rsidRDefault="0095044E" w:rsidP="0095044E"/>
        </w:tc>
        <w:tc>
          <w:tcPr>
            <w:tcW w:w="567" w:type="dxa"/>
          </w:tcPr>
          <w:p w14:paraId="0AD20E9D" w14:textId="77777777" w:rsidR="0095044E" w:rsidRDefault="0095044E" w:rsidP="0095044E"/>
        </w:tc>
        <w:tc>
          <w:tcPr>
            <w:tcW w:w="567" w:type="dxa"/>
          </w:tcPr>
          <w:p w14:paraId="378747BF" w14:textId="77777777" w:rsidR="0095044E" w:rsidRDefault="0095044E" w:rsidP="0095044E"/>
        </w:tc>
        <w:tc>
          <w:tcPr>
            <w:tcW w:w="567" w:type="dxa"/>
          </w:tcPr>
          <w:p w14:paraId="5BD83264" w14:textId="77777777" w:rsidR="0095044E" w:rsidRDefault="0095044E" w:rsidP="0095044E"/>
        </w:tc>
        <w:tc>
          <w:tcPr>
            <w:tcW w:w="567" w:type="dxa"/>
          </w:tcPr>
          <w:p w14:paraId="10121586" w14:textId="77777777" w:rsidR="0095044E" w:rsidRDefault="0095044E" w:rsidP="0095044E"/>
        </w:tc>
        <w:tc>
          <w:tcPr>
            <w:tcW w:w="567" w:type="dxa"/>
          </w:tcPr>
          <w:p w14:paraId="20D07E70" w14:textId="77777777" w:rsidR="0095044E" w:rsidRDefault="0095044E" w:rsidP="0095044E"/>
        </w:tc>
        <w:tc>
          <w:tcPr>
            <w:tcW w:w="567" w:type="dxa"/>
          </w:tcPr>
          <w:p w14:paraId="798F5079" w14:textId="77777777" w:rsidR="0095044E" w:rsidRDefault="0095044E" w:rsidP="0095044E"/>
        </w:tc>
        <w:tc>
          <w:tcPr>
            <w:tcW w:w="567" w:type="dxa"/>
          </w:tcPr>
          <w:p w14:paraId="0A0F1E3B" w14:textId="77777777" w:rsidR="0095044E" w:rsidRDefault="0095044E" w:rsidP="0095044E"/>
        </w:tc>
        <w:tc>
          <w:tcPr>
            <w:tcW w:w="567" w:type="dxa"/>
          </w:tcPr>
          <w:p w14:paraId="0107830C" w14:textId="77777777" w:rsidR="0095044E" w:rsidRDefault="0095044E" w:rsidP="0095044E"/>
        </w:tc>
        <w:tc>
          <w:tcPr>
            <w:tcW w:w="567" w:type="dxa"/>
          </w:tcPr>
          <w:p w14:paraId="183B0D06" w14:textId="77777777" w:rsidR="0095044E" w:rsidRDefault="0095044E" w:rsidP="0095044E"/>
        </w:tc>
      </w:tr>
      <w:tr w:rsidR="0095044E" w14:paraId="02660950" w14:textId="77777777" w:rsidTr="00B62B2F">
        <w:tc>
          <w:tcPr>
            <w:tcW w:w="426" w:type="dxa"/>
          </w:tcPr>
          <w:p w14:paraId="45B754B9" w14:textId="58333604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5" w:type="dxa"/>
          </w:tcPr>
          <w:p w14:paraId="4929757F" w14:textId="7777777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 xml:space="preserve">Comunicare con o ricevere segni e simboli comuni </w:t>
            </w:r>
          </w:p>
          <w:p w14:paraId="253A0F5E" w14:textId="568D679F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(come contrassegno, segnali di pericolo, segnali stradali, insegna ecc.)</w:t>
            </w:r>
          </w:p>
        </w:tc>
        <w:tc>
          <w:tcPr>
            <w:tcW w:w="567" w:type="dxa"/>
          </w:tcPr>
          <w:p w14:paraId="3F6C5653" w14:textId="77777777" w:rsidR="0095044E" w:rsidRDefault="0095044E" w:rsidP="0095044E"/>
        </w:tc>
        <w:tc>
          <w:tcPr>
            <w:tcW w:w="567" w:type="dxa"/>
          </w:tcPr>
          <w:p w14:paraId="3A388B70" w14:textId="77777777" w:rsidR="0095044E" w:rsidRDefault="0095044E" w:rsidP="0095044E"/>
        </w:tc>
        <w:tc>
          <w:tcPr>
            <w:tcW w:w="567" w:type="dxa"/>
          </w:tcPr>
          <w:p w14:paraId="264A2700" w14:textId="77777777" w:rsidR="0095044E" w:rsidRDefault="0095044E" w:rsidP="0095044E"/>
        </w:tc>
        <w:tc>
          <w:tcPr>
            <w:tcW w:w="567" w:type="dxa"/>
          </w:tcPr>
          <w:p w14:paraId="05C6E047" w14:textId="77777777" w:rsidR="0095044E" w:rsidRDefault="0095044E" w:rsidP="0095044E"/>
        </w:tc>
        <w:tc>
          <w:tcPr>
            <w:tcW w:w="567" w:type="dxa"/>
          </w:tcPr>
          <w:p w14:paraId="3996BCE4" w14:textId="77777777" w:rsidR="0095044E" w:rsidRDefault="0095044E" w:rsidP="0095044E"/>
        </w:tc>
        <w:tc>
          <w:tcPr>
            <w:tcW w:w="567" w:type="dxa"/>
          </w:tcPr>
          <w:p w14:paraId="66D93A09" w14:textId="77777777" w:rsidR="0095044E" w:rsidRDefault="0095044E" w:rsidP="0095044E"/>
        </w:tc>
        <w:tc>
          <w:tcPr>
            <w:tcW w:w="567" w:type="dxa"/>
          </w:tcPr>
          <w:p w14:paraId="369468DA" w14:textId="77777777" w:rsidR="0095044E" w:rsidRDefault="0095044E" w:rsidP="0095044E"/>
        </w:tc>
        <w:tc>
          <w:tcPr>
            <w:tcW w:w="567" w:type="dxa"/>
          </w:tcPr>
          <w:p w14:paraId="76873727" w14:textId="77777777" w:rsidR="0095044E" w:rsidRDefault="0095044E" w:rsidP="0095044E"/>
        </w:tc>
        <w:tc>
          <w:tcPr>
            <w:tcW w:w="567" w:type="dxa"/>
          </w:tcPr>
          <w:p w14:paraId="3C5BC9B5" w14:textId="77777777" w:rsidR="0095044E" w:rsidRDefault="0095044E" w:rsidP="0095044E"/>
        </w:tc>
        <w:tc>
          <w:tcPr>
            <w:tcW w:w="567" w:type="dxa"/>
          </w:tcPr>
          <w:p w14:paraId="2855E605" w14:textId="77777777" w:rsidR="0095044E" w:rsidRDefault="0095044E" w:rsidP="0095044E"/>
        </w:tc>
      </w:tr>
      <w:tr w:rsidR="0095044E" w14:paraId="7039247D" w14:textId="77777777" w:rsidTr="00B62B2F">
        <w:tc>
          <w:tcPr>
            <w:tcW w:w="426" w:type="dxa"/>
          </w:tcPr>
          <w:p w14:paraId="1F7FFE15" w14:textId="4B61AAE7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14:paraId="09CD1A7A" w14:textId="7777777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Comunicare con o ricevere disegni e fotografie</w:t>
            </w:r>
          </w:p>
          <w:p w14:paraId="0C433211" w14:textId="1C7D7A63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(comprendere il significato di fotografie, immagini, disegno proprio e dei compagni)</w:t>
            </w:r>
          </w:p>
        </w:tc>
        <w:tc>
          <w:tcPr>
            <w:tcW w:w="567" w:type="dxa"/>
          </w:tcPr>
          <w:p w14:paraId="08E476C5" w14:textId="77777777" w:rsidR="0095044E" w:rsidRDefault="0095044E" w:rsidP="0095044E"/>
        </w:tc>
        <w:tc>
          <w:tcPr>
            <w:tcW w:w="567" w:type="dxa"/>
          </w:tcPr>
          <w:p w14:paraId="3FAD06B5" w14:textId="77777777" w:rsidR="0095044E" w:rsidRDefault="0095044E" w:rsidP="0095044E"/>
        </w:tc>
        <w:tc>
          <w:tcPr>
            <w:tcW w:w="567" w:type="dxa"/>
          </w:tcPr>
          <w:p w14:paraId="6BE72EDC" w14:textId="77777777" w:rsidR="0095044E" w:rsidRDefault="0095044E" w:rsidP="0095044E"/>
        </w:tc>
        <w:tc>
          <w:tcPr>
            <w:tcW w:w="567" w:type="dxa"/>
          </w:tcPr>
          <w:p w14:paraId="1EFD9759" w14:textId="77777777" w:rsidR="0095044E" w:rsidRDefault="0095044E" w:rsidP="0095044E"/>
        </w:tc>
        <w:tc>
          <w:tcPr>
            <w:tcW w:w="567" w:type="dxa"/>
          </w:tcPr>
          <w:p w14:paraId="01A3FAB1" w14:textId="77777777" w:rsidR="0095044E" w:rsidRDefault="0095044E" w:rsidP="0095044E"/>
        </w:tc>
        <w:tc>
          <w:tcPr>
            <w:tcW w:w="567" w:type="dxa"/>
          </w:tcPr>
          <w:p w14:paraId="0AD5051D" w14:textId="77777777" w:rsidR="0095044E" w:rsidRDefault="0095044E" w:rsidP="0095044E"/>
        </w:tc>
        <w:tc>
          <w:tcPr>
            <w:tcW w:w="567" w:type="dxa"/>
          </w:tcPr>
          <w:p w14:paraId="2931CE7A" w14:textId="77777777" w:rsidR="0095044E" w:rsidRDefault="0095044E" w:rsidP="0095044E"/>
        </w:tc>
        <w:tc>
          <w:tcPr>
            <w:tcW w:w="567" w:type="dxa"/>
          </w:tcPr>
          <w:p w14:paraId="76CAF259" w14:textId="77777777" w:rsidR="0095044E" w:rsidRDefault="0095044E" w:rsidP="0095044E"/>
        </w:tc>
        <w:tc>
          <w:tcPr>
            <w:tcW w:w="567" w:type="dxa"/>
          </w:tcPr>
          <w:p w14:paraId="62C04896" w14:textId="77777777" w:rsidR="0095044E" w:rsidRDefault="0095044E" w:rsidP="0095044E"/>
        </w:tc>
        <w:tc>
          <w:tcPr>
            <w:tcW w:w="567" w:type="dxa"/>
          </w:tcPr>
          <w:p w14:paraId="05AD9BA8" w14:textId="77777777" w:rsidR="0095044E" w:rsidRDefault="0095044E" w:rsidP="0095044E"/>
        </w:tc>
      </w:tr>
      <w:tr w:rsidR="0095044E" w14:paraId="68293723" w14:textId="77777777" w:rsidTr="00B62B2F">
        <w:tc>
          <w:tcPr>
            <w:tcW w:w="426" w:type="dxa"/>
          </w:tcPr>
          <w:p w14:paraId="5B39D2E8" w14:textId="28D7E6EA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</w:tcPr>
          <w:p w14:paraId="545D0617" w14:textId="14CCE70F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Guarda le immagini indicate dall’adulto in un libro</w:t>
            </w:r>
          </w:p>
        </w:tc>
        <w:tc>
          <w:tcPr>
            <w:tcW w:w="567" w:type="dxa"/>
          </w:tcPr>
          <w:p w14:paraId="0FBF8B35" w14:textId="77777777" w:rsidR="0095044E" w:rsidRDefault="0095044E" w:rsidP="0095044E"/>
        </w:tc>
        <w:tc>
          <w:tcPr>
            <w:tcW w:w="567" w:type="dxa"/>
          </w:tcPr>
          <w:p w14:paraId="424C247B" w14:textId="77777777" w:rsidR="0095044E" w:rsidRDefault="0095044E" w:rsidP="0095044E"/>
        </w:tc>
        <w:tc>
          <w:tcPr>
            <w:tcW w:w="567" w:type="dxa"/>
          </w:tcPr>
          <w:p w14:paraId="7E204D4F" w14:textId="77777777" w:rsidR="0095044E" w:rsidRDefault="0095044E" w:rsidP="0095044E"/>
        </w:tc>
        <w:tc>
          <w:tcPr>
            <w:tcW w:w="567" w:type="dxa"/>
          </w:tcPr>
          <w:p w14:paraId="3842CC9B" w14:textId="77777777" w:rsidR="0095044E" w:rsidRDefault="0095044E" w:rsidP="0095044E"/>
        </w:tc>
        <w:tc>
          <w:tcPr>
            <w:tcW w:w="567" w:type="dxa"/>
          </w:tcPr>
          <w:p w14:paraId="75B0285A" w14:textId="77777777" w:rsidR="0095044E" w:rsidRDefault="0095044E" w:rsidP="0095044E"/>
        </w:tc>
        <w:tc>
          <w:tcPr>
            <w:tcW w:w="567" w:type="dxa"/>
          </w:tcPr>
          <w:p w14:paraId="020900EE" w14:textId="77777777" w:rsidR="0095044E" w:rsidRDefault="0095044E" w:rsidP="0095044E"/>
        </w:tc>
        <w:tc>
          <w:tcPr>
            <w:tcW w:w="567" w:type="dxa"/>
          </w:tcPr>
          <w:p w14:paraId="2E75643B" w14:textId="77777777" w:rsidR="0095044E" w:rsidRDefault="0095044E" w:rsidP="0095044E"/>
        </w:tc>
        <w:tc>
          <w:tcPr>
            <w:tcW w:w="567" w:type="dxa"/>
          </w:tcPr>
          <w:p w14:paraId="689306FF" w14:textId="77777777" w:rsidR="0095044E" w:rsidRDefault="0095044E" w:rsidP="0095044E"/>
        </w:tc>
        <w:tc>
          <w:tcPr>
            <w:tcW w:w="567" w:type="dxa"/>
          </w:tcPr>
          <w:p w14:paraId="6B805421" w14:textId="77777777" w:rsidR="0095044E" w:rsidRDefault="0095044E" w:rsidP="0095044E"/>
        </w:tc>
        <w:tc>
          <w:tcPr>
            <w:tcW w:w="567" w:type="dxa"/>
          </w:tcPr>
          <w:p w14:paraId="35285A9E" w14:textId="77777777" w:rsidR="0095044E" w:rsidRDefault="0095044E" w:rsidP="0095044E"/>
        </w:tc>
      </w:tr>
      <w:tr w:rsidR="0095044E" w14:paraId="2CED9B12" w14:textId="77777777" w:rsidTr="00B62B2F">
        <w:tc>
          <w:tcPr>
            <w:tcW w:w="426" w:type="dxa"/>
          </w:tcPr>
          <w:p w14:paraId="10352E75" w14:textId="27BCF8DA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</w:tcPr>
          <w:p w14:paraId="6343F1D4" w14:textId="13C8DBAE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Guarda quando l’adulto mostra un oggetto dicendo “nome del bambino”, “guarda”</w:t>
            </w:r>
          </w:p>
        </w:tc>
        <w:tc>
          <w:tcPr>
            <w:tcW w:w="567" w:type="dxa"/>
          </w:tcPr>
          <w:p w14:paraId="40A13C1D" w14:textId="77777777" w:rsidR="0095044E" w:rsidRDefault="0095044E" w:rsidP="0095044E"/>
        </w:tc>
        <w:tc>
          <w:tcPr>
            <w:tcW w:w="567" w:type="dxa"/>
          </w:tcPr>
          <w:p w14:paraId="048C062C" w14:textId="77777777" w:rsidR="0095044E" w:rsidRDefault="0095044E" w:rsidP="0095044E"/>
        </w:tc>
        <w:tc>
          <w:tcPr>
            <w:tcW w:w="567" w:type="dxa"/>
          </w:tcPr>
          <w:p w14:paraId="0AD56D1A" w14:textId="77777777" w:rsidR="0095044E" w:rsidRDefault="0095044E" w:rsidP="0095044E"/>
        </w:tc>
        <w:tc>
          <w:tcPr>
            <w:tcW w:w="567" w:type="dxa"/>
          </w:tcPr>
          <w:p w14:paraId="38C72AE1" w14:textId="77777777" w:rsidR="0095044E" w:rsidRDefault="0095044E" w:rsidP="0095044E"/>
        </w:tc>
        <w:tc>
          <w:tcPr>
            <w:tcW w:w="567" w:type="dxa"/>
          </w:tcPr>
          <w:p w14:paraId="4BC4C890" w14:textId="77777777" w:rsidR="0095044E" w:rsidRDefault="0095044E" w:rsidP="0095044E"/>
        </w:tc>
        <w:tc>
          <w:tcPr>
            <w:tcW w:w="567" w:type="dxa"/>
          </w:tcPr>
          <w:p w14:paraId="574F1973" w14:textId="77777777" w:rsidR="0095044E" w:rsidRDefault="0095044E" w:rsidP="0095044E"/>
        </w:tc>
        <w:tc>
          <w:tcPr>
            <w:tcW w:w="567" w:type="dxa"/>
          </w:tcPr>
          <w:p w14:paraId="10902227" w14:textId="77777777" w:rsidR="0095044E" w:rsidRDefault="0095044E" w:rsidP="0095044E"/>
        </w:tc>
        <w:tc>
          <w:tcPr>
            <w:tcW w:w="567" w:type="dxa"/>
          </w:tcPr>
          <w:p w14:paraId="047AEFB0" w14:textId="77777777" w:rsidR="0095044E" w:rsidRDefault="0095044E" w:rsidP="0095044E"/>
        </w:tc>
        <w:tc>
          <w:tcPr>
            <w:tcW w:w="567" w:type="dxa"/>
          </w:tcPr>
          <w:p w14:paraId="7B49EB48" w14:textId="77777777" w:rsidR="0095044E" w:rsidRDefault="0095044E" w:rsidP="0095044E"/>
        </w:tc>
        <w:tc>
          <w:tcPr>
            <w:tcW w:w="567" w:type="dxa"/>
          </w:tcPr>
          <w:p w14:paraId="5DD419C6" w14:textId="77777777" w:rsidR="0095044E" w:rsidRDefault="0095044E" w:rsidP="0095044E"/>
        </w:tc>
      </w:tr>
      <w:tr w:rsidR="0095044E" w14:paraId="479A0DC0" w14:textId="77777777" w:rsidTr="00B62B2F">
        <w:tc>
          <w:tcPr>
            <w:tcW w:w="426" w:type="dxa"/>
          </w:tcPr>
          <w:p w14:paraId="3262C8B9" w14:textId="786ACF5B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85" w:type="dxa"/>
          </w:tcPr>
          <w:p w14:paraId="12BB2A1E" w14:textId="1BA062A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Segue un’indicazione prossimale verso un oggetto o di un punto nello spazio</w:t>
            </w:r>
          </w:p>
        </w:tc>
        <w:tc>
          <w:tcPr>
            <w:tcW w:w="567" w:type="dxa"/>
          </w:tcPr>
          <w:p w14:paraId="314B6A43" w14:textId="77777777" w:rsidR="0095044E" w:rsidRDefault="0095044E" w:rsidP="0095044E"/>
        </w:tc>
        <w:tc>
          <w:tcPr>
            <w:tcW w:w="567" w:type="dxa"/>
          </w:tcPr>
          <w:p w14:paraId="35384A02" w14:textId="77777777" w:rsidR="0095044E" w:rsidRDefault="0095044E" w:rsidP="0095044E"/>
        </w:tc>
        <w:tc>
          <w:tcPr>
            <w:tcW w:w="567" w:type="dxa"/>
          </w:tcPr>
          <w:p w14:paraId="4B7BF502" w14:textId="77777777" w:rsidR="0095044E" w:rsidRDefault="0095044E" w:rsidP="0095044E"/>
        </w:tc>
        <w:tc>
          <w:tcPr>
            <w:tcW w:w="567" w:type="dxa"/>
          </w:tcPr>
          <w:p w14:paraId="6D733619" w14:textId="77777777" w:rsidR="0095044E" w:rsidRDefault="0095044E" w:rsidP="0095044E"/>
        </w:tc>
        <w:tc>
          <w:tcPr>
            <w:tcW w:w="567" w:type="dxa"/>
          </w:tcPr>
          <w:p w14:paraId="77EF5E41" w14:textId="77777777" w:rsidR="0095044E" w:rsidRDefault="0095044E" w:rsidP="0095044E"/>
        </w:tc>
        <w:tc>
          <w:tcPr>
            <w:tcW w:w="567" w:type="dxa"/>
          </w:tcPr>
          <w:p w14:paraId="34FFE983" w14:textId="77777777" w:rsidR="0095044E" w:rsidRDefault="0095044E" w:rsidP="0095044E"/>
        </w:tc>
        <w:tc>
          <w:tcPr>
            <w:tcW w:w="567" w:type="dxa"/>
          </w:tcPr>
          <w:p w14:paraId="58AE10D8" w14:textId="77777777" w:rsidR="0095044E" w:rsidRDefault="0095044E" w:rsidP="0095044E"/>
        </w:tc>
        <w:tc>
          <w:tcPr>
            <w:tcW w:w="567" w:type="dxa"/>
          </w:tcPr>
          <w:p w14:paraId="28C90889" w14:textId="77777777" w:rsidR="0095044E" w:rsidRDefault="0095044E" w:rsidP="0095044E"/>
        </w:tc>
        <w:tc>
          <w:tcPr>
            <w:tcW w:w="567" w:type="dxa"/>
          </w:tcPr>
          <w:p w14:paraId="43592FFC" w14:textId="77777777" w:rsidR="0095044E" w:rsidRDefault="0095044E" w:rsidP="0095044E"/>
        </w:tc>
        <w:tc>
          <w:tcPr>
            <w:tcW w:w="567" w:type="dxa"/>
          </w:tcPr>
          <w:p w14:paraId="4F92A393" w14:textId="77777777" w:rsidR="0095044E" w:rsidRDefault="0095044E" w:rsidP="0095044E"/>
        </w:tc>
      </w:tr>
      <w:tr w:rsidR="0095044E" w14:paraId="6B14AEC8" w14:textId="77777777" w:rsidTr="00B62B2F">
        <w:tc>
          <w:tcPr>
            <w:tcW w:w="426" w:type="dxa"/>
          </w:tcPr>
          <w:p w14:paraId="7C0E664C" w14:textId="3E46E9DD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5" w:type="dxa"/>
          </w:tcPr>
          <w:p w14:paraId="4F7772DC" w14:textId="72F55C3C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Segue un’indicazione distale per cercare un giocattolo</w:t>
            </w:r>
          </w:p>
        </w:tc>
        <w:tc>
          <w:tcPr>
            <w:tcW w:w="567" w:type="dxa"/>
          </w:tcPr>
          <w:p w14:paraId="347E4880" w14:textId="77777777" w:rsidR="0095044E" w:rsidRDefault="0095044E" w:rsidP="0095044E"/>
        </w:tc>
        <w:tc>
          <w:tcPr>
            <w:tcW w:w="567" w:type="dxa"/>
          </w:tcPr>
          <w:p w14:paraId="6BB02386" w14:textId="77777777" w:rsidR="0095044E" w:rsidRDefault="0095044E" w:rsidP="0095044E"/>
        </w:tc>
        <w:tc>
          <w:tcPr>
            <w:tcW w:w="567" w:type="dxa"/>
          </w:tcPr>
          <w:p w14:paraId="5F4FC164" w14:textId="77777777" w:rsidR="0095044E" w:rsidRDefault="0095044E" w:rsidP="0095044E"/>
        </w:tc>
        <w:tc>
          <w:tcPr>
            <w:tcW w:w="567" w:type="dxa"/>
          </w:tcPr>
          <w:p w14:paraId="11BB00F5" w14:textId="77777777" w:rsidR="0095044E" w:rsidRDefault="0095044E" w:rsidP="0095044E"/>
        </w:tc>
        <w:tc>
          <w:tcPr>
            <w:tcW w:w="567" w:type="dxa"/>
          </w:tcPr>
          <w:p w14:paraId="4E20727F" w14:textId="77777777" w:rsidR="0095044E" w:rsidRDefault="0095044E" w:rsidP="0095044E"/>
        </w:tc>
        <w:tc>
          <w:tcPr>
            <w:tcW w:w="567" w:type="dxa"/>
          </w:tcPr>
          <w:p w14:paraId="4DD55484" w14:textId="77777777" w:rsidR="0095044E" w:rsidRDefault="0095044E" w:rsidP="0095044E"/>
        </w:tc>
        <w:tc>
          <w:tcPr>
            <w:tcW w:w="567" w:type="dxa"/>
          </w:tcPr>
          <w:p w14:paraId="0C1838C1" w14:textId="77777777" w:rsidR="0095044E" w:rsidRDefault="0095044E" w:rsidP="0095044E"/>
        </w:tc>
        <w:tc>
          <w:tcPr>
            <w:tcW w:w="567" w:type="dxa"/>
          </w:tcPr>
          <w:p w14:paraId="1845EDB4" w14:textId="77777777" w:rsidR="0095044E" w:rsidRDefault="0095044E" w:rsidP="0095044E"/>
        </w:tc>
        <w:tc>
          <w:tcPr>
            <w:tcW w:w="567" w:type="dxa"/>
          </w:tcPr>
          <w:p w14:paraId="4DBCBE99" w14:textId="77777777" w:rsidR="0095044E" w:rsidRDefault="0095044E" w:rsidP="0095044E"/>
        </w:tc>
        <w:tc>
          <w:tcPr>
            <w:tcW w:w="567" w:type="dxa"/>
          </w:tcPr>
          <w:p w14:paraId="5CE8D3DD" w14:textId="77777777" w:rsidR="0095044E" w:rsidRDefault="0095044E" w:rsidP="0095044E"/>
        </w:tc>
      </w:tr>
      <w:tr w:rsidR="0095044E" w14:paraId="1DB98EF1" w14:textId="77777777" w:rsidTr="00B62B2F">
        <w:trPr>
          <w:trHeight w:val="39"/>
        </w:trPr>
        <w:tc>
          <w:tcPr>
            <w:tcW w:w="426" w:type="dxa"/>
          </w:tcPr>
          <w:p w14:paraId="13822545" w14:textId="65DBF40F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5" w:type="dxa"/>
          </w:tcPr>
          <w:p w14:paraId="02DC903A" w14:textId="49E05325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Guarda, allunga le braccia o sorride in risposta ai gesti e alla voce dell’adulto nei giochi sociali</w:t>
            </w:r>
          </w:p>
        </w:tc>
        <w:tc>
          <w:tcPr>
            <w:tcW w:w="567" w:type="dxa"/>
          </w:tcPr>
          <w:p w14:paraId="6295B179" w14:textId="77777777" w:rsidR="0095044E" w:rsidRDefault="0095044E" w:rsidP="0095044E"/>
        </w:tc>
        <w:tc>
          <w:tcPr>
            <w:tcW w:w="567" w:type="dxa"/>
          </w:tcPr>
          <w:p w14:paraId="23C655D7" w14:textId="77777777" w:rsidR="0095044E" w:rsidRDefault="0095044E" w:rsidP="0095044E"/>
        </w:tc>
        <w:tc>
          <w:tcPr>
            <w:tcW w:w="567" w:type="dxa"/>
          </w:tcPr>
          <w:p w14:paraId="0AD7CC49" w14:textId="77777777" w:rsidR="0095044E" w:rsidRDefault="0095044E" w:rsidP="0095044E"/>
        </w:tc>
        <w:tc>
          <w:tcPr>
            <w:tcW w:w="567" w:type="dxa"/>
          </w:tcPr>
          <w:p w14:paraId="13C4C252" w14:textId="77777777" w:rsidR="0095044E" w:rsidRDefault="0095044E" w:rsidP="0095044E"/>
        </w:tc>
        <w:tc>
          <w:tcPr>
            <w:tcW w:w="567" w:type="dxa"/>
          </w:tcPr>
          <w:p w14:paraId="7E5F874C" w14:textId="77777777" w:rsidR="0095044E" w:rsidRDefault="0095044E" w:rsidP="0095044E"/>
        </w:tc>
        <w:tc>
          <w:tcPr>
            <w:tcW w:w="567" w:type="dxa"/>
          </w:tcPr>
          <w:p w14:paraId="31D661B3" w14:textId="77777777" w:rsidR="0095044E" w:rsidRDefault="0095044E" w:rsidP="0095044E"/>
        </w:tc>
        <w:tc>
          <w:tcPr>
            <w:tcW w:w="567" w:type="dxa"/>
          </w:tcPr>
          <w:p w14:paraId="086EE9DF" w14:textId="77777777" w:rsidR="0095044E" w:rsidRDefault="0095044E" w:rsidP="0095044E"/>
        </w:tc>
        <w:tc>
          <w:tcPr>
            <w:tcW w:w="567" w:type="dxa"/>
          </w:tcPr>
          <w:p w14:paraId="220EBB53" w14:textId="77777777" w:rsidR="0095044E" w:rsidRDefault="0095044E" w:rsidP="0095044E"/>
        </w:tc>
        <w:tc>
          <w:tcPr>
            <w:tcW w:w="567" w:type="dxa"/>
          </w:tcPr>
          <w:p w14:paraId="2A35122E" w14:textId="77777777" w:rsidR="0095044E" w:rsidRDefault="0095044E" w:rsidP="0095044E"/>
        </w:tc>
        <w:tc>
          <w:tcPr>
            <w:tcW w:w="567" w:type="dxa"/>
          </w:tcPr>
          <w:p w14:paraId="51073CEF" w14:textId="77777777" w:rsidR="0095044E" w:rsidRDefault="0095044E" w:rsidP="0095044E"/>
        </w:tc>
      </w:tr>
      <w:tr w:rsidR="0095044E" w14:paraId="71A5B980" w14:textId="77777777" w:rsidTr="00B62B2F">
        <w:tc>
          <w:tcPr>
            <w:tcW w:w="426" w:type="dxa"/>
          </w:tcPr>
          <w:p w14:paraId="72AD7F86" w14:textId="2E71C570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14:paraId="05023EEE" w14:textId="3DE29B44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Quando l’adulto gli canta una canzoncina, guarda, allunga le braccia, sorride e/o gesticola in risposta alle parole e gesti dell’adulto</w:t>
            </w:r>
          </w:p>
        </w:tc>
        <w:tc>
          <w:tcPr>
            <w:tcW w:w="567" w:type="dxa"/>
          </w:tcPr>
          <w:p w14:paraId="4234DEB1" w14:textId="77777777" w:rsidR="0095044E" w:rsidRDefault="0095044E" w:rsidP="0095044E"/>
        </w:tc>
        <w:tc>
          <w:tcPr>
            <w:tcW w:w="567" w:type="dxa"/>
          </w:tcPr>
          <w:p w14:paraId="015008EB" w14:textId="77777777" w:rsidR="0095044E" w:rsidRDefault="0095044E" w:rsidP="0095044E"/>
        </w:tc>
        <w:tc>
          <w:tcPr>
            <w:tcW w:w="567" w:type="dxa"/>
          </w:tcPr>
          <w:p w14:paraId="7672BFF6" w14:textId="77777777" w:rsidR="0095044E" w:rsidRDefault="0095044E" w:rsidP="0095044E"/>
        </w:tc>
        <w:tc>
          <w:tcPr>
            <w:tcW w:w="567" w:type="dxa"/>
          </w:tcPr>
          <w:p w14:paraId="2B3B4119" w14:textId="77777777" w:rsidR="0095044E" w:rsidRDefault="0095044E" w:rsidP="0095044E"/>
        </w:tc>
        <w:tc>
          <w:tcPr>
            <w:tcW w:w="567" w:type="dxa"/>
          </w:tcPr>
          <w:p w14:paraId="1B3D1D59" w14:textId="77777777" w:rsidR="0095044E" w:rsidRDefault="0095044E" w:rsidP="0095044E"/>
        </w:tc>
        <w:tc>
          <w:tcPr>
            <w:tcW w:w="567" w:type="dxa"/>
          </w:tcPr>
          <w:p w14:paraId="129B9AD4" w14:textId="77777777" w:rsidR="0095044E" w:rsidRDefault="0095044E" w:rsidP="0095044E"/>
        </w:tc>
        <w:tc>
          <w:tcPr>
            <w:tcW w:w="567" w:type="dxa"/>
          </w:tcPr>
          <w:p w14:paraId="768F7308" w14:textId="77777777" w:rsidR="0095044E" w:rsidRDefault="0095044E" w:rsidP="0095044E"/>
        </w:tc>
        <w:tc>
          <w:tcPr>
            <w:tcW w:w="567" w:type="dxa"/>
          </w:tcPr>
          <w:p w14:paraId="783CE6B3" w14:textId="77777777" w:rsidR="0095044E" w:rsidRDefault="0095044E" w:rsidP="0095044E"/>
        </w:tc>
        <w:tc>
          <w:tcPr>
            <w:tcW w:w="567" w:type="dxa"/>
          </w:tcPr>
          <w:p w14:paraId="536B5757" w14:textId="77777777" w:rsidR="0095044E" w:rsidRDefault="0095044E" w:rsidP="0095044E"/>
        </w:tc>
        <w:tc>
          <w:tcPr>
            <w:tcW w:w="567" w:type="dxa"/>
          </w:tcPr>
          <w:p w14:paraId="58027740" w14:textId="77777777" w:rsidR="0095044E" w:rsidRDefault="0095044E" w:rsidP="0095044E"/>
        </w:tc>
      </w:tr>
      <w:tr w:rsidR="0095044E" w14:paraId="03D54DD3" w14:textId="77777777" w:rsidTr="00B62B2F">
        <w:tc>
          <w:tcPr>
            <w:tcW w:w="426" w:type="dxa"/>
          </w:tcPr>
          <w:p w14:paraId="7DCA48E0" w14:textId="4C1A2F30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5" w:type="dxa"/>
          </w:tcPr>
          <w:p w14:paraId="545AB06F" w14:textId="396B5DF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Risponde, interrompendo momentaneamente le azioni in risposta a parole inibitorie (no, basta, fermo)</w:t>
            </w:r>
          </w:p>
        </w:tc>
        <w:tc>
          <w:tcPr>
            <w:tcW w:w="567" w:type="dxa"/>
          </w:tcPr>
          <w:p w14:paraId="362F844B" w14:textId="77777777" w:rsidR="0095044E" w:rsidRDefault="0095044E" w:rsidP="0095044E"/>
        </w:tc>
        <w:tc>
          <w:tcPr>
            <w:tcW w:w="567" w:type="dxa"/>
          </w:tcPr>
          <w:p w14:paraId="57F2EF49" w14:textId="77777777" w:rsidR="0095044E" w:rsidRDefault="0095044E" w:rsidP="0095044E"/>
        </w:tc>
        <w:tc>
          <w:tcPr>
            <w:tcW w:w="567" w:type="dxa"/>
          </w:tcPr>
          <w:p w14:paraId="1DD2ACA5" w14:textId="77777777" w:rsidR="0095044E" w:rsidRDefault="0095044E" w:rsidP="0095044E"/>
        </w:tc>
        <w:tc>
          <w:tcPr>
            <w:tcW w:w="567" w:type="dxa"/>
          </w:tcPr>
          <w:p w14:paraId="363609B6" w14:textId="77777777" w:rsidR="0095044E" w:rsidRDefault="0095044E" w:rsidP="0095044E"/>
        </w:tc>
        <w:tc>
          <w:tcPr>
            <w:tcW w:w="567" w:type="dxa"/>
          </w:tcPr>
          <w:p w14:paraId="521F67CD" w14:textId="77777777" w:rsidR="0095044E" w:rsidRDefault="0095044E" w:rsidP="0095044E"/>
        </w:tc>
        <w:tc>
          <w:tcPr>
            <w:tcW w:w="567" w:type="dxa"/>
          </w:tcPr>
          <w:p w14:paraId="19DE17C4" w14:textId="77777777" w:rsidR="0095044E" w:rsidRDefault="0095044E" w:rsidP="0095044E"/>
        </w:tc>
        <w:tc>
          <w:tcPr>
            <w:tcW w:w="567" w:type="dxa"/>
          </w:tcPr>
          <w:p w14:paraId="78426A14" w14:textId="77777777" w:rsidR="0095044E" w:rsidRDefault="0095044E" w:rsidP="0095044E"/>
        </w:tc>
        <w:tc>
          <w:tcPr>
            <w:tcW w:w="567" w:type="dxa"/>
          </w:tcPr>
          <w:p w14:paraId="26EC8418" w14:textId="77777777" w:rsidR="0095044E" w:rsidRDefault="0095044E" w:rsidP="0095044E"/>
        </w:tc>
        <w:tc>
          <w:tcPr>
            <w:tcW w:w="567" w:type="dxa"/>
          </w:tcPr>
          <w:p w14:paraId="5A9445E3" w14:textId="77777777" w:rsidR="0095044E" w:rsidRDefault="0095044E" w:rsidP="0095044E"/>
        </w:tc>
        <w:tc>
          <w:tcPr>
            <w:tcW w:w="567" w:type="dxa"/>
          </w:tcPr>
          <w:p w14:paraId="054A0603" w14:textId="77777777" w:rsidR="0095044E" w:rsidRDefault="0095044E" w:rsidP="0095044E"/>
        </w:tc>
      </w:tr>
      <w:tr w:rsidR="0095044E" w14:paraId="0AEEBA9A" w14:textId="77777777" w:rsidTr="00B62B2F">
        <w:tc>
          <w:tcPr>
            <w:tcW w:w="426" w:type="dxa"/>
          </w:tcPr>
          <w:p w14:paraId="29175BFD" w14:textId="1293AC56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85" w:type="dxa"/>
          </w:tcPr>
          <w:p w14:paraId="0030C591" w14:textId="67009389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Quando l’adulto fa una richiesta verbale accompagnata al gesto di tendere la mano il bambino gli dà l’oggetto</w:t>
            </w:r>
          </w:p>
        </w:tc>
        <w:tc>
          <w:tcPr>
            <w:tcW w:w="567" w:type="dxa"/>
          </w:tcPr>
          <w:p w14:paraId="6A17F82E" w14:textId="77777777" w:rsidR="0095044E" w:rsidRDefault="0095044E" w:rsidP="0095044E"/>
        </w:tc>
        <w:tc>
          <w:tcPr>
            <w:tcW w:w="567" w:type="dxa"/>
          </w:tcPr>
          <w:p w14:paraId="3498F8DF" w14:textId="77777777" w:rsidR="0095044E" w:rsidRDefault="0095044E" w:rsidP="0095044E"/>
        </w:tc>
        <w:tc>
          <w:tcPr>
            <w:tcW w:w="567" w:type="dxa"/>
          </w:tcPr>
          <w:p w14:paraId="6B90440C" w14:textId="77777777" w:rsidR="0095044E" w:rsidRDefault="0095044E" w:rsidP="0095044E"/>
        </w:tc>
        <w:tc>
          <w:tcPr>
            <w:tcW w:w="567" w:type="dxa"/>
          </w:tcPr>
          <w:p w14:paraId="188F73AD" w14:textId="77777777" w:rsidR="0095044E" w:rsidRDefault="0095044E" w:rsidP="0095044E"/>
        </w:tc>
        <w:tc>
          <w:tcPr>
            <w:tcW w:w="567" w:type="dxa"/>
          </w:tcPr>
          <w:p w14:paraId="52557C4D" w14:textId="77777777" w:rsidR="0095044E" w:rsidRDefault="0095044E" w:rsidP="0095044E"/>
        </w:tc>
        <w:tc>
          <w:tcPr>
            <w:tcW w:w="567" w:type="dxa"/>
          </w:tcPr>
          <w:p w14:paraId="348E889D" w14:textId="77777777" w:rsidR="0095044E" w:rsidRDefault="0095044E" w:rsidP="0095044E"/>
        </w:tc>
        <w:tc>
          <w:tcPr>
            <w:tcW w:w="567" w:type="dxa"/>
          </w:tcPr>
          <w:p w14:paraId="5B1BC56D" w14:textId="77777777" w:rsidR="0095044E" w:rsidRDefault="0095044E" w:rsidP="0095044E"/>
        </w:tc>
        <w:tc>
          <w:tcPr>
            <w:tcW w:w="567" w:type="dxa"/>
          </w:tcPr>
          <w:p w14:paraId="5371D0FF" w14:textId="77777777" w:rsidR="0095044E" w:rsidRDefault="0095044E" w:rsidP="0095044E"/>
        </w:tc>
        <w:tc>
          <w:tcPr>
            <w:tcW w:w="567" w:type="dxa"/>
          </w:tcPr>
          <w:p w14:paraId="506B9DC7" w14:textId="77777777" w:rsidR="0095044E" w:rsidRDefault="0095044E" w:rsidP="0095044E"/>
        </w:tc>
        <w:tc>
          <w:tcPr>
            <w:tcW w:w="567" w:type="dxa"/>
          </w:tcPr>
          <w:p w14:paraId="4B90BEA6" w14:textId="77777777" w:rsidR="0095044E" w:rsidRDefault="0095044E" w:rsidP="0095044E"/>
        </w:tc>
      </w:tr>
      <w:tr w:rsidR="0095044E" w14:paraId="50D3647A" w14:textId="77777777" w:rsidTr="00B62B2F">
        <w:tc>
          <w:tcPr>
            <w:tcW w:w="426" w:type="dxa"/>
          </w:tcPr>
          <w:p w14:paraId="49106018" w14:textId="320FF2B6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85" w:type="dxa"/>
          </w:tcPr>
          <w:p w14:paraId="144366F1" w14:textId="1C28E190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Esegue un’istruzione accompagnata da un suggerimento verbale/gestuale (siediti, vieni qui, pulisci, metti via)</w:t>
            </w:r>
          </w:p>
        </w:tc>
        <w:tc>
          <w:tcPr>
            <w:tcW w:w="567" w:type="dxa"/>
          </w:tcPr>
          <w:p w14:paraId="78D0E671" w14:textId="77777777" w:rsidR="0095044E" w:rsidRDefault="0095044E" w:rsidP="0095044E"/>
        </w:tc>
        <w:tc>
          <w:tcPr>
            <w:tcW w:w="567" w:type="dxa"/>
          </w:tcPr>
          <w:p w14:paraId="0125746A" w14:textId="77777777" w:rsidR="0095044E" w:rsidRDefault="0095044E" w:rsidP="0095044E"/>
        </w:tc>
        <w:tc>
          <w:tcPr>
            <w:tcW w:w="567" w:type="dxa"/>
          </w:tcPr>
          <w:p w14:paraId="14EFC7A0" w14:textId="77777777" w:rsidR="0095044E" w:rsidRDefault="0095044E" w:rsidP="0095044E"/>
        </w:tc>
        <w:tc>
          <w:tcPr>
            <w:tcW w:w="567" w:type="dxa"/>
          </w:tcPr>
          <w:p w14:paraId="4DC9F2AF" w14:textId="77777777" w:rsidR="0095044E" w:rsidRDefault="0095044E" w:rsidP="0095044E"/>
        </w:tc>
        <w:tc>
          <w:tcPr>
            <w:tcW w:w="567" w:type="dxa"/>
          </w:tcPr>
          <w:p w14:paraId="576FF356" w14:textId="77777777" w:rsidR="0095044E" w:rsidRDefault="0095044E" w:rsidP="0095044E"/>
        </w:tc>
        <w:tc>
          <w:tcPr>
            <w:tcW w:w="567" w:type="dxa"/>
          </w:tcPr>
          <w:p w14:paraId="7CD6FE9C" w14:textId="77777777" w:rsidR="0095044E" w:rsidRDefault="0095044E" w:rsidP="0095044E"/>
        </w:tc>
        <w:tc>
          <w:tcPr>
            <w:tcW w:w="567" w:type="dxa"/>
          </w:tcPr>
          <w:p w14:paraId="5EF294BD" w14:textId="77777777" w:rsidR="0095044E" w:rsidRDefault="0095044E" w:rsidP="0095044E"/>
        </w:tc>
        <w:tc>
          <w:tcPr>
            <w:tcW w:w="567" w:type="dxa"/>
          </w:tcPr>
          <w:p w14:paraId="1B41106C" w14:textId="77777777" w:rsidR="0095044E" w:rsidRDefault="0095044E" w:rsidP="0095044E"/>
        </w:tc>
        <w:tc>
          <w:tcPr>
            <w:tcW w:w="567" w:type="dxa"/>
          </w:tcPr>
          <w:p w14:paraId="2A1FB915" w14:textId="77777777" w:rsidR="0095044E" w:rsidRDefault="0095044E" w:rsidP="0095044E"/>
        </w:tc>
        <w:tc>
          <w:tcPr>
            <w:tcW w:w="567" w:type="dxa"/>
          </w:tcPr>
          <w:p w14:paraId="1E0C16CC" w14:textId="77777777" w:rsidR="0095044E" w:rsidRDefault="0095044E" w:rsidP="0095044E"/>
        </w:tc>
      </w:tr>
      <w:tr w:rsidR="0095044E" w14:paraId="2A7D6E4C" w14:textId="77777777" w:rsidTr="00B62B2F">
        <w:tc>
          <w:tcPr>
            <w:tcW w:w="426" w:type="dxa"/>
          </w:tcPr>
          <w:p w14:paraId="26CEB347" w14:textId="0EEFB4CB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85" w:type="dxa"/>
          </w:tcPr>
          <w:p w14:paraId="62C06F0D" w14:textId="67620F47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Esegue un’istruzione non accompagnata da un gesto (siedi, vieni qui, metti a posto)</w:t>
            </w:r>
          </w:p>
        </w:tc>
        <w:tc>
          <w:tcPr>
            <w:tcW w:w="567" w:type="dxa"/>
          </w:tcPr>
          <w:p w14:paraId="0B7131C6" w14:textId="77777777" w:rsidR="0095044E" w:rsidRDefault="0095044E" w:rsidP="0095044E"/>
        </w:tc>
        <w:tc>
          <w:tcPr>
            <w:tcW w:w="567" w:type="dxa"/>
          </w:tcPr>
          <w:p w14:paraId="108F2990" w14:textId="77777777" w:rsidR="0095044E" w:rsidRDefault="0095044E" w:rsidP="0095044E"/>
        </w:tc>
        <w:tc>
          <w:tcPr>
            <w:tcW w:w="567" w:type="dxa"/>
          </w:tcPr>
          <w:p w14:paraId="5F3A285E" w14:textId="77777777" w:rsidR="0095044E" w:rsidRDefault="0095044E" w:rsidP="0095044E"/>
        </w:tc>
        <w:tc>
          <w:tcPr>
            <w:tcW w:w="567" w:type="dxa"/>
          </w:tcPr>
          <w:p w14:paraId="552B7AAF" w14:textId="77777777" w:rsidR="0095044E" w:rsidRDefault="0095044E" w:rsidP="0095044E"/>
        </w:tc>
        <w:tc>
          <w:tcPr>
            <w:tcW w:w="567" w:type="dxa"/>
          </w:tcPr>
          <w:p w14:paraId="000E71EE" w14:textId="77777777" w:rsidR="0095044E" w:rsidRDefault="0095044E" w:rsidP="0095044E"/>
        </w:tc>
        <w:tc>
          <w:tcPr>
            <w:tcW w:w="567" w:type="dxa"/>
          </w:tcPr>
          <w:p w14:paraId="45356F95" w14:textId="77777777" w:rsidR="0095044E" w:rsidRDefault="0095044E" w:rsidP="0095044E"/>
        </w:tc>
        <w:tc>
          <w:tcPr>
            <w:tcW w:w="567" w:type="dxa"/>
          </w:tcPr>
          <w:p w14:paraId="2E0682D8" w14:textId="77777777" w:rsidR="0095044E" w:rsidRDefault="0095044E" w:rsidP="0095044E"/>
        </w:tc>
        <w:tc>
          <w:tcPr>
            <w:tcW w:w="567" w:type="dxa"/>
          </w:tcPr>
          <w:p w14:paraId="4AD6662B" w14:textId="77777777" w:rsidR="0095044E" w:rsidRDefault="0095044E" w:rsidP="0095044E"/>
        </w:tc>
        <w:tc>
          <w:tcPr>
            <w:tcW w:w="567" w:type="dxa"/>
          </w:tcPr>
          <w:p w14:paraId="1E1A6753" w14:textId="77777777" w:rsidR="0095044E" w:rsidRDefault="0095044E" w:rsidP="0095044E"/>
        </w:tc>
        <w:tc>
          <w:tcPr>
            <w:tcW w:w="567" w:type="dxa"/>
          </w:tcPr>
          <w:p w14:paraId="75FA9D9C" w14:textId="77777777" w:rsidR="0095044E" w:rsidRDefault="0095044E" w:rsidP="0095044E"/>
        </w:tc>
      </w:tr>
      <w:tr w:rsidR="0095044E" w14:paraId="32960BEA" w14:textId="77777777" w:rsidTr="00B62B2F">
        <w:tc>
          <w:tcPr>
            <w:tcW w:w="426" w:type="dxa"/>
          </w:tcPr>
          <w:p w14:paraId="0A199CA7" w14:textId="5DD99A3B" w:rsidR="0095044E" w:rsidRDefault="0095044E" w:rsidP="009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</w:tcPr>
          <w:p w14:paraId="139B5F07" w14:textId="3E346DDE" w:rsidR="0095044E" w:rsidRPr="00052257" w:rsidRDefault="0095044E" w:rsidP="0095044E">
            <w:pPr>
              <w:rPr>
                <w:rFonts w:ascii="Arial" w:hAnsi="Arial" w:cs="Arial"/>
                <w:sz w:val="18"/>
                <w:szCs w:val="18"/>
              </w:rPr>
            </w:pPr>
            <w:r w:rsidRPr="00052257">
              <w:rPr>
                <w:rFonts w:ascii="Arial" w:hAnsi="Arial" w:cs="Arial"/>
                <w:sz w:val="18"/>
                <w:szCs w:val="18"/>
              </w:rPr>
              <w:t>Indica su un’immagine le parti del corpo nominate</w:t>
            </w:r>
            <w:r w:rsidRPr="00052257">
              <w:rPr>
                <w:rFonts w:ascii="Arial" w:hAnsi="Arial" w:cs="Arial"/>
                <w:sz w:val="18"/>
                <w:szCs w:val="18"/>
              </w:rPr>
              <w:tab/>
            </w:r>
            <w:r w:rsidRPr="00052257">
              <w:rPr>
                <w:rFonts w:ascii="Arial" w:hAnsi="Arial" w:cs="Arial"/>
                <w:sz w:val="18"/>
                <w:szCs w:val="18"/>
              </w:rPr>
              <w:tab/>
            </w:r>
            <w:r w:rsidRPr="000522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14:paraId="4A995766" w14:textId="77777777" w:rsidR="0095044E" w:rsidRDefault="0095044E" w:rsidP="0095044E"/>
        </w:tc>
        <w:tc>
          <w:tcPr>
            <w:tcW w:w="567" w:type="dxa"/>
          </w:tcPr>
          <w:p w14:paraId="77BAC54F" w14:textId="77777777" w:rsidR="0095044E" w:rsidRDefault="0095044E" w:rsidP="0095044E"/>
        </w:tc>
        <w:tc>
          <w:tcPr>
            <w:tcW w:w="567" w:type="dxa"/>
          </w:tcPr>
          <w:p w14:paraId="53305F0F" w14:textId="77777777" w:rsidR="0095044E" w:rsidRDefault="0095044E" w:rsidP="0095044E"/>
        </w:tc>
        <w:tc>
          <w:tcPr>
            <w:tcW w:w="567" w:type="dxa"/>
          </w:tcPr>
          <w:p w14:paraId="01BBA9EE" w14:textId="77777777" w:rsidR="0095044E" w:rsidRDefault="0095044E" w:rsidP="0095044E"/>
        </w:tc>
        <w:tc>
          <w:tcPr>
            <w:tcW w:w="567" w:type="dxa"/>
          </w:tcPr>
          <w:p w14:paraId="1772BD05" w14:textId="77777777" w:rsidR="0095044E" w:rsidRDefault="0095044E" w:rsidP="0095044E"/>
        </w:tc>
        <w:tc>
          <w:tcPr>
            <w:tcW w:w="567" w:type="dxa"/>
          </w:tcPr>
          <w:p w14:paraId="27CA2D15" w14:textId="77777777" w:rsidR="0095044E" w:rsidRDefault="0095044E" w:rsidP="0095044E"/>
        </w:tc>
        <w:tc>
          <w:tcPr>
            <w:tcW w:w="567" w:type="dxa"/>
          </w:tcPr>
          <w:p w14:paraId="123034F4" w14:textId="77777777" w:rsidR="0095044E" w:rsidRDefault="0095044E" w:rsidP="0095044E"/>
        </w:tc>
        <w:tc>
          <w:tcPr>
            <w:tcW w:w="567" w:type="dxa"/>
          </w:tcPr>
          <w:p w14:paraId="5E6C4291" w14:textId="77777777" w:rsidR="0095044E" w:rsidRDefault="0095044E" w:rsidP="0095044E"/>
        </w:tc>
        <w:tc>
          <w:tcPr>
            <w:tcW w:w="567" w:type="dxa"/>
          </w:tcPr>
          <w:p w14:paraId="7A428AEA" w14:textId="77777777" w:rsidR="0095044E" w:rsidRDefault="0095044E" w:rsidP="0095044E"/>
        </w:tc>
        <w:tc>
          <w:tcPr>
            <w:tcW w:w="567" w:type="dxa"/>
          </w:tcPr>
          <w:p w14:paraId="65D835D5" w14:textId="77777777" w:rsidR="0095044E" w:rsidRDefault="0095044E" w:rsidP="0095044E"/>
        </w:tc>
      </w:tr>
      <w:bookmarkEnd w:id="1"/>
    </w:tbl>
    <w:p w14:paraId="20F4D9CA" w14:textId="6C53E6A8" w:rsidR="0095044E" w:rsidRDefault="0095044E" w:rsidP="00904D08">
      <w:pPr>
        <w:rPr>
          <w:b/>
          <w:bCs/>
          <w:color w:val="FF0000"/>
          <w:sz w:val="28"/>
          <w:szCs w:val="28"/>
        </w:rPr>
      </w:pPr>
    </w:p>
    <w:p w14:paraId="46654F47" w14:textId="29E444C5" w:rsidR="006E544C" w:rsidRPr="00052257" w:rsidRDefault="006E544C" w:rsidP="006E544C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Comunicare- produrre </w:t>
      </w:r>
    </w:p>
    <w:p w14:paraId="352F0DDD" w14:textId="69339805" w:rsidR="0095044E" w:rsidRDefault="0095044E" w:rsidP="006E544C">
      <w:pPr>
        <w:rPr>
          <w:b/>
          <w:bCs/>
          <w:color w:val="FF0000"/>
          <w:sz w:val="28"/>
          <w:szCs w:val="28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33CE674E" w14:textId="77777777" w:rsidTr="00B62B2F">
        <w:tc>
          <w:tcPr>
            <w:tcW w:w="426" w:type="dxa"/>
          </w:tcPr>
          <w:p w14:paraId="12A58EE6" w14:textId="77777777" w:rsidR="00052257" w:rsidRDefault="00052257" w:rsidP="00B62B2F"/>
        </w:tc>
        <w:tc>
          <w:tcPr>
            <w:tcW w:w="3685" w:type="dxa"/>
          </w:tcPr>
          <w:p w14:paraId="7467D1E3" w14:textId="77777777" w:rsidR="00052257" w:rsidRDefault="00052257" w:rsidP="00B62B2F"/>
        </w:tc>
        <w:tc>
          <w:tcPr>
            <w:tcW w:w="2835" w:type="dxa"/>
            <w:gridSpan w:val="5"/>
          </w:tcPr>
          <w:p w14:paraId="4DEBE47B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DA915A0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0AAF9E41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0E56D24C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218C360E" w14:textId="77777777" w:rsidTr="00B62B2F">
        <w:tc>
          <w:tcPr>
            <w:tcW w:w="426" w:type="dxa"/>
          </w:tcPr>
          <w:p w14:paraId="105DEFEF" w14:textId="77777777" w:rsidR="00052257" w:rsidRDefault="00052257" w:rsidP="00B62B2F">
            <w:pPr>
              <w:jc w:val="center"/>
            </w:pPr>
          </w:p>
        </w:tc>
        <w:tc>
          <w:tcPr>
            <w:tcW w:w="3685" w:type="dxa"/>
          </w:tcPr>
          <w:p w14:paraId="7ECA5A12" w14:textId="77777777" w:rsidR="00052257" w:rsidRDefault="00052257" w:rsidP="00B62B2F"/>
        </w:tc>
        <w:tc>
          <w:tcPr>
            <w:tcW w:w="567" w:type="dxa"/>
          </w:tcPr>
          <w:p w14:paraId="33EE51DC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C73F5C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D68F79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4B1A1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4354F1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C289BB7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EAC4A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87EACE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479F07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8ACA03E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2396B901" w14:textId="77777777" w:rsidTr="00B62B2F">
        <w:tc>
          <w:tcPr>
            <w:tcW w:w="426" w:type="dxa"/>
          </w:tcPr>
          <w:p w14:paraId="1B026E29" w14:textId="32BB9A95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85" w:type="dxa"/>
          </w:tcPr>
          <w:p w14:paraId="4748E1C7" w14:textId="5EED4DBB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Produrre messaggi non verbali (comunicare significati tramite segni, disegni, gesti)</w:t>
            </w:r>
          </w:p>
        </w:tc>
        <w:tc>
          <w:tcPr>
            <w:tcW w:w="567" w:type="dxa"/>
          </w:tcPr>
          <w:p w14:paraId="520A62B0" w14:textId="77777777" w:rsidR="00052257" w:rsidRDefault="00052257" w:rsidP="00052257"/>
        </w:tc>
        <w:tc>
          <w:tcPr>
            <w:tcW w:w="567" w:type="dxa"/>
          </w:tcPr>
          <w:p w14:paraId="7378DA25" w14:textId="77777777" w:rsidR="00052257" w:rsidRDefault="00052257" w:rsidP="00052257"/>
        </w:tc>
        <w:tc>
          <w:tcPr>
            <w:tcW w:w="567" w:type="dxa"/>
          </w:tcPr>
          <w:p w14:paraId="7E559FF8" w14:textId="77777777" w:rsidR="00052257" w:rsidRDefault="00052257" w:rsidP="00052257"/>
        </w:tc>
        <w:tc>
          <w:tcPr>
            <w:tcW w:w="567" w:type="dxa"/>
          </w:tcPr>
          <w:p w14:paraId="35E6E7E7" w14:textId="77777777" w:rsidR="00052257" w:rsidRDefault="00052257" w:rsidP="00052257"/>
        </w:tc>
        <w:tc>
          <w:tcPr>
            <w:tcW w:w="567" w:type="dxa"/>
          </w:tcPr>
          <w:p w14:paraId="765B57AA" w14:textId="77777777" w:rsidR="00052257" w:rsidRDefault="00052257" w:rsidP="00052257"/>
        </w:tc>
        <w:tc>
          <w:tcPr>
            <w:tcW w:w="567" w:type="dxa"/>
          </w:tcPr>
          <w:p w14:paraId="293F114A" w14:textId="77777777" w:rsidR="00052257" w:rsidRDefault="00052257" w:rsidP="00052257"/>
        </w:tc>
        <w:tc>
          <w:tcPr>
            <w:tcW w:w="567" w:type="dxa"/>
          </w:tcPr>
          <w:p w14:paraId="73871986" w14:textId="77777777" w:rsidR="00052257" w:rsidRDefault="00052257" w:rsidP="00052257"/>
        </w:tc>
        <w:tc>
          <w:tcPr>
            <w:tcW w:w="567" w:type="dxa"/>
          </w:tcPr>
          <w:p w14:paraId="20EB1B20" w14:textId="77777777" w:rsidR="00052257" w:rsidRDefault="00052257" w:rsidP="00052257"/>
        </w:tc>
        <w:tc>
          <w:tcPr>
            <w:tcW w:w="567" w:type="dxa"/>
          </w:tcPr>
          <w:p w14:paraId="767C4E66" w14:textId="77777777" w:rsidR="00052257" w:rsidRDefault="00052257" w:rsidP="00052257"/>
        </w:tc>
        <w:tc>
          <w:tcPr>
            <w:tcW w:w="567" w:type="dxa"/>
          </w:tcPr>
          <w:p w14:paraId="19D88C9A" w14:textId="77777777" w:rsidR="00052257" w:rsidRDefault="00052257" w:rsidP="00052257"/>
        </w:tc>
      </w:tr>
      <w:tr w:rsidR="00052257" w:rsidRPr="00F06317" w14:paraId="0878779A" w14:textId="77777777" w:rsidTr="00B62B2F">
        <w:tc>
          <w:tcPr>
            <w:tcW w:w="426" w:type="dxa"/>
          </w:tcPr>
          <w:p w14:paraId="684412A9" w14:textId="67B44C28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</w:tcPr>
          <w:p w14:paraId="168CB92F" w14:textId="50CBD70C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Vocalizzazione prelinguistica (vocalizzare in presenza di un’altra persona, imitare il suono del linguaggio)</w:t>
            </w:r>
          </w:p>
        </w:tc>
        <w:tc>
          <w:tcPr>
            <w:tcW w:w="567" w:type="dxa"/>
          </w:tcPr>
          <w:p w14:paraId="2FA9071C" w14:textId="77777777" w:rsidR="00052257" w:rsidRDefault="00052257" w:rsidP="00052257"/>
        </w:tc>
        <w:tc>
          <w:tcPr>
            <w:tcW w:w="567" w:type="dxa"/>
          </w:tcPr>
          <w:p w14:paraId="02827825" w14:textId="77777777" w:rsidR="00052257" w:rsidRDefault="00052257" w:rsidP="00052257"/>
        </w:tc>
        <w:tc>
          <w:tcPr>
            <w:tcW w:w="567" w:type="dxa"/>
          </w:tcPr>
          <w:p w14:paraId="6247D50B" w14:textId="77777777" w:rsidR="00052257" w:rsidRDefault="00052257" w:rsidP="00052257"/>
        </w:tc>
        <w:tc>
          <w:tcPr>
            <w:tcW w:w="567" w:type="dxa"/>
          </w:tcPr>
          <w:p w14:paraId="78C4EA46" w14:textId="77777777" w:rsidR="00052257" w:rsidRDefault="00052257" w:rsidP="00052257"/>
        </w:tc>
        <w:tc>
          <w:tcPr>
            <w:tcW w:w="567" w:type="dxa"/>
          </w:tcPr>
          <w:p w14:paraId="355C8A1F" w14:textId="77777777" w:rsidR="00052257" w:rsidRDefault="00052257" w:rsidP="00052257"/>
        </w:tc>
        <w:tc>
          <w:tcPr>
            <w:tcW w:w="567" w:type="dxa"/>
          </w:tcPr>
          <w:p w14:paraId="3A2BA97E" w14:textId="77777777" w:rsidR="00052257" w:rsidRDefault="00052257" w:rsidP="00052257"/>
        </w:tc>
        <w:tc>
          <w:tcPr>
            <w:tcW w:w="567" w:type="dxa"/>
          </w:tcPr>
          <w:p w14:paraId="381225A2" w14:textId="77777777" w:rsidR="00052257" w:rsidRDefault="00052257" w:rsidP="00052257"/>
        </w:tc>
        <w:tc>
          <w:tcPr>
            <w:tcW w:w="567" w:type="dxa"/>
          </w:tcPr>
          <w:p w14:paraId="2B3A900B" w14:textId="77777777" w:rsidR="00052257" w:rsidRDefault="00052257" w:rsidP="00052257"/>
        </w:tc>
        <w:tc>
          <w:tcPr>
            <w:tcW w:w="567" w:type="dxa"/>
          </w:tcPr>
          <w:p w14:paraId="00B4C7D2" w14:textId="77777777" w:rsidR="00052257" w:rsidRDefault="00052257" w:rsidP="00052257"/>
        </w:tc>
        <w:tc>
          <w:tcPr>
            <w:tcW w:w="567" w:type="dxa"/>
          </w:tcPr>
          <w:p w14:paraId="32628441" w14:textId="77777777" w:rsidR="00052257" w:rsidRPr="00F06317" w:rsidRDefault="00052257" w:rsidP="00052257">
            <w:pPr>
              <w:rPr>
                <w:color w:val="000000" w:themeColor="text1"/>
              </w:rPr>
            </w:pPr>
          </w:p>
        </w:tc>
      </w:tr>
      <w:tr w:rsidR="00052257" w14:paraId="70B0727B" w14:textId="77777777" w:rsidTr="00B62B2F">
        <w:tc>
          <w:tcPr>
            <w:tcW w:w="426" w:type="dxa"/>
          </w:tcPr>
          <w:p w14:paraId="10910097" w14:textId="7DABA445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</w:tcPr>
          <w:p w14:paraId="25D04E14" w14:textId="3705D894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Produrre gesti con il corpo</w:t>
            </w:r>
          </w:p>
        </w:tc>
        <w:tc>
          <w:tcPr>
            <w:tcW w:w="567" w:type="dxa"/>
          </w:tcPr>
          <w:p w14:paraId="43500D59" w14:textId="77777777" w:rsidR="00052257" w:rsidRDefault="00052257" w:rsidP="00052257"/>
        </w:tc>
        <w:tc>
          <w:tcPr>
            <w:tcW w:w="567" w:type="dxa"/>
          </w:tcPr>
          <w:p w14:paraId="711CFABD" w14:textId="77777777" w:rsidR="00052257" w:rsidRDefault="00052257" w:rsidP="00052257"/>
        </w:tc>
        <w:tc>
          <w:tcPr>
            <w:tcW w:w="567" w:type="dxa"/>
          </w:tcPr>
          <w:p w14:paraId="7FCC204A" w14:textId="77777777" w:rsidR="00052257" w:rsidRDefault="00052257" w:rsidP="00052257"/>
        </w:tc>
        <w:tc>
          <w:tcPr>
            <w:tcW w:w="567" w:type="dxa"/>
          </w:tcPr>
          <w:p w14:paraId="54FFABFF" w14:textId="77777777" w:rsidR="00052257" w:rsidRDefault="00052257" w:rsidP="00052257"/>
        </w:tc>
        <w:tc>
          <w:tcPr>
            <w:tcW w:w="567" w:type="dxa"/>
          </w:tcPr>
          <w:p w14:paraId="6F762BE0" w14:textId="77777777" w:rsidR="00052257" w:rsidRDefault="00052257" w:rsidP="00052257"/>
        </w:tc>
        <w:tc>
          <w:tcPr>
            <w:tcW w:w="567" w:type="dxa"/>
          </w:tcPr>
          <w:p w14:paraId="237E3334" w14:textId="77777777" w:rsidR="00052257" w:rsidRDefault="00052257" w:rsidP="00052257"/>
        </w:tc>
        <w:tc>
          <w:tcPr>
            <w:tcW w:w="567" w:type="dxa"/>
          </w:tcPr>
          <w:p w14:paraId="3B7F0B10" w14:textId="77777777" w:rsidR="00052257" w:rsidRDefault="00052257" w:rsidP="00052257"/>
        </w:tc>
        <w:tc>
          <w:tcPr>
            <w:tcW w:w="567" w:type="dxa"/>
          </w:tcPr>
          <w:p w14:paraId="13D82EFF" w14:textId="77777777" w:rsidR="00052257" w:rsidRDefault="00052257" w:rsidP="00052257"/>
        </w:tc>
        <w:tc>
          <w:tcPr>
            <w:tcW w:w="567" w:type="dxa"/>
          </w:tcPr>
          <w:p w14:paraId="678F995E" w14:textId="77777777" w:rsidR="00052257" w:rsidRDefault="00052257" w:rsidP="00052257"/>
        </w:tc>
        <w:tc>
          <w:tcPr>
            <w:tcW w:w="567" w:type="dxa"/>
          </w:tcPr>
          <w:p w14:paraId="0AFB95DA" w14:textId="77777777" w:rsidR="00052257" w:rsidRDefault="00052257" w:rsidP="00052257"/>
        </w:tc>
      </w:tr>
      <w:tr w:rsidR="00052257" w14:paraId="696469AE" w14:textId="77777777" w:rsidTr="00B62B2F">
        <w:tc>
          <w:tcPr>
            <w:tcW w:w="426" w:type="dxa"/>
          </w:tcPr>
          <w:p w14:paraId="3C24D1EB" w14:textId="287BF170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85" w:type="dxa"/>
          </w:tcPr>
          <w:p w14:paraId="6B95FA50" w14:textId="76526AD9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Produrre disegni (comunicare un significato disegnando)</w:t>
            </w:r>
          </w:p>
        </w:tc>
        <w:tc>
          <w:tcPr>
            <w:tcW w:w="567" w:type="dxa"/>
          </w:tcPr>
          <w:p w14:paraId="73B0B603" w14:textId="77777777" w:rsidR="00052257" w:rsidRDefault="00052257" w:rsidP="00052257"/>
        </w:tc>
        <w:tc>
          <w:tcPr>
            <w:tcW w:w="567" w:type="dxa"/>
          </w:tcPr>
          <w:p w14:paraId="5D43811B" w14:textId="77777777" w:rsidR="00052257" w:rsidRDefault="00052257" w:rsidP="00052257"/>
        </w:tc>
        <w:tc>
          <w:tcPr>
            <w:tcW w:w="567" w:type="dxa"/>
          </w:tcPr>
          <w:p w14:paraId="01BCD7EE" w14:textId="77777777" w:rsidR="00052257" w:rsidRDefault="00052257" w:rsidP="00052257"/>
        </w:tc>
        <w:tc>
          <w:tcPr>
            <w:tcW w:w="567" w:type="dxa"/>
          </w:tcPr>
          <w:p w14:paraId="44B4873F" w14:textId="77777777" w:rsidR="00052257" w:rsidRDefault="00052257" w:rsidP="00052257"/>
        </w:tc>
        <w:tc>
          <w:tcPr>
            <w:tcW w:w="567" w:type="dxa"/>
          </w:tcPr>
          <w:p w14:paraId="5CB56829" w14:textId="77777777" w:rsidR="00052257" w:rsidRDefault="00052257" w:rsidP="00052257"/>
        </w:tc>
        <w:tc>
          <w:tcPr>
            <w:tcW w:w="567" w:type="dxa"/>
          </w:tcPr>
          <w:p w14:paraId="3669C96F" w14:textId="77777777" w:rsidR="00052257" w:rsidRDefault="00052257" w:rsidP="00052257"/>
        </w:tc>
        <w:tc>
          <w:tcPr>
            <w:tcW w:w="567" w:type="dxa"/>
          </w:tcPr>
          <w:p w14:paraId="13616751" w14:textId="77777777" w:rsidR="00052257" w:rsidRDefault="00052257" w:rsidP="00052257"/>
        </w:tc>
        <w:tc>
          <w:tcPr>
            <w:tcW w:w="567" w:type="dxa"/>
          </w:tcPr>
          <w:p w14:paraId="1AC5468D" w14:textId="77777777" w:rsidR="00052257" w:rsidRDefault="00052257" w:rsidP="00052257"/>
        </w:tc>
        <w:tc>
          <w:tcPr>
            <w:tcW w:w="567" w:type="dxa"/>
          </w:tcPr>
          <w:p w14:paraId="1D304493" w14:textId="77777777" w:rsidR="00052257" w:rsidRDefault="00052257" w:rsidP="00052257"/>
        </w:tc>
        <w:tc>
          <w:tcPr>
            <w:tcW w:w="567" w:type="dxa"/>
          </w:tcPr>
          <w:p w14:paraId="5FC37B77" w14:textId="77777777" w:rsidR="00052257" w:rsidRDefault="00052257" w:rsidP="00052257"/>
        </w:tc>
      </w:tr>
      <w:tr w:rsidR="00052257" w14:paraId="0547117C" w14:textId="77777777" w:rsidTr="00B62B2F">
        <w:tc>
          <w:tcPr>
            <w:tcW w:w="426" w:type="dxa"/>
          </w:tcPr>
          <w:p w14:paraId="4C37362A" w14:textId="74703CBD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14:paraId="7D25D00E" w14:textId="52D9F2CE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 xml:space="preserve">Produrre messaggi nel linguaggio dei segni (es. battere le mani, </w:t>
            </w:r>
            <w:proofErr w:type="spellStart"/>
            <w:r w:rsidRPr="00550058">
              <w:rPr>
                <w:sz w:val="20"/>
                <w:szCs w:val="20"/>
              </w:rPr>
              <w:t>ecc</w:t>
            </w:r>
            <w:proofErr w:type="spellEnd"/>
            <w:r w:rsidRPr="00550058">
              <w:rPr>
                <w:sz w:val="20"/>
                <w:szCs w:val="20"/>
              </w:rPr>
              <w:t>…)</w:t>
            </w:r>
          </w:p>
        </w:tc>
        <w:tc>
          <w:tcPr>
            <w:tcW w:w="567" w:type="dxa"/>
          </w:tcPr>
          <w:p w14:paraId="2EABB162" w14:textId="77777777" w:rsidR="00052257" w:rsidRDefault="00052257" w:rsidP="00052257"/>
        </w:tc>
        <w:tc>
          <w:tcPr>
            <w:tcW w:w="567" w:type="dxa"/>
          </w:tcPr>
          <w:p w14:paraId="0BC0BFAA" w14:textId="77777777" w:rsidR="00052257" w:rsidRDefault="00052257" w:rsidP="00052257"/>
        </w:tc>
        <w:tc>
          <w:tcPr>
            <w:tcW w:w="567" w:type="dxa"/>
          </w:tcPr>
          <w:p w14:paraId="7C85A609" w14:textId="77777777" w:rsidR="00052257" w:rsidRDefault="00052257" w:rsidP="00052257"/>
        </w:tc>
        <w:tc>
          <w:tcPr>
            <w:tcW w:w="567" w:type="dxa"/>
          </w:tcPr>
          <w:p w14:paraId="2E3F99D6" w14:textId="77777777" w:rsidR="00052257" w:rsidRDefault="00052257" w:rsidP="00052257"/>
        </w:tc>
        <w:tc>
          <w:tcPr>
            <w:tcW w:w="567" w:type="dxa"/>
          </w:tcPr>
          <w:p w14:paraId="58FD763D" w14:textId="77777777" w:rsidR="00052257" w:rsidRDefault="00052257" w:rsidP="00052257"/>
        </w:tc>
        <w:tc>
          <w:tcPr>
            <w:tcW w:w="567" w:type="dxa"/>
          </w:tcPr>
          <w:p w14:paraId="0EADF7A7" w14:textId="77777777" w:rsidR="00052257" w:rsidRDefault="00052257" w:rsidP="00052257"/>
        </w:tc>
        <w:tc>
          <w:tcPr>
            <w:tcW w:w="567" w:type="dxa"/>
          </w:tcPr>
          <w:p w14:paraId="43026DF3" w14:textId="77777777" w:rsidR="00052257" w:rsidRDefault="00052257" w:rsidP="00052257"/>
        </w:tc>
        <w:tc>
          <w:tcPr>
            <w:tcW w:w="567" w:type="dxa"/>
          </w:tcPr>
          <w:p w14:paraId="4F40EA87" w14:textId="77777777" w:rsidR="00052257" w:rsidRDefault="00052257" w:rsidP="00052257"/>
        </w:tc>
        <w:tc>
          <w:tcPr>
            <w:tcW w:w="567" w:type="dxa"/>
          </w:tcPr>
          <w:p w14:paraId="0872226D" w14:textId="77777777" w:rsidR="00052257" w:rsidRDefault="00052257" w:rsidP="00052257"/>
        </w:tc>
        <w:tc>
          <w:tcPr>
            <w:tcW w:w="567" w:type="dxa"/>
          </w:tcPr>
          <w:p w14:paraId="1D9F59DC" w14:textId="77777777" w:rsidR="00052257" w:rsidRDefault="00052257" w:rsidP="00052257"/>
        </w:tc>
      </w:tr>
      <w:tr w:rsidR="00052257" w14:paraId="7C273BE3" w14:textId="77777777" w:rsidTr="00B62B2F">
        <w:tc>
          <w:tcPr>
            <w:tcW w:w="426" w:type="dxa"/>
          </w:tcPr>
          <w:p w14:paraId="12767D3E" w14:textId="2501D5E7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85" w:type="dxa"/>
          </w:tcPr>
          <w:p w14:paraId="66AF7A07" w14:textId="0E4498F0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Vocalizza in maniera intenzionale</w:t>
            </w:r>
          </w:p>
        </w:tc>
        <w:tc>
          <w:tcPr>
            <w:tcW w:w="567" w:type="dxa"/>
          </w:tcPr>
          <w:p w14:paraId="74E95BD2" w14:textId="77777777" w:rsidR="00052257" w:rsidRDefault="00052257" w:rsidP="00052257"/>
        </w:tc>
        <w:tc>
          <w:tcPr>
            <w:tcW w:w="567" w:type="dxa"/>
          </w:tcPr>
          <w:p w14:paraId="37747C1A" w14:textId="77777777" w:rsidR="00052257" w:rsidRDefault="00052257" w:rsidP="00052257"/>
        </w:tc>
        <w:tc>
          <w:tcPr>
            <w:tcW w:w="567" w:type="dxa"/>
          </w:tcPr>
          <w:p w14:paraId="0AC9D22E" w14:textId="77777777" w:rsidR="00052257" w:rsidRDefault="00052257" w:rsidP="00052257"/>
        </w:tc>
        <w:tc>
          <w:tcPr>
            <w:tcW w:w="567" w:type="dxa"/>
          </w:tcPr>
          <w:p w14:paraId="7B90F54A" w14:textId="77777777" w:rsidR="00052257" w:rsidRDefault="00052257" w:rsidP="00052257"/>
        </w:tc>
        <w:tc>
          <w:tcPr>
            <w:tcW w:w="567" w:type="dxa"/>
          </w:tcPr>
          <w:p w14:paraId="031F1C23" w14:textId="77777777" w:rsidR="00052257" w:rsidRDefault="00052257" w:rsidP="00052257"/>
        </w:tc>
        <w:tc>
          <w:tcPr>
            <w:tcW w:w="567" w:type="dxa"/>
          </w:tcPr>
          <w:p w14:paraId="5B870EC1" w14:textId="77777777" w:rsidR="00052257" w:rsidRDefault="00052257" w:rsidP="00052257"/>
        </w:tc>
        <w:tc>
          <w:tcPr>
            <w:tcW w:w="567" w:type="dxa"/>
          </w:tcPr>
          <w:p w14:paraId="674DEA1D" w14:textId="77777777" w:rsidR="00052257" w:rsidRDefault="00052257" w:rsidP="00052257"/>
        </w:tc>
        <w:tc>
          <w:tcPr>
            <w:tcW w:w="567" w:type="dxa"/>
          </w:tcPr>
          <w:p w14:paraId="331B4FE0" w14:textId="77777777" w:rsidR="00052257" w:rsidRDefault="00052257" w:rsidP="00052257"/>
        </w:tc>
        <w:tc>
          <w:tcPr>
            <w:tcW w:w="567" w:type="dxa"/>
          </w:tcPr>
          <w:p w14:paraId="39D40916" w14:textId="77777777" w:rsidR="00052257" w:rsidRDefault="00052257" w:rsidP="00052257"/>
        </w:tc>
        <w:tc>
          <w:tcPr>
            <w:tcW w:w="567" w:type="dxa"/>
          </w:tcPr>
          <w:p w14:paraId="166D5A20" w14:textId="77777777" w:rsidR="00052257" w:rsidRDefault="00052257" w:rsidP="00052257"/>
        </w:tc>
      </w:tr>
      <w:tr w:rsidR="00052257" w14:paraId="17DAF5BF" w14:textId="77777777" w:rsidTr="00B62B2F">
        <w:tc>
          <w:tcPr>
            <w:tcW w:w="426" w:type="dxa"/>
          </w:tcPr>
          <w:p w14:paraId="0831717F" w14:textId="58031BD5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85" w:type="dxa"/>
          </w:tcPr>
          <w:p w14:paraId="6BDBDCB1" w14:textId="78ABE954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Fa una richiesta allungando le braccia verso l’oggetto</w:t>
            </w:r>
          </w:p>
        </w:tc>
        <w:tc>
          <w:tcPr>
            <w:tcW w:w="567" w:type="dxa"/>
          </w:tcPr>
          <w:p w14:paraId="6CAE5E0C" w14:textId="77777777" w:rsidR="00052257" w:rsidRDefault="00052257" w:rsidP="00052257"/>
        </w:tc>
        <w:tc>
          <w:tcPr>
            <w:tcW w:w="567" w:type="dxa"/>
          </w:tcPr>
          <w:p w14:paraId="785AD3FD" w14:textId="77777777" w:rsidR="00052257" w:rsidRDefault="00052257" w:rsidP="00052257"/>
        </w:tc>
        <w:tc>
          <w:tcPr>
            <w:tcW w:w="567" w:type="dxa"/>
          </w:tcPr>
          <w:p w14:paraId="4F8384D3" w14:textId="77777777" w:rsidR="00052257" w:rsidRDefault="00052257" w:rsidP="00052257"/>
        </w:tc>
        <w:tc>
          <w:tcPr>
            <w:tcW w:w="567" w:type="dxa"/>
          </w:tcPr>
          <w:p w14:paraId="038B6C7F" w14:textId="77777777" w:rsidR="00052257" w:rsidRDefault="00052257" w:rsidP="00052257"/>
        </w:tc>
        <w:tc>
          <w:tcPr>
            <w:tcW w:w="567" w:type="dxa"/>
          </w:tcPr>
          <w:p w14:paraId="16CDEF73" w14:textId="77777777" w:rsidR="00052257" w:rsidRDefault="00052257" w:rsidP="00052257"/>
        </w:tc>
        <w:tc>
          <w:tcPr>
            <w:tcW w:w="567" w:type="dxa"/>
          </w:tcPr>
          <w:p w14:paraId="7567C1CD" w14:textId="77777777" w:rsidR="00052257" w:rsidRDefault="00052257" w:rsidP="00052257"/>
        </w:tc>
        <w:tc>
          <w:tcPr>
            <w:tcW w:w="567" w:type="dxa"/>
          </w:tcPr>
          <w:p w14:paraId="2882CA10" w14:textId="77777777" w:rsidR="00052257" w:rsidRDefault="00052257" w:rsidP="00052257"/>
        </w:tc>
        <w:tc>
          <w:tcPr>
            <w:tcW w:w="567" w:type="dxa"/>
          </w:tcPr>
          <w:p w14:paraId="3C8E9391" w14:textId="77777777" w:rsidR="00052257" w:rsidRDefault="00052257" w:rsidP="00052257"/>
        </w:tc>
        <w:tc>
          <w:tcPr>
            <w:tcW w:w="567" w:type="dxa"/>
          </w:tcPr>
          <w:p w14:paraId="44BFEDA7" w14:textId="77777777" w:rsidR="00052257" w:rsidRDefault="00052257" w:rsidP="00052257"/>
        </w:tc>
        <w:tc>
          <w:tcPr>
            <w:tcW w:w="567" w:type="dxa"/>
          </w:tcPr>
          <w:p w14:paraId="120D008E" w14:textId="77777777" w:rsidR="00052257" w:rsidRDefault="00052257" w:rsidP="00052257"/>
        </w:tc>
      </w:tr>
      <w:tr w:rsidR="00052257" w14:paraId="047CA450" w14:textId="77777777" w:rsidTr="00B62B2F">
        <w:tc>
          <w:tcPr>
            <w:tcW w:w="426" w:type="dxa"/>
          </w:tcPr>
          <w:p w14:paraId="46124FAB" w14:textId="2BB945B7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85" w:type="dxa"/>
          </w:tcPr>
          <w:p w14:paraId="47871E33" w14:textId="762339EB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“chiede” aiuto offrendo l’oggetto all’adulto</w:t>
            </w:r>
          </w:p>
        </w:tc>
        <w:tc>
          <w:tcPr>
            <w:tcW w:w="567" w:type="dxa"/>
          </w:tcPr>
          <w:p w14:paraId="259E6485" w14:textId="77777777" w:rsidR="00052257" w:rsidRDefault="00052257" w:rsidP="00052257"/>
        </w:tc>
        <w:tc>
          <w:tcPr>
            <w:tcW w:w="567" w:type="dxa"/>
          </w:tcPr>
          <w:p w14:paraId="4882FB90" w14:textId="77777777" w:rsidR="00052257" w:rsidRDefault="00052257" w:rsidP="00052257"/>
        </w:tc>
        <w:tc>
          <w:tcPr>
            <w:tcW w:w="567" w:type="dxa"/>
          </w:tcPr>
          <w:p w14:paraId="63F99475" w14:textId="77777777" w:rsidR="00052257" w:rsidRDefault="00052257" w:rsidP="00052257"/>
        </w:tc>
        <w:tc>
          <w:tcPr>
            <w:tcW w:w="567" w:type="dxa"/>
          </w:tcPr>
          <w:p w14:paraId="78C141D7" w14:textId="77777777" w:rsidR="00052257" w:rsidRDefault="00052257" w:rsidP="00052257"/>
        </w:tc>
        <w:tc>
          <w:tcPr>
            <w:tcW w:w="567" w:type="dxa"/>
          </w:tcPr>
          <w:p w14:paraId="2907C02E" w14:textId="77777777" w:rsidR="00052257" w:rsidRDefault="00052257" w:rsidP="00052257"/>
        </w:tc>
        <w:tc>
          <w:tcPr>
            <w:tcW w:w="567" w:type="dxa"/>
          </w:tcPr>
          <w:p w14:paraId="29646DEB" w14:textId="77777777" w:rsidR="00052257" w:rsidRDefault="00052257" w:rsidP="00052257"/>
        </w:tc>
        <w:tc>
          <w:tcPr>
            <w:tcW w:w="567" w:type="dxa"/>
          </w:tcPr>
          <w:p w14:paraId="0CD9959C" w14:textId="77777777" w:rsidR="00052257" w:rsidRDefault="00052257" w:rsidP="00052257"/>
        </w:tc>
        <w:tc>
          <w:tcPr>
            <w:tcW w:w="567" w:type="dxa"/>
          </w:tcPr>
          <w:p w14:paraId="124D2EDB" w14:textId="77777777" w:rsidR="00052257" w:rsidRDefault="00052257" w:rsidP="00052257"/>
        </w:tc>
        <w:tc>
          <w:tcPr>
            <w:tcW w:w="567" w:type="dxa"/>
          </w:tcPr>
          <w:p w14:paraId="360B4F57" w14:textId="77777777" w:rsidR="00052257" w:rsidRDefault="00052257" w:rsidP="00052257"/>
        </w:tc>
        <w:tc>
          <w:tcPr>
            <w:tcW w:w="567" w:type="dxa"/>
          </w:tcPr>
          <w:p w14:paraId="6AEF96E4" w14:textId="77777777" w:rsidR="00052257" w:rsidRDefault="00052257" w:rsidP="00052257"/>
        </w:tc>
      </w:tr>
      <w:tr w:rsidR="00052257" w14:paraId="4FCCBD71" w14:textId="77777777" w:rsidTr="00B62B2F">
        <w:tc>
          <w:tcPr>
            <w:tcW w:w="426" w:type="dxa"/>
          </w:tcPr>
          <w:p w14:paraId="3CB851BA" w14:textId="057C1088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5" w:type="dxa"/>
          </w:tcPr>
          <w:p w14:paraId="327B0BFC" w14:textId="4071D6B2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Prende il turno vocalizzando con l’interlocutore</w:t>
            </w:r>
          </w:p>
        </w:tc>
        <w:tc>
          <w:tcPr>
            <w:tcW w:w="567" w:type="dxa"/>
          </w:tcPr>
          <w:p w14:paraId="358785FC" w14:textId="77777777" w:rsidR="00052257" w:rsidRDefault="00052257" w:rsidP="00052257"/>
        </w:tc>
        <w:tc>
          <w:tcPr>
            <w:tcW w:w="567" w:type="dxa"/>
          </w:tcPr>
          <w:p w14:paraId="2B2BDA4F" w14:textId="77777777" w:rsidR="00052257" w:rsidRDefault="00052257" w:rsidP="00052257"/>
        </w:tc>
        <w:tc>
          <w:tcPr>
            <w:tcW w:w="567" w:type="dxa"/>
          </w:tcPr>
          <w:p w14:paraId="4C62C04C" w14:textId="77777777" w:rsidR="00052257" w:rsidRDefault="00052257" w:rsidP="00052257"/>
        </w:tc>
        <w:tc>
          <w:tcPr>
            <w:tcW w:w="567" w:type="dxa"/>
          </w:tcPr>
          <w:p w14:paraId="0377F4E9" w14:textId="77777777" w:rsidR="00052257" w:rsidRDefault="00052257" w:rsidP="00052257"/>
        </w:tc>
        <w:tc>
          <w:tcPr>
            <w:tcW w:w="567" w:type="dxa"/>
          </w:tcPr>
          <w:p w14:paraId="2BFB4532" w14:textId="77777777" w:rsidR="00052257" w:rsidRDefault="00052257" w:rsidP="00052257"/>
        </w:tc>
        <w:tc>
          <w:tcPr>
            <w:tcW w:w="567" w:type="dxa"/>
          </w:tcPr>
          <w:p w14:paraId="619A4BA1" w14:textId="77777777" w:rsidR="00052257" w:rsidRDefault="00052257" w:rsidP="00052257"/>
        </w:tc>
        <w:tc>
          <w:tcPr>
            <w:tcW w:w="567" w:type="dxa"/>
          </w:tcPr>
          <w:p w14:paraId="77544FBA" w14:textId="77777777" w:rsidR="00052257" w:rsidRDefault="00052257" w:rsidP="00052257"/>
        </w:tc>
        <w:tc>
          <w:tcPr>
            <w:tcW w:w="567" w:type="dxa"/>
          </w:tcPr>
          <w:p w14:paraId="78839684" w14:textId="77777777" w:rsidR="00052257" w:rsidRDefault="00052257" w:rsidP="00052257"/>
        </w:tc>
        <w:tc>
          <w:tcPr>
            <w:tcW w:w="567" w:type="dxa"/>
          </w:tcPr>
          <w:p w14:paraId="6B324135" w14:textId="77777777" w:rsidR="00052257" w:rsidRDefault="00052257" w:rsidP="00052257"/>
        </w:tc>
        <w:tc>
          <w:tcPr>
            <w:tcW w:w="567" w:type="dxa"/>
          </w:tcPr>
          <w:p w14:paraId="01FC86D1" w14:textId="77777777" w:rsidR="00052257" w:rsidRDefault="00052257" w:rsidP="00052257"/>
        </w:tc>
      </w:tr>
      <w:tr w:rsidR="00052257" w14:paraId="6DAA53B7" w14:textId="77777777" w:rsidTr="00B62B2F">
        <w:tc>
          <w:tcPr>
            <w:tcW w:w="426" w:type="dxa"/>
          </w:tcPr>
          <w:p w14:paraId="7C8C76C2" w14:textId="36AB3508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</w:tcPr>
          <w:p w14:paraId="409EA83B" w14:textId="6A463AE9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Esprime rifiuto spingendo via l’oggetto o restituendo l’oggetto ad un’altra persona</w:t>
            </w:r>
          </w:p>
        </w:tc>
        <w:tc>
          <w:tcPr>
            <w:tcW w:w="567" w:type="dxa"/>
          </w:tcPr>
          <w:p w14:paraId="21A8AE69" w14:textId="77777777" w:rsidR="00052257" w:rsidRDefault="00052257" w:rsidP="00052257"/>
        </w:tc>
        <w:tc>
          <w:tcPr>
            <w:tcW w:w="567" w:type="dxa"/>
          </w:tcPr>
          <w:p w14:paraId="5F37B6DA" w14:textId="77777777" w:rsidR="00052257" w:rsidRDefault="00052257" w:rsidP="00052257"/>
        </w:tc>
        <w:tc>
          <w:tcPr>
            <w:tcW w:w="567" w:type="dxa"/>
          </w:tcPr>
          <w:p w14:paraId="776EB8B0" w14:textId="77777777" w:rsidR="00052257" w:rsidRDefault="00052257" w:rsidP="00052257"/>
        </w:tc>
        <w:tc>
          <w:tcPr>
            <w:tcW w:w="567" w:type="dxa"/>
          </w:tcPr>
          <w:p w14:paraId="6DB01C90" w14:textId="77777777" w:rsidR="00052257" w:rsidRDefault="00052257" w:rsidP="00052257"/>
        </w:tc>
        <w:tc>
          <w:tcPr>
            <w:tcW w:w="567" w:type="dxa"/>
          </w:tcPr>
          <w:p w14:paraId="1844BE6B" w14:textId="77777777" w:rsidR="00052257" w:rsidRDefault="00052257" w:rsidP="00052257"/>
        </w:tc>
        <w:tc>
          <w:tcPr>
            <w:tcW w:w="567" w:type="dxa"/>
          </w:tcPr>
          <w:p w14:paraId="2049DD53" w14:textId="77777777" w:rsidR="00052257" w:rsidRDefault="00052257" w:rsidP="00052257"/>
        </w:tc>
        <w:tc>
          <w:tcPr>
            <w:tcW w:w="567" w:type="dxa"/>
          </w:tcPr>
          <w:p w14:paraId="4CBC7372" w14:textId="77777777" w:rsidR="00052257" w:rsidRDefault="00052257" w:rsidP="00052257"/>
        </w:tc>
        <w:tc>
          <w:tcPr>
            <w:tcW w:w="567" w:type="dxa"/>
          </w:tcPr>
          <w:p w14:paraId="74A5C263" w14:textId="77777777" w:rsidR="00052257" w:rsidRDefault="00052257" w:rsidP="00052257"/>
        </w:tc>
        <w:tc>
          <w:tcPr>
            <w:tcW w:w="567" w:type="dxa"/>
          </w:tcPr>
          <w:p w14:paraId="161F5856" w14:textId="77777777" w:rsidR="00052257" w:rsidRDefault="00052257" w:rsidP="00052257"/>
        </w:tc>
        <w:tc>
          <w:tcPr>
            <w:tcW w:w="567" w:type="dxa"/>
          </w:tcPr>
          <w:p w14:paraId="4B8CA532" w14:textId="77777777" w:rsidR="00052257" w:rsidRDefault="00052257" w:rsidP="00052257"/>
        </w:tc>
      </w:tr>
      <w:tr w:rsidR="00052257" w14:paraId="14D75D33" w14:textId="77777777" w:rsidTr="00B62B2F">
        <w:tc>
          <w:tcPr>
            <w:tcW w:w="426" w:type="dxa"/>
          </w:tcPr>
          <w:p w14:paraId="3A5A8A8B" w14:textId="611DFB21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5" w:type="dxa"/>
          </w:tcPr>
          <w:p w14:paraId="13001D7D" w14:textId="234EEB17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Indica da vicino per richiedere oggetti desiderati</w:t>
            </w:r>
          </w:p>
        </w:tc>
        <w:tc>
          <w:tcPr>
            <w:tcW w:w="567" w:type="dxa"/>
          </w:tcPr>
          <w:p w14:paraId="0678072D" w14:textId="77777777" w:rsidR="00052257" w:rsidRDefault="00052257" w:rsidP="00052257"/>
        </w:tc>
        <w:tc>
          <w:tcPr>
            <w:tcW w:w="567" w:type="dxa"/>
          </w:tcPr>
          <w:p w14:paraId="45B7F6C1" w14:textId="77777777" w:rsidR="00052257" w:rsidRDefault="00052257" w:rsidP="00052257"/>
        </w:tc>
        <w:tc>
          <w:tcPr>
            <w:tcW w:w="567" w:type="dxa"/>
          </w:tcPr>
          <w:p w14:paraId="3D8226CD" w14:textId="77777777" w:rsidR="00052257" w:rsidRDefault="00052257" w:rsidP="00052257"/>
        </w:tc>
        <w:tc>
          <w:tcPr>
            <w:tcW w:w="567" w:type="dxa"/>
          </w:tcPr>
          <w:p w14:paraId="45175466" w14:textId="77777777" w:rsidR="00052257" w:rsidRDefault="00052257" w:rsidP="00052257"/>
        </w:tc>
        <w:tc>
          <w:tcPr>
            <w:tcW w:w="567" w:type="dxa"/>
          </w:tcPr>
          <w:p w14:paraId="2B0DA34C" w14:textId="77777777" w:rsidR="00052257" w:rsidRDefault="00052257" w:rsidP="00052257"/>
        </w:tc>
        <w:tc>
          <w:tcPr>
            <w:tcW w:w="567" w:type="dxa"/>
          </w:tcPr>
          <w:p w14:paraId="453E7712" w14:textId="77777777" w:rsidR="00052257" w:rsidRDefault="00052257" w:rsidP="00052257"/>
        </w:tc>
        <w:tc>
          <w:tcPr>
            <w:tcW w:w="567" w:type="dxa"/>
          </w:tcPr>
          <w:p w14:paraId="086ACCED" w14:textId="77777777" w:rsidR="00052257" w:rsidRDefault="00052257" w:rsidP="00052257"/>
        </w:tc>
        <w:tc>
          <w:tcPr>
            <w:tcW w:w="567" w:type="dxa"/>
          </w:tcPr>
          <w:p w14:paraId="04445C58" w14:textId="77777777" w:rsidR="00052257" w:rsidRDefault="00052257" w:rsidP="00052257"/>
        </w:tc>
        <w:tc>
          <w:tcPr>
            <w:tcW w:w="567" w:type="dxa"/>
          </w:tcPr>
          <w:p w14:paraId="4D9750F1" w14:textId="77777777" w:rsidR="00052257" w:rsidRDefault="00052257" w:rsidP="00052257"/>
        </w:tc>
        <w:tc>
          <w:tcPr>
            <w:tcW w:w="567" w:type="dxa"/>
          </w:tcPr>
          <w:p w14:paraId="41091780" w14:textId="77777777" w:rsidR="00052257" w:rsidRDefault="00052257" w:rsidP="00052257"/>
        </w:tc>
      </w:tr>
      <w:tr w:rsidR="00052257" w14:paraId="756B4EED" w14:textId="77777777" w:rsidTr="00B62B2F">
        <w:tc>
          <w:tcPr>
            <w:tcW w:w="426" w:type="dxa"/>
          </w:tcPr>
          <w:p w14:paraId="251F1CE2" w14:textId="3D959D91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5" w:type="dxa"/>
          </w:tcPr>
          <w:p w14:paraId="35A3DC26" w14:textId="259DA128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Stabilisce il contatto oculare per mantenere un oggetto desiderato il cui acceso è controllato dall’adulto</w:t>
            </w:r>
          </w:p>
        </w:tc>
        <w:tc>
          <w:tcPr>
            <w:tcW w:w="567" w:type="dxa"/>
          </w:tcPr>
          <w:p w14:paraId="6A4173AC" w14:textId="77777777" w:rsidR="00052257" w:rsidRDefault="00052257" w:rsidP="00052257"/>
        </w:tc>
        <w:tc>
          <w:tcPr>
            <w:tcW w:w="567" w:type="dxa"/>
          </w:tcPr>
          <w:p w14:paraId="6BFF6D77" w14:textId="77777777" w:rsidR="00052257" w:rsidRDefault="00052257" w:rsidP="00052257"/>
        </w:tc>
        <w:tc>
          <w:tcPr>
            <w:tcW w:w="567" w:type="dxa"/>
          </w:tcPr>
          <w:p w14:paraId="41176238" w14:textId="77777777" w:rsidR="00052257" w:rsidRDefault="00052257" w:rsidP="00052257"/>
        </w:tc>
        <w:tc>
          <w:tcPr>
            <w:tcW w:w="567" w:type="dxa"/>
          </w:tcPr>
          <w:p w14:paraId="391FDF14" w14:textId="77777777" w:rsidR="00052257" w:rsidRDefault="00052257" w:rsidP="00052257"/>
        </w:tc>
        <w:tc>
          <w:tcPr>
            <w:tcW w:w="567" w:type="dxa"/>
          </w:tcPr>
          <w:p w14:paraId="16BDC8DA" w14:textId="77777777" w:rsidR="00052257" w:rsidRDefault="00052257" w:rsidP="00052257"/>
        </w:tc>
        <w:tc>
          <w:tcPr>
            <w:tcW w:w="567" w:type="dxa"/>
          </w:tcPr>
          <w:p w14:paraId="09CF0AB9" w14:textId="77777777" w:rsidR="00052257" w:rsidRDefault="00052257" w:rsidP="00052257"/>
        </w:tc>
        <w:tc>
          <w:tcPr>
            <w:tcW w:w="567" w:type="dxa"/>
          </w:tcPr>
          <w:p w14:paraId="66DAFF2C" w14:textId="77777777" w:rsidR="00052257" w:rsidRDefault="00052257" w:rsidP="00052257"/>
        </w:tc>
        <w:tc>
          <w:tcPr>
            <w:tcW w:w="567" w:type="dxa"/>
          </w:tcPr>
          <w:p w14:paraId="7A7C1C03" w14:textId="77777777" w:rsidR="00052257" w:rsidRDefault="00052257" w:rsidP="00052257"/>
        </w:tc>
        <w:tc>
          <w:tcPr>
            <w:tcW w:w="567" w:type="dxa"/>
          </w:tcPr>
          <w:p w14:paraId="064BA7EA" w14:textId="77777777" w:rsidR="00052257" w:rsidRDefault="00052257" w:rsidP="00052257"/>
        </w:tc>
        <w:tc>
          <w:tcPr>
            <w:tcW w:w="567" w:type="dxa"/>
          </w:tcPr>
          <w:p w14:paraId="1F756333" w14:textId="77777777" w:rsidR="00052257" w:rsidRDefault="00052257" w:rsidP="00052257"/>
        </w:tc>
      </w:tr>
      <w:tr w:rsidR="00052257" w14:paraId="607577D3" w14:textId="77777777" w:rsidTr="00B62B2F">
        <w:tc>
          <w:tcPr>
            <w:tcW w:w="426" w:type="dxa"/>
          </w:tcPr>
          <w:p w14:paraId="30BFCB2A" w14:textId="0999B32F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85" w:type="dxa"/>
          </w:tcPr>
          <w:p w14:paraId="48E1E7D8" w14:textId="2B3C402B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Indica per scegliere tra due oggetti</w:t>
            </w:r>
          </w:p>
        </w:tc>
        <w:tc>
          <w:tcPr>
            <w:tcW w:w="567" w:type="dxa"/>
          </w:tcPr>
          <w:p w14:paraId="1D881E4A" w14:textId="77777777" w:rsidR="00052257" w:rsidRDefault="00052257" w:rsidP="00052257"/>
        </w:tc>
        <w:tc>
          <w:tcPr>
            <w:tcW w:w="567" w:type="dxa"/>
          </w:tcPr>
          <w:p w14:paraId="09FEC80A" w14:textId="77777777" w:rsidR="00052257" w:rsidRDefault="00052257" w:rsidP="00052257"/>
        </w:tc>
        <w:tc>
          <w:tcPr>
            <w:tcW w:w="567" w:type="dxa"/>
          </w:tcPr>
          <w:p w14:paraId="0E4CE23B" w14:textId="77777777" w:rsidR="00052257" w:rsidRDefault="00052257" w:rsidP="00052257"/>
        </w:tc>
        <w:tc>
          <w:tcPr>
            <w:tcW w:w="567" w:type="dxa"/>
          </w:tcPr>
          <w:p w14:paraId="368FA68F" w14:textId="77777777" w:rsidR="00052257" w:rsidRDefault="00052257" w:rsidP="00052257"/>
        </w:tc>
        <w:tc>
          <w:tcPr>
            <w:tcW w:w="567" w:type="dxa"/>
          </w:tcPr>
          <w:p w14:paraId="3FF58D79" w14:textId="77777777" w:rsidR="00052257" w:rsidRDefault="00052257" w:rsidP="00052257"/>
        </w:tc>
        <w:tc>
          <w:tcPr>
            <w:tcW w:w="567" w:type="dxa"/>
          </w:tcPr>
          <w:p w14:paraId="4A412669" w14:textId="77777777" w:rsidR="00052257" w:rsidRDefault="00052257" w:rsidP="00052257"/>
        </w:tc>
        <w:tc>
          <w:tcPr>
            <w:tcW w:w="567" w:type="dxa"/>
          </w:tcPr>
          <w:p w14:paraId="406B609D" w14:textId="77777777" w:rsidR="00052257" w:rsidRDefault="00052257" w:rsidP="00052257"/>
        </w:tc>
        <w:tc>
          <w:tcPr>
            <w:tcW w:w="567" w:type="dxa"/>
          </w:tcPr>
          <w:p w14:paraId="72663209" w14:textId="77777777" w:rsidR="00052257" w:rsidRDefault="00052257" w:rsidP="00052257"/>
        </w:tc>
        <w:tc>
          <w:tcPr>
            <w:tcW w:w="567" w:type="dxa"/>
          </w:tcPr>
          <w:p w14:paraId="559A7CA7" w14:textId="77777777" w:rsidR="00052257" w:rsidRDefault="00052257" w:rsidP="00052257"/>
        </w:tc>
        <w:tc>
          <w:tcPr>
            <w:tcW w:w="567" w:type="dxa"/>
          </w:tcPr>
          <w:p w14:paraId="22ACF666" w14:textId="77777777" w:rsidR="00052257" w:rsidRDefault="00052257" w:rsidP="00052257"/>
        </w:tc>
      </w:tr>
      <w:tr w:rsidR="00052257" w14:paraId="3B91F8EF" w14:textId="77777777" w:rsidTr="00B62B2F">
        <w:tc>
          <w:tcPr>
            <w:tcW w:w="426" w:type="dxa"/>
          </w:tcPr>
          <w:p w14:paraId="1582D284" w14:textId="6DD55539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</w:tcPr>
          <w:p w14:paraId="56D2C4E7" w14:textId="417673C8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Combina vocalizzazioni e sguardo per richieste intenzionali</w:t>
            </w:r>
          </w:p>
        </w:tc>
        <w:tc>
          <w:tcPr>
            <w:tcW w:w="567" w:type="dxa"/>
          </w:tcPr>
          <w:p w14:paraId="6ED8BF89" w14:textId="77777777" w:rsidR="00052257" w:rsidRDefault="00052257" w:rsidP="00052257"/>
        </w:tc>
        <w:tc>
          <w:tcPr>
            <w:tcW w:w="567" w:type="dxa"/>
          </w:tcPr>
          <w:p w14:paraId="0C38E103" w14:textId="77777777" w:rsidR="00052257" w:rsidRDefault="00052257" w:rsidP="00052257"/>
        </w:tc>
        <w:tc>
          <w:tcPr>
            <w:tcW w:w="567" w:type="dxa"/>
          </w:tcPr>
          <w:p w14:paraId="7D1CD57A" w14:textId="77777777" w:rsidR="00052257" w:rsidRDefault="00052257" w:rsidP="00052257"/>
        </w:tc>
        <w:tc>
          <w:tcPr>
            <w:tcW w:w="567" w:type="dxa"/>
          </w:tcPr>
          <w:p w14:paraId="56369BA9" w14:textId="77777777" w:rsidR="00052257" w:rsidRDefault="00052257" w:rsidP="00052257"/>
        </w:tc>
        <w:tc>
          <w:tcPr>
            <w:tcW w:w="567" w:type="dxa"/>
          </w:tcPr>
          <w:p w14:paraId="07FE836E" w14:textId="77777777" w:rsidR="00052257" w:rsidRDefault="00052257" w:rsidP="00052257"/>
        </w:tc>
        <w:tc>
          <w:tcPr>
            <w:tcW w:w="567" w:type="dxa"/>
          </w:tcPr>
          <w:p w14:paraId="4A04CF0E" w14:textId="77777777" w:rsidR="00052257" w:rsidRDefault="00052257" w:rsidP="00052257"/>
        </w:tc>
        <w:tc>
          <w:tcPr>
            <w:tcW w:w="567" w:type="dxa"/>
          </w:tcPr>
          <w:p w14:paraId="3588197D" w14:textId="77777777" w:rsidR="00052257" w:rsidRDefault="00052257" w:rsidP="00052257"/>
        </w:tc>
        <w:tc>
          <w:tcPr>
            <w:tcW w:w="567" w:type="dxa"/>
          </w:tcPr>
          <w:p w14:paraId="41469C3D" w14:textId="77777777" w:rsidR="00052257" w:rsidRDefault="00052257" w:rsidP="00052257"/>
        </w:tc>
        <w:tc>
          <w:tcPr>
            <w:tcW w:w="567" w:type="dxa"/>
          </w:tcPr>
          <w:p w14:paraId="4CE4A31B" w14:textId="77777777" w:rsidR="00052257" w:rsidRDefault="00052257" w:rsidP="00052257"/>
        </w:tc>
        <w:tc>
          <w:tcPr>
            <w:tcW w:w="567" w:type="dxa"/>
          </w:tcPr>
          <w:p w14:paraId="7A521F91" w14:textId="77777777" w:rsidR="00052257" w:rsidRDefault="00052257" w:rsidP="00052257"/>
        </w:tc>
      </w:tr>
      <w:tr w:rsidR="00052257" w14:paraId="4FA4D66C" w14:textId="77777777" w:rsidTr="00B62B2F">
        <w:tc>
          <w:tcPr>
            <w:tcW w:w="426" w:type="dxa"/>
          </w:tcPr>
          <w:p w14:paraId="6A07BB05" w14:textId="48334442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</w:tcPr>
          <w:p w14:paraId="459E929F" w14:textId="7844A867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Indica a distanza per richiedere un oggetto</w:t>
            </w:r>
          </w:p>
        </w:tc>
        <w:tc>
          <w:tcPr>
            <w:tcW w:w="567" w:type="dxa"/>
          </w:tcPr>
          <w:p w14:paraId="6F6BB580" w14:textId="77777777" w:rsidR="00052257" w:rsidRDefault="00052257" w:rsidP="00052257"/>
        </w:tc>
        <w:tc>
          <w:tcPr>
            <w:tcW w:w="567" w:type="dxa"/>
          </w:tcPr>
          <w:p w14:paraId="121EE43E" w14:textId="77777777" w:rsidR="00052257" w:rsidRDefault="00052257" w:rsidP="00052257"/>
        </w:tc>
        <w:tc>
          <w:tcPr>
            <w:tcW w:w="567" w:type="dxa"/>
          </w:tcPr>
          <w:p w14:paraId="4626D200" w14:textId="77777777" w:rsidR="00052257" w:rsidRDefault="00052257" w:rsidP="00052257"/>
        </w:tc>
        <w:tc>
          <w:tcPr>
            <w:tcW w:w="567" w:type="dxa"/>
          </w:tcPr>
          <w:p w14:paraId="5A531BAC" w14:textId="77777777" w:rsidR="00052257" w:rsidRDefault="00052257" w:rsidP="00052257"/>
        </w:tc>
        <w:tc>
          <w:tcPr>
            <w:tcW w:w="567" w:type="dxa"/>
          </w:tcPr>
          <w:p w14:paraId="41596EE0" w14:textId="77777777" w:rsidR="00052257" w:rsidRDefault="00052257" w:rsidP="00052257"/>
        </w:tc>
        <w:tc>
          <w:tcPr>
            <w:tcW w:w="567" w:type="dxa"/>
          </w:tcPr>
          <w:p w14:paraId="1EFF559A" w14:textId="77777777" w:rsidR="00052257" w:rsidRDefault="00052257" w:rsidP="00052257"/>
        </w:tc>
        <w:tc>
          <w:tcPr>
            <w:tcW w:w="567" w:type="dxa"/>
          </w:tcPr>
          <w:p w14:paraId="4483C0B3" w14:textId="77777777" w:rsidR="00052257" w:rsidRDefault="00052257" w:rsidP="00052257"/>
        </w:tc>
        <w:tc>
          <w:tcPr>
            <w:tcW w:w="567" w:type="dxa"/>
          </w:tcPr>
          <w:p w14:paraId="0D845F02" w14:textId="77777777" w:rsidR="00052257" w:rsidRDefault="00052257" w:rsidP="00052257"/>
        </w:tc>
        <w:tc>
          <w:tcPr>
            <w:tcW w:w="567" w:type="dxa"/>
          </w:tcPr>
          <w:p w14:paraId="2A3D8A3F" w14:textId="77777777" w:rsidR="00052257" w:rsidRDefault="00052257" w:rsidP="00052257"/>
        </w:tc>
        <w:tc>
          <w:tcPr>
            <w:tcW w:w="567" w:type="dxa"/>
          </w:tcPr>
          <w:p w14:paraId="15ED6769" w14:textId="77777777" w:rsidR="00052257" w:rsidRDefault="00052257" w:rsidP="00052257"/>
        </w:tc>
      </w:tr>
      <w:tr w:rsidR="00052257" w14:paraId="439F946D" w14:textId="77777777" w:rsidTr="00B62B2F">
        <w:trPr>
          <w:trHeight w:val="39"/>
        </w:trPr>
        <w:tc>
          <w:tcPr>
            <w:tcW w:w="426" w:type="dxa"/>
          </w:tcPr>
          <w:p w14:paraId="01C2DEAE" w14:textId="189AC8F8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5" w:type="dxa"/>
          </w:tcPr>
          <w:p w14:paraId="2BE56CD7" w14:textId="7CFD7512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Indica a distanza per richiedere tra due oggetti</w:t>
            </w:r>
          </w:p>
        </w:tc>
        <w:tc>
          <w:tcPr>
            <w:tcW w:w="567" w:type="dxa"/>
          </w:tcPr>
          <w:p w14:paraId="1B8D2D5B" w14:textId="77777777" w:rsidR="00052257" w:rsidRDefault="00052257" w:rsidP="00052257"/>
        </w:tc>
        <w:tc>
          <w:tcPr>
            <w:tcW w:w="567" w:type="dxa"/>
          </w:tcPr>
          <w:p w14:paraId="1211BDD9" w14:textId="77777777" w:rsidR="00052257" w:rsidRDefault="00052257" w:rsidP="00052257"/>
        </w:tc>
        <w:tc>
          <w:tcPr>
            <w:tcW w:w="567" w:type="dxa"/>
          </w:tcPr>
          <w:p w14:paraId="4DACF3BD" w14:textId="77777777" w:rsidR="00052257" w:rsidRDefault="00052257" w:rsidP="00052257"/>
        </w:tc>
        <w:tc>
          <w:tcPr>
            <w:tcW w:w="567" w:type="dxa"/>
          </w:tcPr>
          <w:p w14:paraId="7F0F858E" w14:textId="77777777" w:rsidR="00052257" w:rsidRDefault="00052257" w:rsidP="00052257"/>
        </w:tc>
        <w:tc>
          <w:tcPr>
            <w:tcW w:w="567" w:type="dxa"/>
          </w:tcPr>
          <w:p w14:paraId="11838802" w14:textId="77777777" w:rsidR="00052257" w:rsidRDefault="00052257" w:rsidP="00052257"/>
        </w:tc>
        <w:tc>
          <w:tcPr>
            <w:tcW w:w="567" w:type="dxa"/>
          </w:tcPr>
          <w:p w14:paraId="7E056C18" w14:textId="77777777" w:rsidR="00052257" w:rsidRDefault="00052257" w:rsidP="00052257"/>
        </w:tc>
        <w:tc>
          <w:tcPr>
            <w:tcW w:w="567" w:type="dxa"/>
          </w:tcPr>
          <w:p w14:paraId="3110DDD7" w14:textId="77777777" w:rsidR="00052257" w:rsidRDefault="00052257" w:rsidP="00052257"/>
        </w:tc>
        <w:tc>
          <w:tcPr>
            <w:tcW w:w="567" w:type="dxa"/>
          </w:tcPr>
          <w:p w14:paraId="6F1B442A" w14:textId="77777777" w:rsidR="00052257" w:rsidRDefault="00052257" w:rsidP="00052257"/>
        </w:tc>
        <w:tc>
          <w:tcPr>
            <w:tcW w:w="567" w:type="dxa"/>
          </w:tcPr>
          <w:p w14:paraId="0412EEE8" w14:textId="77777777" w:rsidR="00052257" w:rsidRDefault="00052257" w:rsidP="00052257"/>
        </w:tc>
        <w:tc>
          <w:tcPr>
            <w:tcW w:w="567" w:type="dxa"/>
          </w:tcPr>
          <w:p w14:paraId="6563E045" w14:textId="77777777" w:rsidR="00052257" w:rsidRDefault="00052257" w:rsidP="00052257"/>
        </w:tc>
      </w:tr>
      <w:tr w:rsidR="00052257" w14:paraId="0B66ED78" w14:textId="77777777" w:rsidTr="00B62B2F">
        <w:tc>
          <w:tcPr>
            <w:tcW w:w="426" w:type="dxa"/>
          </w:tcPr>
          <w:p w14:paraId="5C0DFFE0" w14:textId="35FD1884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85" w:type="dxa"/>
          </w:tcPr>
          <w:p w14:paraId="201E0BE5" w14:textId="228124E8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Parlare: produrre parole, frasi, brani (come esporre un fatto o raccontare una storia)</w:t>
            </w:r>
          </w:p>
        </w:tc>
        <w:tc>
          <w:tcPr>
            <w:tcW w:w="567" w:type="dxa"/>
          </w:tcPr>
          <w:p w14:paraId="3BBB09A9" w14:textId="77777777" w:rsidR="00052257" w:rsidRDefault="00052257" w:rsidP="00052257"/>
        </w:tc>
        <w:tc>
          <w:tcPr>
            <w:tcW w:w="567" w:type="dxa"/>
          </w:tcPr>
          <w:p w14:paraId="116E7E73" w14:textId="77777777" w:rsidR="00052257" w:rsidRDefault="00052257" w:rsidP="00052257"/>
        </w:tc>
        <w:tc>
          <w:tcPr>
            <w:tcW w:w="567" w:type="dxa"/>
          </w:tcPr>
          <w:p w14:paraId="56F5C463" w14:textId="77777777" w:rsidR="00052257" w:rsidRDefault="00052257" w:rsidP="00052257"/>
        </w:tc>
        <w:tc>
          <w:tcPr>
            <w:tcW w:w="567" w:type="dxa"/>
          </w:tcPr>
          <w:p w14:paraId="2D7BF62A" w14:textId="77777777" w:rsidR="00052257" w:rsidRDefault="00052257" w:rsidP="00052257"/>
        </w:tc>
        <w:tc>
          <w:tcPr>
            <w:tcW w:w="567" w:type="dxa"/>
          </w:tcPr>
          <w:p w14:paraId="079F67D4" w14:textId="77777777" w:rsidR="00052257" w:rsidRDefault="00052257" w:rsidP="00052257"/>
        </w:tc>
        <w:tc>
          <w:tcPr>
            <w:tcW w:w="567" w:type="dxa"/>
          </w:tcPr>
          <w:p w14:paraId="095ED6D5" w14:textId="77777777" w:rsidR="00052257" w:rsidRDefault="00052257" w:rsidP="00052257"/>
        </w:tc>
        <w:tc>
          <w:tcPr>
            <w:tcW w:w="567" w:type="dxa"/>
          </w:tcPr>
          <w:p w14:paraId="1664604E" w14:textId="77777777" w:rsidR="00052257" w:rsidRDefault="00052257" w:rsidP="00052257"/>
        </w:tc>
        <w:tc>
          <w:tcPr>
            <w:tcW w:w="567" w:type="dxa"/>
          </w:tcPr>
          <w:p w14:paraId="23CF4949" w14:textId="77777777" w:rsidR="00052257" w:rsidRDefault="00052257" w:rsidP="00052257"/>
        </w:tc>
        <w:tc>
          <w:tcPr>
            <w:tcW w:w="567" w:type="dxa"/>
          </w:tcPr>
          <w:p w14:paraId="623B2ACB" w14:textId="77777777" w:rsidR="00052257" w:rsidRDefault="00052257" w:rsidP="00052257"/>
        </w:tc>
        <w:tc>
          <w:tcPr>
            <w:tcW w:w="567" w:type="dxa"/>
          </w:tcPr>
          <w:p w14:paraId="12E58D35" w14:textId="77777777" w:rsidR="00052257" w:rsidRDefault="00052257" w:rsidP="00052257"/>
        </w:tc>
      </w:tr>
      <w:tr w:rsidR="00052257" w14:paraId="5588D8EA" w14:textId="77777777" w:rsidTr="00B62B2F">
        <w:tc>
          <w:tcPr>
            <w:tcW w:w="426" w:type="dxa"/>
          </w:tcPr>
          <w:p w14:paraId="06B0C573" w14:textId="74FC8B2C" w:rsid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5" w:type="dxa"/>
          </w:tcPr>
          <w:p w14:paraId="469390BD" w14:textId="4F71AB60" w:rsidR="00052257" w:rsidRPr="00052257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550058">
              <w:rPr>
                <w:sz w:val="20"/>
                <w:szCs w:val="20"/>
              </w:rPr>
              <w:t>Cantare (produrre toni musicali in presenza o interpretare una canzone)</w:t>
            </w:r>
          </w:p>
        </w:tc>
        <w:tc>
          <w:tcPr>
            <w:tcW w:w="567" w:type="dxa"/>
          </w:tcPr>
          <w:p w14:paraId="262472D6" w14:textId="77777777" w:rsidR="00052257" w:rsidRDefault="00052257" w:rsidP="00052257"/>
        </w:tc>
        <w:tc>
          <w:tcPr>
            <w:tcW w:w="567" w:type="dxa"/>
          </w:tcPr>
          <w:p w14:paraId="5F563CDA" w14:textId="77777777" w:rsidR="00052257" w:rsidRDefault="00052257" w:rsidP="00052257"/>
        </w:tc>
        <w:tc>
          <w:tcPr>
            <w:tcW w:w="567" w:type="dxa"/>
          </w:tcPr>
          <w:p w14:paraId="0A69717B" w14:textId="77777777" w:rsidR="00052257" w:rsidRDefault="00052257" w:rsidP="00052257"/>
        </w:tc>
        <w:tc>
          <w:tcPr>
            <w:tcW w:w="567" w:type="dxa"/>
          </w:tcPr>
          <w:p w14:paraId="0A333FF2" w14:textId="77777777" w:rsidR="00052257" w:rsidRDefault="00052257" w:rsidP="00052257"/>
        </w:tc>
        <w:tc>
          <w:tcPr>
            <w:tcW w:w="567" w:type="dxa"/>
          </w:tcPr>
          <w:p w14:paraId="6B28EC98" w14:textId="77777777" w:rsidR="00052257" w:rsidRDefault="00052257" w:rsidP="00052257"/>
        </w:tc>
        <w:tc>
          <w:tcPr>
            <w:tcW w:w="567" w:type="dxa"/>
          </w:tcPr>
          <w:p w14:paraId="1C098094" w14:textId="77777777" w:rsidR="00052257" w:rsidRDefault="00052257" w:rsidP="00052257"/>
        </w:tc>
        <w:tc>
          <w:tcPr>
            <w:tcW w:w="567" w:type="dxa"/>
          </w:tcPr>
          <w:p w14:paraId="33965CE6" w14:textId="77777777" w:rsidR="00052257" w:rsidRDefault="00052257" w:rsidP="00052257"/>
        </w:tc>
        <w:tc>
          <w:tcPr>
            <w:tcW w:w="567" w:type="dxa"/>
          </w:tcPr>
          <w:p w14:paraId="2A76A0B3" w14:textId="77777777" w:rsidR="00052257" w:rsidRDefault="00052257" w:rsidP="00052257"/>
        </w:tc>
        <w:tc>
          <w:tcPr>
            <w:tcW w:w="567" w:type="dxa"/>
          </w:tcPr>
          <w:p w14:paraId="23FFAEE6" w14:textId="77777777" w:rsidR="00052257" w:rsidRDefault="00052257" w:rsidP="00052257"/>
        </w:tc>
        <w:tc>
          <w:tcPr>
            <w:tcW w:w="567" w:type="dxa"/>
          </w:tcPr>
          <w:p w14:paraId="22E5660D" w14:textId="77777777" w:rsidR="00052257" w:rsidRDefault="00052257" w:rsidP="00052257"/>
        </w:tc>
      </w:tr>
    </w:tbl>
    <w:p w14:paraId="63808FCC" w14:textId="56195F06" w:rsidR="006E544C" w:rsidRDefault="006E544C" w:rsidP="006E544C">
      <w:pPr>
        <w:rPr>
          <w:b/>
          <w:color w:val="FF0000"/>
          <w:sz w:val="20"/>
          <w:szCs w:val="20"/>
        </w:rPr>
      </w:pPr>
    </w:p>
    <w:p w14:paraId="265F41D2" w14:textId="412F7ABB" w:rsidR="006E544C" w:rsidRDefault="006E544C" w:rsidP="006E544C"/>
    <w:p w14:paraId="55842A34" w14:textId="4A53F7AA" w:rsidR="007D583E" w:rsidRDefault="007D583E" w:rsidP="007D583E"/>
    <w:p w14:paraId="05CD45DD" w14:textId="17741624" w:rsidR="007D583E" w:rsidRDefault="007D583E" w:rsidP="007D583E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>Conversazione e uso di strumenti e tecniche di comunicazione</w:t>
      </w:r>
    </w:p>
    <w:p w14:paraId="5B821FFE" w14:textId="2A1246F7" w:rsidR="00052257" w:rsidRDefault="00052257" w:rsidP="007D583E">
      <w:pPr>
        <w:rPr>
          <w:b/>
          <w:bCs/>
          <w:color w:val="FF0000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080BE4B0" w14:textId="77777777" w:rsidTr="00B62B2F">
        <w:tc>
          <w:tcPr>
            <w:tcW w:w="426" w:type="dxa"/>
          </w:tcPr>
          <w:p w14:paraId="7A86EBC8" w14:textId="77777777" w:rsidR="00052257" w:rsidRDefault="00052257" w:rsidP="00B62B2F"/>
        </w:tc>
        <w:tc>
          <w:tcPr>
            <w:tcW w:w="3685" w:type="dxa"/>
          </w:tcPr>
          <w:p w14:paraId="2510467A" w14:textId="77777777" w:rsidR="00052257" w:rsidRDefault="00052257" w:rsidP="00B62B2F"/>
        </w:tc>
        <w:tc>
          <w:tcPr>
            <w:tcW w:w="2835" w:type="dxa"/>
            <w:gridSpan w:val="5"/>
          </w:tcPr>
          <w:p w14:paraId="7C6C82AB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9DDDDD8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7F948DE4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01146FA6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1A41DCC2" w14:textId="77777777" w:rsidTr="00B62B2F">
        <w:tc>
          <w:tcPr>
            <w:tcW w:w="426" w:type="dxa"/>
          </w:tcPr>
          <w:p w14:paraId="4B50DBF3" w14:textId="77777777" w:rsidR="00052257" w:rsidRDefault="00052257" w:rsidP="00B62B2F"/>
        </w:tc>
        <w:tc>
          <w:tcPr>
            <w:tcW w:w="3685" w:type="dxa"/>
          </w:tcPr>
          <w:p w14:paraId="7812DE77" w14:textId="77777777" w:rsidR="00052257" w:rsidRDefault="00052257" w:rsidP="00B62B2F"/>
        </w:tc>
        <w:tc>
          <w:tcPr>
            <w:tcW w:w="567" w:type="dxa"/>
          </w:tcPr>
          <w:p w14:paraId="06ED7405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888FCC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0176DA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3958B2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20C73CA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2C2DF07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F2F6C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F2AF2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352F4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B626ECF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0FF51C4A" w14:textId="77777777" w:rsidTr="00B62B2F">
        <w:tc>
          <w:tcPr>
            <w:tcW w:w="426" w:type="dxa"/>
          </w:tcPr>
          <w:p w14:paraId="6BBEC4FB" w14:textId="59A4E297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85" w:type="dxa"/>
          </w:tcPr>
          <w:p w14:paraId="1097CE78" w14:textId="2E3FD48F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E458B1">
              <w:rPr>
                <w:sz w:val="20"/>
                <w:szCs w:val="20"/>
              </w:rPr>
              <w:t>Avviare una conversazione (entrare in interscambio tramite contatto tonico, visivo o convenzionale)</w:t>
            </w:r>
          </w:p>
        </w:tc>
        <w:tc>
          <w:tcPr>
            <w:tcW w:w="567" w:type="dxa"/>
          </w:tcPr>
          <w:p w14:paraId="2AD879A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0E8D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2729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E4462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3504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CA4E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1E8F8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74F99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7337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9E96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:rsidRPr="00F06317" w14:paraId="19DFE0A2" w14:textId="77777777" w:rsidTr="00B62B2F">
        <w:tc>
          <w:tcPr>
            <w:tcW w:w="426" w:type="dxa"/>
          </w:tcPr>
          <w:p w14:paraId="494AFCBA" w14:textId="799DFDFE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</w:tcPr>
          <w:p w14:paraId="5CCE4E19" w14:textId="61CA345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E458B1">
              <w:rPr>
                <w:sz w:val="20"/>
                <w:szCs w:val="20"/>
              </w:rPr>
              <w:t>Conversazione (avviare attraverso il linguaggio verbale, dei segni o altre forme di linguaggio, una conversazione)</w:t>
            </w:r>
          </w:p>
        </w:tc>
        <w:tc>
          <w:tcPr>
            <w:tcW w:w="567" w:type="dxa"/>
          </w:tcPr>
          <w:p w14:paraId="71970F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468CA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DF63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CAF1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460E4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D81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82787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466E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FCF84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CC6F8B" w14:textId="77777777" w:rsidR="00052257" w:rsidRPr="0095044E" w:rsidRDefault="00052257" w:rsidP="00052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2257" w14:paraId="3DD4549D" w14:textId="77777777" w:rsidTr="00B62B2F">
        <w:tc>
          <w:tcPr>
            <w:tcW w:w="426" w:type="dxa"/>
          </w:tcPr>
          <w:p w14:paraId="3CB95A5E" w14:textId="73BE3C33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</w:tcPr>
          <w:p w14:paraId="2DCC8A20" w14:textId="25469E89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E458B1">
              <w:rPr>
                <w:sz w:val="20"/>
                <w:szCs w:val="20"/>
              </w:rPr>
              <w:t xml:space="preserve">Conversare con una persona (ad es. nel gioco </w:t>
            </w:r>
            <w:proofErr w:type="spellStart"/>
            <w:r w:rsidRPr="00E458B1">
              <w:rPr>
                <w:sz w:val="20"/>
                <w:szCs w:val="20"/>
              </w:rPr>
              <w:t>pre</w:t>
            </w:r>
            <w:proofErr w:type="spellEnd"/>
            <w:r w:rsidRPr="00E458B1">
              <w:rPr>
                <w:sz w:val="20"/>
                <w:szCs w:val="20"/>
              </w:rPr>
              <w:t>-verbale o verbale, nello scambio vocale o verbale fra madre e bambino o con un amico)</w:t>
            </w:r>
          </w:p>
        </w:tc>
        <w:tc>
          <w:tcPr>
            <w:tcW w:w="567" w:type="dxa"/>
          </w:tcPr>
          <w:p w14:paraId="1ADBB1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137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279E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3B8E5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FE63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F7A3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C0463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30C6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0F32B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188C8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6BAB14B" w14:textId="77777777" w:rsidTr="00B62B2F">
        <w:tc>
          <w:tcPr>
            <w:tcW w:w="426" w:type="dxa"/>
          </w:tcPr>
          <w:p w14:paraId="15BEEAB9" w14:textId="19D19A70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</w:tcPr>
          <w:p w14:paraId="583F6CF5" w14:textId="213CB8B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E458B1">
              <w:rPr>
                <w:sz w:val="20"/>
                <w:szCs w:val="20"/>
              </w:rPr>
              <w:t>Conversare con una persona: avvia, e mantiene un dialogo</w:t>
            </w:r>
          </w:p>
        </w:tc>
        <w:tc>
          <w:tcPr>
            <w:tcW w:w="567" w:type="dxa"/>
          </w:tcPr>
          <w:p w14:paraId="1443E43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723C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44E85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2BB1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FEE2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0C3C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63B98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1632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D4E93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02CE8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68152C6" w14:textId="77777777" w:rsidTr="00B62B2F">
        <w:tc>
          <w:tcPr>
            <w:tcW w:w="426" w:type="dxa"/>
          </w:tcPr>
          <w:p w14:paraId="53305B51" w14:textId="411B9FEB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</w:tcPr>
          <w:p w14:paraId="012C20CD" w14:textId="3186771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E458B1">
              <w:rPr>
                <w:sz w:val="20"/>
                <w:szCs w:val="20"/>
              </w:rPr>
              <w:t>Conversare con molte persone (conversazione di gruppo durante il gioco o in sezione)</w:t>
            </w:r>
          </w:p>
        </w:tc>
        <w:tc>
          <w:tcPr>
            <w:tcW w:w="567" w:type="dxa"/>
          </w:tcPr>
          <w:p w14:paraId="14F2FAF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91B84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87BF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96D6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07EA9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0077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B1A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1032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26AE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BC5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93698" w14:textId="1FF015ED" w:rsidR="00052257" w:rsidRDefault="00052257" w:rsidP="007D583E">
      <w:pPr>
        <w:rPr>
          <w:b/>
          <w:bCs/>
          <w:color w:val="FF0000"/>
        </w:rPr>
      </w:pPr>
    </w:p>
    <w:p w14:paraId="5FACC3B6" w14:textId="01DD008D" w:rsidR="00851BA1" w:rsidRDefault="00851BA1" w:rsidP="00851BA1"/>
    <w:p w14:paraId="2E84A758" w14:textId="637EC6F1" w:rsidR="00851BA1" w:rsidRPr="002F6834" w:rsidRDefault="00851BA1" w:rsidP="00851BA1">
      <w:pPr>
        <w:jc w:val="center"/>
        <w:rPr>
          <w:b/>
          <w:sz w:val="20"/>
          <w:szCs w:val="20"/>
        </w:rPr>
      </w:pPr>
      <w:r>
        <w:tab/>
      </w:r>
      <w:r w:rsidRPr="00052257">
        <w:rPr>
          <w:b/>
          <w:color w:val="FF0000"/>
          <w:sz w:val="20"/>
          <w:szCs w:val="20"/>
        </w:rPr>
        <w:t>MOBILITA’</w:t>
      </w:r>
    </w:p>
    <w:p w14:paraId="3214A73F" w14:textId="11A2EEFC" w:rsidR="00851BA1" w:rsidRPr="00C76CEB" w:rsidRDefault="00851BA1" w:rsidP="00851BA1">
      <w:pPr>
        <w:jc w:val="both"/>
        <w:rPr>
          <w:b/>
          <w:i/>
          <w:sz w:val="20"/>
          <w:szCs w:val="20"/>
        </w:rPr>
      </w:pPr>
      <w:r w:rsidRPr="00C76CEB">
        <w:rPr>
          <w:i/>
          <w:sz w:val="20"/>
          <w:szCs w:val="20"/>
        </w:rPr>
        <w:t xml:space="preserve">Questo dominio riguarda il muoversi cambiando posizione del corpo o collaborazione o spostandosi da un posto all’altro, portando, muovendo o manipolando oggetti, camminando, correndo o arrampicandosi e usando vari mezzi di trasporto. </w:t>
      </w:r>
      <w:r w:rsidRPr="00C76CEB">
        <w:rPr>
          <w:b/>
          <w:i/>
          <w:sz w:val="20"/>
          <w:szCs w:val="20"/>
        </w:rPr>
        <w:t xml:space="preserve"> </w:t>
      </w:r>
    </w:p>
    <w:p w14:paraId="2EE66E65" w14:textId="77777777" w:rsidR="00851BA1" w:rsidRDefault="00851BA1" w:rsidP="00851BA1">
      <w:pPr>
        <w:rPr>
          <w:b/>
          <w:color w:val="FF0000"/>
          <w:sz w:val="20"/>
          <w:szCs w:val="20"/>
        </w:rPr>
      </w:pPr>
    </w:p>
    <w:p w14:paraId="52B9369B" w14:textId="5BD2DBC7" w:rsidR="00851BA1" w:rsidRPr="00052257" w:rsidRDefault="00851BA1" w:rsidP="00851BA1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Cambiare e mantenere una posizione corporea </w:t>
      </w:r>
    </w:p>
    <w:p w14:paraId="4346403A" w14:textId="791AD03A" w:rsidR="00052257" w:rsidRDefault="00052257" w:rsidP="00851BA1">
      <w:pPr>
        <w:rPr>
          <w:b/>
          <w:color w:val="FF000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42ABE90C" w14:textId="77777777" w:rsidTr="00052257">
        <w:tc>
          <w:tcPr>
            <w:tcW w:w="568" w:type="dxa"/>
          </w:tcPr>
          <w:p w14:paraId="6079CDBD" w14:textId="77777777" w:rsidR="00052257" w:rsidRDefault="00052257" w:rsidP="00B62B2F"/>
        </w:tc>
        <w:tc>
          <w:tcPr>
            <w:tcW w:w="3685" w:type="dxa"/>
          </w:tcPr>
          <w:p w14:paraId="3BD6B935" w14:textId="77777777" w:rsidR="00052257" w:rsidRDefault="00052257" w:rsidP="00B62B2F"/>
        </w:tc>
        <w:tc>
          <w:tcPr>
            <w:tcW w:w="2835" w:type="dxa"/>
            <w:gridSpan w:val="5"/>
          </w:tcPr>
          <w:p w14:paraId="378BEF29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E62C79F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7E90DC6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16652E3F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28915FD8" w14:textId="77777777" w:rsidTr="00052257">
        <w:tc>
          <w:tcPr>
            <w:tcW w:w="568" w:type="dxa"/>
          </w:tcPr>
          <w:p w14:paraId="58185A1C" w14:textId="77777777" w:rsidR="00052257" w:rsidRDefault="00052257" w:rsidP="00B62B2F"/>
        </w:tc>
        <w:tc>
          <w:tcPr>
            <w:tcW w:w="3685" w:type="dxa"/>
          </w:tcPr>
          <w:p w14:paraId="3945BB77" w14:textId="77777777" w:rsidR="00052257" w:rsidRDefault="00052257" w:rsidP="00B62B2F"/>
        </w:tc>
        <w:tc>
          <w:tcPr>
            <w:tcW w:w="567" w:type="dxa"/>
          </w:tcPr>
          <w:p w14:paraId="43358F29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C1E3F2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52A2C4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A3B09C1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F1EEB4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D5F5512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4F59A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2FF5E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FA41CA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5BAC12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58EA6F3E" w14:textId="77777777" w:rsidTr="00052257">
        <w:tc>
          <w:tcPr>
            <w:tcW w:w="568" w:type="dxa"/>
          </w:tcPr>
          <w:p w14:paraId="6C16B769" w14:textId="25703C11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5" w:type="dxa"/>
          </w:tcPr>
          <w:p w14:paraId="3E871E19" w14:textId="0F303A00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Cambiare la posizione corporea di base</w:t>
            </w:r>
          </w:p>
        </w:tc>
        <w:tc>
          <w:tcPr>
            <w:tcW w:w="567" w:type="dxa"/>
          </w:tcPr>
          <w:p w14:paraId="609A6EB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97115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117C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7A6A6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5129A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85D2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AD82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A2E3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439D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2B9B1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:rsidRPr="00F06317" w14:paraId="05D7CC13" w14:textId="77777777" w:rsidTr="00052257">
        <w:tc>
          <w:tcPr>
            <w:tcW w:w="568" w:type="dxa"/>
          </w:tcPr>
          <w:p w14:paraId="34BA70D8" w14:textId="624D9B15" w:rsidR="00052257" w:rsidRPr="00052257" w:rsidRDefault="00052257" w:rsidP="00052257">
            <w:pPr>
              <w:jc w:val="center"/>
              <w:rPr>
                <w:sz w:val="16"/>
                <w:szCs w:val="16"/>
              </w:rPr>
            </w:pPr>
            <w:r w:rsidRPr="00052257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14:paraId="6F87E7B5" w14:textId="482DDC1B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Sdraiarsi</w:t>
            </w:r>
          </w:p>
        </w:tc>
        <w:tc>
          <w:tcPr>
            <w:tcW w:w="567" w:type="dxa"/>
          </w:tcPr>
          <w:p w14:paraId="4BD0F1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9F6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12BB4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A6D90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E0934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F957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95BB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FD80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FA15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E73A7" w14:textId="77777777" w:rsidR="00052257" w:rsidRPr="0095044E" w:rsidRDefault="00052257" w:rsidP="00052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2257" w14:paraId="0BC550F5" w14:textId="77777777" w:rsidTr="00052257">
        <w:tc>
          <w:tcPr>
            <w:tcW w:w="568" w:type="dxa"/>
          </w:tcPr>
          <w:p w14:paraId="42BCB8DD" w14:textId="097F3FB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 w:rsidRPr="00052257">
              <w:rPr>
                <w:sz w:val="20"/>
                <w:szCs w:val="20"/>
              </w:rPr>
              <w:t>101</w:t>
            </w:r>
          </w:p>
        </w:tc>
        <w:tc>
          <w:tcPr>
            <w:tcW w:w="3685" w:type="dxa"/>
          </w:tcPr>
          <w:p w14:paraId="5D0CC675" w14:textId="2261C3F0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Accovacciarsi</w:t>
            </w:r>
          </w:p>
        </w:tc>
        <w:tc>
          <w:tcPr>
            <w:tcW w:w="567" w:type="dxa"/>
          </w:tcPr>
          <w:p w14:paraId="4E265DF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03A1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1E21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7A923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86BB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58878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3DC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B468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DD3B2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4058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D6DE808" w14:textId="77777777" w:rsidTr="00052257">
        <w:tc>
          <w:tcPr>
            <w:tcW w:w="568" w:type="dxa"/>
          </w:tcPr>
          <w:p w14:paraId="2BBF87F8" w14:textId="540C2D2F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 w:rsidRPr="00052257">
              <w:rPr>
                <w:sz w:val="20"/>
                <w:szCs w:val="20"/>
              </w:rPr>
              <w:t>102</w:t>
            </w:r>
          </w:p>
        </w:tc>
        <w:tc>
          <w:tcPr>
            <w:tcW w:w="3685" w:type="dxa"/>
          </w:tcPr>
          <w:p w14:paraId="6DCFFB13" w14:textId="1BA696A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Inginocchiarsi</w:t>
            </w:r>
          </w:p>
        </w:tc>
        <w:tc>
          <w:tcPr>
            <w:tcW w:w="567" w:type="dxa"/>
          </w:tcPr>
          <w:p w14:paraId="5EDFFAC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A41C9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918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A21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45A4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79C0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6A4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FB07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A18A5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40B3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FD6DF7D" w14:textId="77777777" w:rsidTr="00052257">
        <w:tc>
          <w:tcPr>
            <w:tcW w:w="568" w:type="dxa"/>
          </w:tcPr>
          <w:p w14:paraId="2C6B7291" w14:textId="499D50E2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 w:rsidRPr="00052257">
              <w:rPr>
                <w:sz w:val="20"/>
                <w:szCs w:val="20"/>
              </w:rPr>
              <w:t>103</w:t>
            </w:r>
          </w:p>
        </w:tc>
        <w:tc>
          <w:tcPr>
            <w:tcW w:w="3685" w:type="dxa"/>
          </w:tcPr>
          <w:p w14:paraId="311701AA" w14:textId="60EE043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Sedersi</w:t>
            </w:r>
          </w:p>
        </w:tc>
        <w:tc>
          <w:tcPr>
            <w:tcW w:w="567" w:type="dxa"/>
          </w:tcPr>
          <w:p w14:paraId="5AA79A3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D335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87CB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648A1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33F0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57D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8E892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06B7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7AD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0C44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1DCD527" w14:textId="77777777" w:rsidTr="00052257">
        <w:tc>
          <w:tcPr>
            <w:tcW w:w="568" w:type="dxa"/>
          </w:tcPr>
          <w:p w14:paraId="637B6964" w14:textId="02B45D47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85" w:type="dxa"/>
          </w:tcPr>
          <w:p w14:paraId="10870583" w14:textId="2624AEBD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Stare in posizione eretta</w:t>
            </w:r>
          </w:p>
        </w:tc>
        <w:tc>
          <w:tcPr>
            <w:tcW w:w="567" w:type="dxa"/>
          </w:tcPr>
          <w:p w14:paraId="26EB207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8958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DF76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9C2B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2020F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9DF4A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BEC54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A38AF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15F7F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6DCA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7E3FCE0" w14:textId="77777777" w:rsidTr="00052257">
        <w:tc>
          <w:tcPr>
            <w:tcW w:w="568" w:type="dxa"/>
          </w:tcPr>
          <w:p w14:paraId="0BDDA69E" w14:textId="4DC4A669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</w:tcPr>
          <w:p w14:paraId="514DA715" w14:textId="68504CB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piegarsi</w:t>
            </w:r>
          </w:p>
        </w:tc>
        <w:tc>
          <w:tcPr>
            <w:tcW w:w="567" w:type="dxa"/>
          </w:tcPr>
          <w:p w14:paraId="2B0FA68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3361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F010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C4B53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82C1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710C0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E865C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56F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FE2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C6A3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E06E781" w14:textId="77777777" w:rsidTr="00052257">
        <w:tc>
          <w:tcPr>
            <w:tcW w:w="568" w:type="dxa"/>
          </w:tcPr>
          <w:p w14:paraId="1B8A340B" w14:textId="2512E0B8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5" w:type="dxa"/>
          </w:tcPr>
          <w:p w14:paraId="1FFB3E99" w14:textId="6B9B1FC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Spostare il baricentro del corpo</w:t>
            </w:r>
          </w:p>
        </w:tc>
        <w:tc>
          <w:tcPr>
            <w:tcW w:w="567" w:type="dxa"/>
          </w:tcPr>
          <w:p w14:paraId="049D3AB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15A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4FAA0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9CC0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4A59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629B7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2910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B3666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B7C1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846A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0ED0880" w14:textId="77777777" w:rsidTr="00052257">
        <w:tc>
          <w:tcPr>
            <w:tcW w:w="568" w:type="dxa"/>
          </w:tcPr>
          <w:p w14:paraId="420A14E8" w14:textId="73BBBB24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85" w:type="dxa"/>
          </w:tcPr>
          <w:p w14:paraId="17D0CEA4" w14:textId="3920053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Girarsi</w:t>
            </w:r>
          </w:p>
        </w:tc>
        <w:tc>
          <w:tcPr>
            <w:tcW w:w="567" w:type="dxa"/>
          </w:tcPr>
          <w:p w14:paraId="409432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46EA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569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DCA71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021C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FD04F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514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D0EB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9519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B53D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8991CA8" w14:textId="77777777" w:rsidTr="00052257">
        <w:tc>
          <w:tcPr>
            <w:tcW w:w="568" w:type="dxa"/>
          </w:tcPr>
          <w:p w14:paraId="1408240E" w14:textId="65EAE023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85" w:type="dxa"/>
          </w:tcPr>
          <w:p w14:paraId="175BF9BE" w14:textId="1C73FD3F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 xml:space="preserve">Mantenere una posizione corporea </w:t>
            </w:r>
          </w:p>
        </w:tc>
        <w:tc>
          <w:tcPr>
            <w:tcW w:w="567" w:type="dxa"/>
          </w:tcPr>
          <w:p w14:paraId="3E889A8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9D293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42628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CB403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6C6AE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4D2A3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8FF6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A1B0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CDA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62C7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D9D4853" w14:textId="77777777" w:rsidTr="00052257">
        <w:tc>
          <w:tcPr>
            <w:tcW w:w="568" w:type="dxa"/>
          </w:tcPr>
          <w:p w14:paraId="48FE0CB6" w14:textId="3486D289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5" w:type="dxa"/>
          </w:tcPr>
          <w:p w14:paraId="553A90A3" w14:textId="28C72890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sdraiata</w:t>
            </w:r>
          </w:p>
        </w:tc>
        <w:tc>
          <w:tcPr>
            <w:tcW w:w="567" w:type="dxa"/>
          </w:tcPr>
          <w:p w14:paraId="42CB93F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8EB1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5E875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7B46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EC50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85D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362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BE31B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5C68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DA70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B86DE56" w14:textId="77777777" w:rsidTr="00052257">
        <w:tc>
          <w:tcPr>
            <w:tcW w:w="568" w:type="dxa"/>
          </w:tcPr>
          <w:p w14:paraId="5F990380" w14:textId="72B748F7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</w:tcPr>
          <w:p w14:paraId="0C282064" w14:textId="7B6BEB82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accovacciata</w:t>
            </w:r>
          </w:p>
        </w:tc>
        <w:tc>
          <w:tcPr>
            <w:tcW w:w="567" w:type="dxa"/>
          </w:tcPr>
          <w:p w14:paraId="7A6F5C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B2DA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3333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08CC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4EF2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D6B11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55D2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2B2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EC674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36BA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94F95D0" w14:textId="77777777" w:rsidTr="00052257">
        <w:tc>
          <w:tcPr>
            <w:tcW w:w="568" w:type="dxa"/>
          </w:tcPr>
          <w:p w14:paraId="0FF9B7C3" w14:textId="7D295E78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</w:tcPr>
          <w:p w14:paraId="7A0B5DB9" w14:textId="7636DA3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inginocchiata</w:t>
            </w:r>
          </w:p>
        </w:tc>
        <w:tc>
          <w:tcPr>
            <w:tcW w:w="567" w:type="dxa"/>
          </w:tcPr>
          <w:p w14:paraId="211787A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BFED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2C4A8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3427B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E5397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9EF0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3E23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A4F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D3E33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1290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92FD6B2" w14:textId="77777777" w:rsidTr="00052257">
        <w:tc>
          <w:tcPr>
            <w:tcW w:w="568" w:type="dxa"/>
          </w:tcPr>
          <w:p w14:paraId="649548E2" w14:textId="34C7A502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</w:tcPr>
          <w:p w14:paraId="4E19F8D1" w14:textId="315DE006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seduta</w:t>
            </w:r>
          </w:p>
        </w:tc>
        <w:tc>
          <w:tcPr>
            <w:tcW w:w="567" w:type="dxa"/>
          </w:tcPr>
          <w:p w14:paraId="556B47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9AA1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3DE6A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C567F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2080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BEA3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04ED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16AB8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BEFD7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0F54A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08E3626" w14:textId="77777777" w:rsidTr="00052257">
        <w:tc>
          <w:tcPr>
            <w:tcW w:w="568" w:type="dxa"/>
          </w:tcPr>
          <w:p w14:paraId="5706036B" w14:textId="38CD9876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85" w:type="dxa"/>
          </w:tcPr>
          <w:p w14:paraId="1CBE12E3" w14:textId="796805A4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eretta</w:t>
            </w:r>
          </w:p>
        </w:tc>
        <w:tc>
          <w:tcPr>
            <w:tcW w:w="567" w:type="dxa"/>
          </w:tcPr>
          <w:p w14:paraId="42E7615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DF60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24904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0124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899B2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15E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E338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C0BE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15D6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A2DD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AF01513" w14:textId="77777777" w:rsidTr="00052257">
        <w:tc>
          <w:tcPr>
            <w:tcW w:w="568" w:type="dxa"/>
          </w:tcPr>
          <w:p w14:paraId="6B72408E" w14:textId="42512BB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85" w:type="dxa"/>
          </w:tcPr>
          <w:p w14:paraId="1923689F" w14:textId="26AD5F0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Mantenere una posizione del capo</w:t>
            </w:r>
          </w:p>
        </w:tc>
        <w:tc>
          <w:tcPr>
            <w:tcW w:w="567" w:type="dxa"/>
          </w:tcPr>
          <w:p w14:paraId="7E7157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4719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6C8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2C87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5F51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D80E1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1F5B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5CCB3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C02D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615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33523" w14:textId="3A0A4121" w:rsidR="00052257" w:rsidRDefault="00052257" w:rsidP="00851BA1">
      <w:pPr>
        <w:rPr>
          <w:b/>
          <w:color w:val="FF0000"/>
          <w:sz w:val="20"/>
          <w:szCs w:val="20"/>
        </w:rPr>
      </w:pPr>
    </w:p>
    <w:p w14:paraId="5A93E839" w14:textId="77777777" w:rsidR="00851BA1" w:rsidRDefault="00851BA1" w:rsidP="00851BA1">
      <w:pPr>
        <w:tabs>
          <w:tab w:val="left" w:pos="1120"/>
        </w:tabs>
        <w:rPr>
          <w:b/>
          <w:color w:val="FF0000"/>
          <w:sz w:val="20"/>
          <w:szCs w:val="20"/>
        </w:rPr>
      </w:pPr>
    </w:p>
    <w:p w14:paraId="0ADE50E7" w14:textId="3F05FB65" w:rsidR="00851BA1" w:rsidRPr="00052257" w:rsidRDefault="00851BA1" w:rsidP="00052257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Trasportare, spostare e maneggiare oggetti  </w:t>
      </w:r>
    </w:p>
    <w:p w14:paraId="638A2037" w14:textId="4502C59B" w:rsidR="00052257" w:rsidRDefault="00052257" w:rsidP="00EE537A">
      <w:pPr>
        <w:tabs>
          <w:tab w:val="left" w:pos="1120"/>
        </w:tabs>
        <w:rPr>
          <w:b/>
          <w:color w:val="FF000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301CEBCA" w14:textId="77777777" w:rsidTr="00B62B2F">
        <w:tc>
          <w:tcPr>
            <w:tcW w:w="568" w:type="dxa"/>
          </w:tcPr>
          <w:p w14:paraId="31DEDC3A" w14:textId="77777777" w:rsidR="00052257" w:rsidRDefault="00052257" w:rsidP="00B62B2F">
            <w:bookmarkStart w:id="2" w:name="_Hlk75785970"/>
          </w:p>
        </w:tc>
        <w:tc>
          <w:tcPr>
            <w:tcW w:w="3685" w:type="dxa"/>
          </w:tcPr>
          <w:p w14:paraId="4DB37B7B" w14:textId="77777777" w:rsidR="00052257" w:rsidRDefault="00052257" w:rsidP="00B62B2F"/>
        </w:tc>
        <w:tc>
          <w:tcPr>
            <w:tcW w:w="2835" w:type="dxa"/>
            <w:gridSpan w:val="5"/>
          </w:tcPr>
          <w:p w14:paraId="7994F26D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2252A25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46CEB2A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02A9332D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3B28045F" w14:textId="77777777" w:rsidTr="00B62B2F">
        <w:tc>
          <w:tcPr>
            <w:tcW w:w="568" w:type="dxa"/>
          </w:tcPr>
          <w:p w14:paraId="608E5ED4" w14:textId="77777777" w:rsidR="00052257" w:rsidRDefault="00052257" w:rsidP="00B62B2F"/>
        </w:tc>
        <w:tc>
          <w:tcPr>
            <w:tcW w:w="3685" w:type="dxa"/>
          </w:tcPr>
          <w:p w14:paraId="50D8CF92" w14:textId="77777777" w:rsidR="00052257" w:rsidRDefault="00052257" w:rsidP="00B62B2F"/>
        </w:tc>
        <w:tc>
          <w:tcPr>
            <w:tcW w:w="567" w:type="dxa"/>
          </w:tcPr>
          <w:p w14:paraId="289FE4B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16F231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55F8E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D397042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F94675F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4E87B8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B9806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D7EB73F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148B398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D1EA18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6479D81A" w14:textId="77777777" w:rsidTr="00B62B2F">
        <w:tc>
          <w:tcPr>
            <w:tcW w:w="568" w:type="dxa"/>
          </w:tcPr>
          <w:p w14:paraId="093C972B" w14:textId="5ED75885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5" w:type="dxa"/>
          </w:tcPr>
          <w:p w14:paraId="747FFA40" w14:textId="674A8BA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Sollevare e trasportare oggetti</w:t>
            </w:r>
          </w:p>
        </w:tc>
        <w:tc>
          <w:tcPr>
            <w:tcW w:w="567" w:type="dxa"/>
          </w:tcPr>
          <w:p w14:paraId="6CB05AD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99D20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B545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7FB3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A6F5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5E1ED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20D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9365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5E81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61CC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:rsidRPr="00F06317" w14:paraId="0904C7B0" w14:textId="77777777" w:rsidTr="00B62B2F">
        <w:tc>
          <w:tcPr>
            <w:tcW w:w="568" w:type="dxa"/>
          </w:tcPr>
          <w:p w14:paraId="31643BEE" w14:textId="2C1BC353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 w:rsidRPr="0005225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6D5BF52C" w14:textId="31DD6E7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Sollevare</w:t>
            </w:r>
          </w:p>
        </w:tc>
        <w:tc>
          <w:tcPr>
            <w:tcW w:w="567" w:type="dxa"/>
          </w:tcPr>
          <w:p w14:paraId="7BD97F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F9C4A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FAD91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83D8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E020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1463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9EE31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A33D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243E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74704B" w14:textId="77777777" w:rsidR="00052257" w:rsidRPr="0095044E" w:rsidRDefault="00052257" w:rsidP="00052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2257" w14:paraId="2B1ED13B" w14:textId="77777777" w:rsidTr="00B62B2F">
        <w:tc>
          <w:tcPr>
            <w:tcW w:w="568" w:type="dxa"/>
          </w:tcPr>
          <w:p w14:paraId="176D67A2" w14:textId="38B4FA4E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85" w:type="dxa"/>
          </w:tcPr>
          <w:p w14:paraId="5B2D6A45" w14:textId="16E2FC42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Portare con le mani</w:t>
            </w:r>
          </w:p>
        </w:tc>
        <w:tc>
          <w:tcPr>
            <w:tcW w:w="567" w:type="dxa"/>
          </w:tcPr>
          <w:p w14:paraId="7852D0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B6C9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283B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233A8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81D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E007D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99D59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A3DF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CE263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D359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84F1E74" w14:textId="77777777" w:rsidTr="00B62B2F">
        <w:tc>
          <w:tcPr>
            <w:tcW w:w="568" w:type="dxa"/>
          </w:tcPr>
          <w:p w14:paraId="584D8E63" w14:textId="7AE60826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</w:tcPr>
          <w:p w14:paraId="325C5085" w14:textId="1CF43896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 xml:space="preserve">Portare sulle braccia (portare un indumento, </w:t>
            </w:r>
            <w:r>
              <w:rPr>
                <w:sz w:val="20"/>
                <w:szCs w:val="20"/>
              </w:rPr>
              <w:t>un gioco</w:t>
            </w:r>
            <w:r w:rsidRPr="0064779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A89CF0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D797F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EE55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77B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3C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304F3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AFC2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8D0A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B907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5A327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10AD29E" w14:textId="77777777" w:rsidTr="00B62B2F">
        <w:tc>
          <w:tcPr>
            <w:tcW w:w="568" w:type="dxa"/>
          </w:tcPr>
          <w:p w14:paraId="1E502175" w14:textId="7107B409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85" w:type="dxa"/>
          </w:tcPr>
          <w:p w14:paraId="03204CC4" w14:textId="602B865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Posare degli oggetti (es. appoggiare per terra un recipiente)</w:t>
            </w:r>
          </w:p>
        </w:tc>
        <w:tc>
          <w:tcPr>
            <w:tcW w:w="567" w:type="dxa"/>
          </w:tcPr>
          <w:p w14:paraId="092DA4B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4CC1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E63D0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0065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F23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1EE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A62FF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B800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BC8B0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2F563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6FC46B5" w14:textId="77777777" w:rsidTr="00B62B2F">
        <w:tc>
          <w:tcPr>
            <w:tcW w:w="568" w:type="dxa"/>
          </w:tcPr>
          <w:p w14:paraId="773EED68" w14:textId="5656E1B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14:paraId="4426B235" w14:textId="00CDAC20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Accompagnare oggetti con i piedi</w:t>
            </w:r>
            <w:r w:rsidRPr="00647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B8F65C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4185C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5D30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6D5BB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63F00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FBAB6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AB80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A2AD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F343D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7EF7F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1D7613A" w14:textId="77777777" w:rsidTr="00B62B2F">
        <w:tc>
          <w:tcPr>
            <w:tcW w:w="568" w:type="dxa"/>
          </w:tcPr>
          <w:p w14:paraId="67313E3B" w14:textId="7AD0A3E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</w:tcPr>
          <w:p w14:paraId="672D4B47" w14:textId="6D50E60B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Spingere con gli arti inferiori</w:t>
            </w:r>
          </w:p>
        </w:tc>
        <w:tc>
          <w:tcPr>
            <w:tcW w:w="567" w:type="dxa"/>
          </w:tcPr>
          <w:p w14:paraId="4FADC79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E11A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7A6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C385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B50F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E771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A7E8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5A3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92A7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9636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D564093" w14:textId="77777777" w:rsidTr="00B62B2F">
        <w:tc>
          <w:tcPr>
            <w:tcW w:w="568" w:type="dxa"/>
          </w:tcPr>
          <w:p w14:paraId="5EB9BCD2" w14:textId="579D2FDC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</w:tcPr>
          <w:p w14:paraId="168D9A76" w14:textId="53962A7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Calciare</w:t>
            </w:r>
          </w:p>
        </w:tc>
        <w:tc>
          <w:tcPr>
            <w:tcW w:w="567" w:type="dxa"/>
          </w:tcPr>
          <w:p w14:paraId="516B4FF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8CD2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2C0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875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72C72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4E81E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A3B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8131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40FF7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96701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A135870" w14:textId="77777777" w:rsidTr="00B62B2F">
        <w:tc>
          <w:tcPr>
            <w:tcW w:w="568" w:type="dxa"/>
          </w:tcPr>
          <w:p w14:paraId="30F81FAB" w14:textId="2110258E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14:paraId="39E3BBE9" w14:textId="63B3015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Uso fine della mano</w:t>
            </w:r>
            <w:r>
              <w:rPr>
                <w:sz w:val="20"/>
                <w:szCs w:val="20"/>
              </w:rPr>
              <w:t>: utilizza la presa pinza e la presa con tre dita adeguando la presa alla forma e dimensione del giocattolo/traccia segni, linee, scarabocchi e punti con i pennarelli o i pastelli</w:t>
            </w:r>
          </w:p>
        </w:tc>
        <w:tc>
          <w:tcPr>
            <w:tcW w:w="567" w:type="dxa"/>
          </w:tcPr>
          <w:p w14:paraId="70ACBCD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5BD8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D5B9A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3FA6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94E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5EA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0CDD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247D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6E90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86A2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A2A3ACD" w14:textId="77777777" w:rsidTr="00B62B2F">
        <w:tc>
          <w:tcPr>
            <w:tcW w:w="568" w:type="dxa"/>
          </w:tcPr>
          <w:p w14:paraId="0334BD26" w14:textId="145F965C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85" w:type="dxa"/>
          </w:tcPr>
          <w:p w14:paraId="194902F8" w14:textId="4E55F616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Raccogliere (prendere un piccolo oggetto con le dita)</w:t>
            </w:r>
          </w:p>
        </w:tc>
        <w:tc>
          <w:tcPr>
            <w:tcW w:w="567" w:type="dxa"/>
          </w:tcPr>
          <w:p w14:paraId="2103A55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EB8C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9ECB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49E33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9DC50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CDC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B9CE3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863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83D1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6926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6BE214A" w14:textId="77777777" w:rsidTr="00B62B2F">
        <w:tc>
          <w:tcPr>
            <w:tcW w:w="568" w:type="dxa"/>
          </w:tcPr>
          <w:p w14:paraId="211EA0B8" w14:textId="21C17C5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</w:tcPr>
          <w:p w14:paraId="2F0868F1" w14:textId="52CE7B4A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647790">
              <w:rPr>
                <w:sz w:val="20"/>
                <w:szCs w:val="20"/>
              </w:rPr>
              <w:t>Afferrare (come impugnare una maniglia)</w:t>
            </w:r>
          </w:p>
        </w:tc>
        <w:tc>
          <w:tcPr>
            <w:tcW w:w="567" w:type="dxa"/>
          </w:tcPr>
          <w:p w14:paraId="70AEC4E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5E76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4C424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847A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00EC9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81357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E1E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14A6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5F59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061E1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50EE807" w14:textId="77777777" w:rsidTr="00B62B2F">
        <w:tc>
          <w:tcPr>
            <w:tcW w:w="568" w:type="dxa"/>
          </w:tcPr>
          <w:p w14:paraId="770FFD27" w14:textId="5404406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85" w:type="dxa"/>
          </w:tcPr>
          <w:p w14:paraId="3B6FC950" w14:textId="565CA2CB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Manipolare (maneggiare materiali, allacciarsi una scarpa con i lacci, usare le posate, tagliare con le forbici)</w:t>
            </w:r>
          </w:p>
        </w:tc>
        <w:tc>
          <w:tcPr>
            <w:tcW w:w="567" w:type="dxa"/>
          </w:tcPr>
          <w:p w14:paraId="4A8ADD8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23BB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AD9D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3E39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E49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8AD8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6688F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1FD1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7666F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9F4B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BFB7F2A" w14:textId="77777777" w:rsidTr="00B62B2F">
        <w:tc>
          <w:tcPr>
            <w:tcW w:w="568" w:type="dxa"/>
          </w:tcPr>
          <w:p w14:paraId="67E827A3" w14:textId="2465FBBF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</w:tcPr>
          <w:p w14:paraId="504582E9" w14:textId="31CEA2C4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Lasciare (liberare qualcosa in modo che cada)</w:t>
            </w:r>
          </w:p>
        </w:tc>
        <w:tc>
          <w:tcPr>
            <w:tcW w:w="567" w:type="dxa"/>
          </w:tcPr>
          <w:p w14:paraId="15BC17A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E4814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FE37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7583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081C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FD84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8267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181F4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40F2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752AE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0AA9CF0" w14:textId="77777777" w:rsidTr="00B62B2F">
        <w:tc>
          <w:tcPr>
            <w:tcW w:w="568" w:type="dxa"/>
          </w:tcPr>
          <w:p w14:paraId="3A4A3E48" w14:textId="0480DE7E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</w:tcPr>
          <w:p w14:paraId="4D4429B2" w14:textId="5F46FC4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Uso della mano e del braccio</w:t>
            </w:r>
          </w:p>
        </w:tc>
        <w:tc>
          <w:tcPr>
            <w:tcW w:w="567" w:type="dxa"/>
          </w:tcPr>
          <w:p w14:paraId="4B006DD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82218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D04C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CD3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70E7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2518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BE9CA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8BBE9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C0C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102D6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17F32BF" w14:textId="77777777" w:rsidTr="00B62B2F">
        <w:tc>
          <w:tcPr>
            <w:tcW w:w="568" w:type="dxa"/>
          </w:tcPr>
          <w:p w14:paraId="3C5378D5" w14:textId="4408DEF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85" w:type="dxa"/>
          </w:tcPr>
          <w:p w14:paraId="694F4E74" w14:textId="414885FC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Tirare</w:t>
            </w:r>
          </w:p>
        </w:tc>
        <w:tc>
          <w:tcPr>
            <w:tcW w:w="567" w:type="dxa"/>
          </w:tcPr>
          <w:p w14:paraId="2281B87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8F996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FC15C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DB35B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A8E5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0C45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9E90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D43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FDBC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F515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0494BF7A" w14:textId="77777777" w:rsidTr="00B62B2F">
        <w:tc>
          <w:tcPr>
            <w:tcW w:w="568" w:type="dxa"/>
          </w:tcPr>
          <w:p w14:paraId="57CA8434" w14:textId="3C2D2FCF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</w:tcPr>
          <w:p w14:paraId="0F3EAF49" w14:textId="1648E0C0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Spingere</w:t>
            </w:r>
          </w:p>
        </w:tc>
        <w:tc>
          <w:tcPr>
            <w:tcW w:w="567" w:type="dxa"/>
          </w:tcPr>
          <w:p w14:paraId="72D748A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C07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939C7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E5362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C2CB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2D71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46A5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050F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3FDB6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0713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D98E9F0" w14:textId="77777777" w:rsidTr="00B62B2F">
        <w:tc>
          <w:tcPr>
            <w:tcW w:w="568" w:type="dxa"/>
          </w:tcPr>
          <w:p w14:paraId="7BC9E682" w14:textId="22FA6BEE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685" w:type="dxa"/>
          </w:tcPr>
          <w:p w14:paraId="0B9CF6B3" w14:textId="04E2F52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Raggiungere allungando il braccio</w:t>
            </w:r>
          </w:p>
        </w:tc>
        <w:tc>
          <w:tcPr>
            <w:tcW w:w="567" w:type="dxa"/>
          </w:tcPr>
          <w:p w14:paraId="1FB0F30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68A17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671F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4E417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1F89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AF0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80C6C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57C61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56765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673E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34BB80A" w14:textId="77777777" w:rsidTr="00B62B2F">
        <w:tc>
          <w:tcPr>
            <w:tcW w:w="568" w:type="dxa"/>
          </w:tcPr>
          <w:p w14:paraId="38E33199" w14:textId="44C5804B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685" w:type="dxa"/>
          </w:tcPr>
          <w:p w14:paraId="7EF27E63" w14:textId="11E48782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Girare o esercitare torsione delle mani o delle braccia</w:t>
            </w:r>
          </w:p>
        </w:tc>
        <w:tc>
          <w:tcPr>
            <w:tcW w:w="567" w:type="dxa"/>
          </w:tcPr>
          <w:p w14:paraId="37E7AAE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535D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E661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F986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5D69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65794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E980C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FDA41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BD0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9242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4288A52" w14:textId="77777777" w:rsidTr="00B62B2F">
        <w:tc>
          <w:tcPr>
            <w:tcW w:w="568" w:type="dxa"/>
          </w:tcPr>
          <w:p w14:paraId="1FC09DC3" w14:textId="38468CF0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</w:tcPr>
          <w:p w14:paraId="3B70F504" w14:textId="072F36A2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Lanciare</w:t>
            </w:r>
          </w:p>
        </w:tc>
        <w:tc>
          <w:tcPr>
            <w:tcW w:w="567" w:type="dxa"/>
          </w:tcPr>
          <w:p w14:paraId="7774769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74EE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B0D7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5FAF3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1EB4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3B1CB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A6F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32CFD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5B974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6B55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D4815CC" w14:textId="77777777" w:rsidTr="00B62B2F">
        <w:tc>
          <w:tcPr>
            <w:tcW w:w="568" w:type="dxa"/>
          </w:tcPr>
          <w:p w14:paraId="532FA810" w14:textId="698DAE4E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685" w:type="dxa"/>
          </w:tcPr>
          <w:p w14:paraId="664F622D" w14:textId="394FA55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A74975">
              <w:rPr>
                <w:sz w:val="20"/>
                <w:szCs w:val="20"/>
              </w:rPr>
              <w:t>Afferrare (prendere un pallone)</w:t>
            </w:r>
          </w:p>
        </w:tc>
        <w:tc>
          <w:tcPr>
            <w:tcW w:w="567" w:type="dxa"/>
          </w:tcPr>
          <w:p w14:paraId="0E76359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1874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001A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ABCFA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A737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D6E3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AB5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080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D398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4478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C1A7135" w14:textId="77777777" w:rsidR="00052257" w:rsidRDefault="00052257" w:rsidP="00EE537A">
      <w:pPr>
        <w:tabs>
          <w:tab w:val="left" w:pos="1120"/>
        </w:tabs>
        <w:rPr>
          <w:b/>
          <w:color w:val="FF0000"/>
          <w:sz w:val="20"/>
          <w:szCs w:val="20"/>
        </w:rPr>
      </w:pPr>
    </w:p>
    <w:p w14:paraId="361E3B0A" w14:textId="77777777" w:rsidR="00851BA1" w:rsidRDefault="00851BA1" w:rsidP="00851BA1">
      <w:pPr>
        <w:rPr>
          <w:b/>
          <w:color w:val="FF0000"/>
          <w:sz w:val="20"/>
          <w:szCs w:val="20"/>
        </w:rPr>
      </w:pPr>
    </w:p>
    <w:p w14:paraId="3421BC39" w14:textId="7B64CD82" w:rsidR="00851BA1" w:rsidRDefault="00851BA1" w:rsidP="00851BA1">
      <w:pPr>
        <w:rPr>
          <w:b/>
          <w:bCs/>
          <w:color w:val="FF0000"/>
        </w:rPr>
      </w:pPr>
      <w:r w:rsidRPr="00052257">
        <w:rPr>
          <w:b/>
          <w:bCs/>
          <w:color w:val="FF0000"/>
        </w:rPr>
        <w:t>Camminare e spostarsi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2D4A2D6B" w14:textId="77777777" w:rsidTr="00B62B2F">
        <w:tc>
          <w:tcPr>
            <w:tcW w:w="568" w:type="dxa"/>
          </w:tcPr>
          <w:p w14:paraId="1EF6E904" w14:textId="77777777" w:rsidR="00052257" w:rsidRDefault="00052257" w:rsidP="00B62B2F"/>
        </w:tc>
        <w:tc>
          <w:tcPr>
            <w:tcW w:w="3685" w:type="dxa"/>
          </w:tcPr>
          <w:p w14:paraId="015606EA" w14:textId="77777777" w:rsidR="00052257" w:rsidRDefault="00052257" w:rsidP="00B62B2F"/>
        </w:tc>
        <w:tc>
          <w:tcPr>
            <w:tcW w:w="2835" w:type="dxa"/>
            <w:gridSpan w:val="5"/>
          </w:tcPr>
          <w:p w14:paraId="5C53E4EC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9820821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2C7EA97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1238EF8A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447401A7" w14:textId="77777777" w:rsidTr="00B62B2F">
        <w:tc>
          <w:tcPr>
            <w:tcW w:w="568" w:type="dxa"/>
          </w:tcPr>
          <w:p w14:paraId="11BD22C3" w14:textId="77777777" w:rsidR="00052257" w:rsidRDefault="00052257" w:rsidP="00B62B2F"/>
        </w:tc>
        <w:tc>
          <w:tcPr>
            <w:tcW w:w="3685" w:type="dxa"/>
          </w:tcPr>
          <w:p w14:paraId="1FEB51DB" w14:textId="77777777" w:rsidR="00052257" w:rsidRDefault="00052257" w:rsidP="00B62B2F"/>
        </w:tc>
        <w:tc>
          <w:tcPr>
            <w:tcW w:w="567" w:type="dxa"/>
          </w:tcPr>
          <w:p w14:paraId="21B00F2F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4342A1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60226A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14DCCD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B678954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0C2D2F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2E63D3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B88A5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C9F1825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E6E31A9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21061793" w14:textId="77777777" w:rsidTr="00B62B2F">
        <w:tc>
          <w:tcPr>
            <w:tcW w:w="568" w:type="dxa"/>
          </w:tcPr>
          <w:p w14:paraId="317034AB" w14:textId="22C3942B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85" w:type="dxa"/>
          </w:tcPr>
          <w:p w14:paraId="38A14529" w14:textId="7061A824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Camminare per brevi distanze</w:t>
            </w:r>
          </w:p>
        </w:tc>
        <w:tc>
          <w:tcPr>
            <w:tcW w:w="567" w:type="dxa"/>
          </w:tcPr>
          <w:p w14:paraId="1DE702D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5073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28E4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A9876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BC17B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E6A22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7428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0723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A465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48CDA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:rsidRPr="00F06317" w14:paraId="7E7BDB7B" w14:textId="77777777" w:rsidTr="00B62B2F">
        <w:tc>
          <w:tcPr>
            <w:tcW w:w="568" w:type="dxa"/>
          </w:tcPr>
          <w:p w14:paraId="01C313B6" w14:textId="3C5C4C43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5" w:type="dxa"/>
          </w:tcPr>
          <w:p w14:paraId="33D7CE29" w14:textId="6D7C6EC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Camminare per lunghe distanze</w:t>
            </w:r>
          </w:p>
        </w:tc>
        <w:tc>
          <w:tcPr>
            <w:tcW w:w="567" w:type="dxa"/>
          </w:tcPr>
          <w:p w14:paraId="790CD8B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2721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0C52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D79A4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4618A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C21A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4920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23E5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8EE48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2D7C1" w14:textId="77777777" w:rsidR="00052257" w:rsidRPr="0095044E" w:rsidRDefault="00052257" w:rsidP="00052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2257" w14:paraId="21FB90FD" w14:textId="77777777" w:rsidTr="00B62B2F">
        <w:tc>
          <w:tcPr>
            <w:tcW w:w="568" w:type="dxa"/>
          </w:tcPr>
          <w:p w14:paraId="709FEBC0" w14:textId="1E89D6B3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</w:tcPr>
          <w:p w14:paraId="42241E82" w14:textId="59B2B25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Camminare su superfici diverse</w:t>
            </w:r>
          </w:p>
        </w:tc>
        <w:tc>
          <w:tcPr>
            <w:tcW w:w="567" w:type="dxa"/>
          </w:tcPr>
          <w:p w14:paraId="7EB3418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E501B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00C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89C5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13B84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9299C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220A0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E8C61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3C4E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A6CC6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B47CE97" w14:textId="77777777" w:rsidTr="00B62B2F">
        <w:tc>
          <w:tcPr>
            <w:tcW w:w="568" w:type="dxa"/>
          </w:tcPr>
          <w:p w14:paraId="4AF5F507" w14:textId="5589E4A0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5" w:type="dxa"/>
          </w:tcPr>
          <w:p w14:paraId="58C5F372" w14:textId="376FA82A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Camminare attorno a degli ostacoli</w:t>
            </w:r>
          </w:p>
        </w:tc>
        <w:tc>
          <w:tcPr>
            <w:tcW w:w="567" w:type="dxa"/>
          </w:tcPr>
          <w:p w14:paraId="3D19377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712B3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93C12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66161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B36A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1D19A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F271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3A7E8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14181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C320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F106E82" w14:textId="77777777" w:rsidTr="00B62B2F">
        <w:tc>
          <w:tcPr>
            <w:tcW w:w="568" w:type="dxa"/>
          </w:tcPr>
          <w:p w14:paraId="0CCD82D3" w14:textId="37C50B1C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85" w:type="dxa"/>
          </w:tcPr>
          <w:p w14:paraId="432097D1" w14:textId="51932BD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Spostarsi</w:t>
            </w:r>
          </w:p>
        </w:tc>
        <w:tc>
          <w:tcPr>
            <w:tcW w:w="567" w:type="dxa"/>
          </w:tcPr>
          <w:p w14:paraId="546D0B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E76B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D9F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EB3A3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24B0F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59F9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E73B1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D3C5A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51F30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E534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8F9F13A" w14:textId="77777777" w:rsidTr="00B62B2F">
        <w:tc>
          <w:tcPr>
            <w:tcW w:w="568" w:type="dxa"/>
          </w:tcPr>
          <w:p w14:paraId="246C2CF2" w14:textId="70E747F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685" w:type="dxa"/>
          </w:tcPr>
          <w:p w14:paraId="650510D6" w14:textId="16050BF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Strisciare</w:t>
            </w:r>
          </w:p>
        </w:tc>
        <w:tc>
          <w:tcPr>
            <w:tcW w:w="567" w:type="dxa"/>
          </w:tcPr>
          <w:p w14:paraId="0E63C22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D096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F3C3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6DF5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36E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F09B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84778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EABC9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2472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F4EA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28FE057" w14:textId="77777777" w:rsidTr="00B62B2F">
        <w:tc>
          <w:tcPr>
            <w:tcW w:w="568" w:type="dxa"/>
          </w:tcPr>
          <w:p w14:paraId="07A8289F" w14:textId="3E59015C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</w:tcPr>
          <w:p w14:paraId="592B1A7A" w14:textId="5AA8625C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Salire</w:t>
            </w:r>
          </w:p>
        </w:tc>
        <w:tc>
          <w:tcPr>
            <w:tcW w:w="567" w:type="dxa"/>
          </w:tcPr>
          <w:p w14:paraId="65A3956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A8985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A2E3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B7BD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B10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2AC6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DB92E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9E77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9E3C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84111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06437E2D" w14:textId="77777777" w:rsidTr="00B62B2F">
        <w:tc>
          <w:tcPr>
            <w:tcW w:w="568" w:type="dxa"/>
          </w:tcPr>
          <w:p w14:paraId="149E4CBD" w14:textId="50824309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5" w:type="dxa"/>
          </w:tcPr>
          <w:p w14:paraId="17F2AE21" w14:textId="08D251A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Correre</w:t>
            </w:r>
          </w:p>
        </w:tc>
        <w:tc>
          <w:tcPr>
            <w:tcW w:w="567" w:type="dxa"/>
          </w:tcPr>
          <w:p w14:paraId="540ED5B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8DFD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0DEB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0D5D5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C194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68666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C5AF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AAE41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FD13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EEA52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0CE31DB8" w14:textId="77777777" w:rsidTr="00B62B2F">
        <w:tc>
          <w:tcPr>
            <w:tcW w:w="568" w:type="dxa"/>
          </w:tcPr>
          <w:p w14:paraId="664C3B1E" w14:textId="56E10012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85" w:type="dxa"/>
          </w:tcPr>
          <w:p w14:paraId="1584E5A3" w14:textId="0792E1D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Saltare</w:t>
            </w:r>
          </w:p>
        </w:tc>
        <w:tc>
          <w:tcPr>
            <w:tcW w:w="567" w:type="dxa"/>
          </w:tcPr>
          <w:p w14:paraId="266A5BB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DF3A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88CB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8173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FF2A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C975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672B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ACF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40E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8D46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03876F6D" w14:textId="77777777" w:rsidTr="00B62B2F">
        <w:tc>
          <w:tcPr>
            <w:tcW w:w="568" w:type="dxa"/>
          </w:tcPr>
          <w:p w14:paraId="7FF7C221" w14:textId="58A53CC9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</w:tcPr>
          <w:p w14:paraId="5EDF6539" w14:textId="28EE9FB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Spostarsi da seduti e rotolarsi</w:t>
            </w:r>
          </w:p>
        </w:tc>
        <w:tc>
          <w:tcPr>
            <w:tcW w:w="567" w:type="dxa"/>
          </w:tcPr>
          <w:p w14:paraId="3B3B11A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0F44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7517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DBC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07A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44207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9EDA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0138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AA46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19B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671E0E7" w14:textId="77777777" w:rsidTr="00B62B2F">
        <w:tc>
          <w:tcPr>
            <w:tcW w:w="568" w:type="dxa"/>
          </w:tcPr>
          <w:p w14:paraId="7DCA4F08" w14:textId="3FEBB25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</w:tcPr>
          <w:p w14:paraId="5546ED13" w14:textId="6572FD0F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Trascinarsi</w:t>
            </w:r>
          </w:p>
        </w:tc>
        <w:tc>
          <w:tcPr>
            <w:tcW w:w="567" w:type="dxa"/>
          </w:tcPr>
          <w:p w14:paraId="1D01E5D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A5CB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2BD0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9ACF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CBB1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2793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1D3C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56E9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0DB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8056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41FD949" w14:textId="77777777" w:rsidTr="00B62B2F">
        <w:tc>
          <w:tcPr>
            <w:tcW w:w="568" w:type="dxa"/>
          </w:tcPr>
          <w:p w14:paraId="69CDCFE3" w14:textId="3344FBB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85" w:type="dxa"/>
          </w:tcPr>
          <w:p w14:paraId="17AD3832" w14:textId="07631BC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Spostarsi in diverse collocazioni</w:t>
            </w:r>
          </w:p>
        </w:tc>
        <w:tc>
          <w:tcPr>
            <w:tcW w:w="567" w:type="dxa"/>
          </w:tcPr>
          <w:p w14:paraId="6B518B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70665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41B5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6A71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9FE6A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0A90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13DE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F0578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BA28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5E00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7E79DF5" w14:textId="77777777" w:rsidTr="00B62B2F">
        <w:tc>
          <w:tcPr>
            <w:tcW w:w="568" w:type="dxa"/>
          </w:tcPr>
          <w:p w14:paraId="64DFAB92" w14:textId="7DAD7FAC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85" w:type="dxa"/>
          </w:tcPr>
          <w:p w14:paraId="73C5E903" w14:textId="002CF69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 xml:space="preserve">Spostarsi all’interno </w:t>
            </w:r>
            <w:r>
              <w:rPr>
                <w:sz w:val="20"/>
                <w:szCs w:val="20"/>
              </w:rPr>
              <w:t xml:space="preserve">della </w:t>
            </w:r>
            <w:r w:rsidRPr="00CD39B5">
              <w:rPr>
                <w:sz w:val="20"/>
                <w:szCs w:val="20"/>
              </w:rPr>
              <w:t>scuola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A89044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6497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C8DF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EA6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6B1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0BE6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5EE5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D4F61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1A79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6765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F6E50F9" w14:textId="77777777" w:rsidTr="00B62B2F">
        <w:tc>
          <w:tcPr>
            <w:tcW w:w="568" w:type="dxa"/>
          </w:tcPr>
          <w:p w14:paraId="0BA3A77C" w14:textId="0EA1B51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85" w:type="dxa"/>
          </w:tcPr>
          <w:p w14:paraId="205CEDAE" w14:textId="57FC9DCD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 xml:space="preserve">Spostarsi all’interno </w:t>
            </w:r>
            <w:r>
              <w:rPr>
                <w:sz w:val="20"/>
                <w:szCs w:val="20"/>
              </w:rPr>
              <w:t xml:space="preserve">della </w:t>
            </w:r>
            <w:r w:rsidRPr="00CD39B5">
              <w:rPr>
                <w:sz w:val="20"/>
                <w:szCs w:val="20"/>
              </w:rPr>
              <w:t>scuola</w:t>
            </w:r>
            <w:r>
              <w:rPr>
                <w:sz w:val="20"/>
                <w:szCs w:val="20"/>
              </w:rPr>
              <w:t xml:space="preserve"> in modo finalizzato</w:t>
            </w:r>
          </w:p>
        </w:tc>
        <w:tc>
          <w:tcPr>
            <w:tcW w:w="567" w:type="dxa"/>
          </w:tcPr>
          <w:p w14:paraId="2816F7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1F6B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703D6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06A5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B6D5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F24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EFD16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0F77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62800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D6405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0321A3E" w14:textId="77777777" w:rsidTr="00B62B2F">
        <w:tc>
          <w:tcPr>
            <w:tcW w:w="568" w:type="dxa"/>
          </w:tcPr>
          <w:p w14:paraId="3625295D" w14:textId="68AD47F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685" w:type="dxa"/>
          </w:tcPr>
          <w:p w14:paraId="4AB0A482" w14:textId="113E9BF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Spostarsi usando apparecchiature/ausili (es. sedia a rotelle, deambulatore)</w:t>
            </w:r>
          </w:p>
        </w:tc>
        <w:tc>
          <w:tcPr>
            <w:tcW w:w="567" w:type="dxa"/>
          </w:tcPr>
          <w:p w14:paraId="75A3F34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B7F14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F598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96C4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AAA8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BD616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F5E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EEEE2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344E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8347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AA48196" w14:textId="77777777" w:rsidTr="00B62B2F">
        <w:tc>
          <w:tcPr>
            <w:tcW w:w="568" w:type="dxa"/>
          </w:tcPr>
          <w:p w14:paraId="5D2581E8" w14:textId="209313F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14:paraId="02F582C4" w14:textId="2B2B00FF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CD39B5">
              <w:rPr>
                <w:sz w:val="20"/>
                <w:szCs w:val="20"/>
              </w:rPr>
              <w:t>Spostarsi usando apparecchiature/ausili (es. sedia a rotelle, deambulatore)</w:t>
            </w:r>
            <w:r>
              <w:rPr>
                <w:sz w:val="20"/>
                <w:szCs w:val="20"/>
              </w:rPr>
              <w:t xml:space="preserve"> in modo finalizzato</w:t>
            </w:r>
          </w:p>
        </w:tc>
        <w:tc>
          <w:tcPr>
            <w:tcW w:w="567" w:type="dxa"/>
          </w:tcPr>
          <w:p w14:paraId="1FA658B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A74C1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1DE6E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F93F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4B599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8FC4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B3046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C269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20C2B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B0D9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8107D" w14:textId="77777777" w:rsidR="00052257" w:rsidRPr="00052257" w:rsidRDefault="00052257" w:rsidP="00851BA1">
      <w:pPr>
        <w:rPr>
          <w:b/>
          <w:bCs/>
          <w:color w:val="FF0000"/>
        </w:rPr>
      </w:pPr>
    </w:p>
    <w:p w14:paraId="353C283F" w14:textId="4A08320B" w:rsidR="00851BA1" w:rsidRDefault="00851BA1" w:rsidP="00851BA1"/>
    <w:p w14:paraId="10BE52C3" w14:textId="1FF95992" w:rsidR="000A62DB" w:rsidRPr="00052257" w:rsidRDefault="000A62DB" w:rsidP="000A62DB">
      <w:pPr>
        <w:jc w:val="center"/>
        <w:rPr>
          <w:b/>
          <w:bCs/>
          <w:color w:val="FF0000"/>
        </w:rPr>
      </w:pPr>
      <w:r w:rsidRPr="00052257">
        <w:rPr>
          <w:b/>
          <w:bCs/>
          <w:color w:val="FF0000"/>
        </w:rPr>
        <w:t xml:space="preserve">CURA DELLA PROPRIA PERSONA  </w:t>
      </w:r>
    </w:p>
    <w:p w14:paraId="7079CCA4" w14:textId="51C34F7D" w:rsidR="000A62DB" w:rsidRDefault="000A62DB" w:rsidP="000A62DB">
      <w:pPr>
        <w:rPr>
          <w:i/>
          <w:sz w:val="20"/>
          <w:szCs w:val="20"/>
        </w:rPr>
      </w:pPr>
      <w:r w:rsidRPr="00C76CEB">
        <w:rPr>
          <w:i/>
          <w:sz w:val="20"/>
          <w:szCs w:val="20"/>
        </w:rPr>
        <w:t>Questo dominio riguarda la cura di sé, lavarsi e asciugarsi, occuparsi del proprio corpo e delle sue parti, vestirsi, mangiare e bere e prendersi cura della propria salute.</w:t>
      </w:r>
    </w:p>
    <w:p w14:paraId="4CCD4DDE" w14:textId="7B312738" w:rsidR="00052257" w:rsidRDefault="00052257" w:rsidP="000A62DB">
      <w:pPr>
        <w:rPr>
          <w:i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2257" w14:paraId="6F8FD1B6" w14:textId="77777777" w:rsidTr="00B62B2F">
        <w:tc>
          <w:tcPr>
            <w:tcW w:w="568" w:type="dxa"/>
          </w:tcPr>
          <w:p w14:paraId="059503A7" w14:textId="77777777" w:rsidR="00052257" w:rsidRDefault="00052257" w:rsidP="00B62B2F"/>
        </w:tc>
        <w:tc>
          <w:tcPr>
            <w:tcW w:w="3685" w:type="dxa"/>
          </w:tcPr>
          <w:p w14:paraId="40B9CD79" w14:textId="77777777" w:rsidR="00052257" w:rsidRDefault="00052257" w:rsidP="00B62B2F"/>
        </w:tc>
        <w:tc>
          <w:tcPr>
            <w:tcW w:w="2835" w:type="dxa"/>
            <w:gridSpan w:val="5"/>
          </w:tcPr>
          <w:p w14:paraId="330C7074" w14:textId="77777777" w:rsidR="00052257" w:rsidRPr="002661AA" w:rsidRDefault="00052257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7F42CF47" w14:textId="77777777" w:rsidR="00052257" w:rsidRDefault="00052257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4116DF63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2584B7E7" w14:textId="77777777" w:rsidR="00052257" w:rsidRDefault="00052257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052257" w14:paraId="2CA9099F" w14:textId="77777777" w:rsidTr="00B62B2F">
        <w:tc>
          <w:tcPr>
            <w:tcW w:w="568" w:type="dxa"/>
          </w:tcPr>
          <w:p w14:paraId="7B6D272E" w14:textId="77777777" w:rsidR="00052257" w:rsidRDefault="00052257" w:rsidP="00B62B2F"/>
        </w:tc>
        <w:tc>
          <w:tcPr>
            <w:tcW w:w="3685" w:type="dxa"/>
          </w:tcPr>
          <w:p w14:paraId="2584F77D" w14:textId="77777777" w:rsidR="00052257" w:rsidRDefault="00052257" w:rsidP="00B62B2F"/>
        </w:tc>
        <w:tc>
          <w:tcPr>
            <w:tcW w:w="567" w:type="dxa"/>
          </w:tcPr>
          <w:p w14:paraId="79173FE9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FBD51E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2BA2F5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1780A6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AF2C81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4B46A7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E23CD3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44416B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88E8CC0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FBA645C" w14:textId="77777777" w:rsidR="00052257" w:rsidRPr="002661AA" w:rsidRDefault="00052257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2257" w14:paraId="7B8C6FBD" w14:textId="77777777" w:rsidTr="00B62B2F">
        <w:tc>
          <w:tcPr>
            <w:tcW w:w="568" w:type="dxa"/>
          </w:tcPr>
          <w:p w14:paraId="6BE2D753" w14:textId="5660E4A3" w:rsidR="00052257" w:rsidRPr="00A6488D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</w:tcPr>
          <w:p w14:paraId="786B7EB0" w14:textId="38C11BB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Si prende cura di singole parti del corpo</w:t>
            </w:r>
          </w:p>
        </w:tc>
        <w:tc>
          <w:tcPr>
            <w:tcW w:w="567" w:type="dxa"/>
          </w:tcPr>
          <w:p w14:paraId="4EE829B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95FE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55CDC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C38D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28A00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8F173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7A4C2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876B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E4E2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89E11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:rsidRPr="00F06317" w14:paraId="479BE3AF" w14:textId="77777777" w:rsidTr="00B62B2F">
        <w:tc>
          <w:tcPr>
            <w:tcW w:w="568" w:type="dxa"/>
          </w:tcPr>
          <w:p w14:paraId="55A79DB2" w14:textId="11E460E2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</w:tcPr>
          <w:p w14:paraId="1A598F35" w14:textId="6350C91E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Lavarsi</w:t>
            </w:r>
          </w:p>
        </w:tc>
        <w:tc>
          <w:tcPr>
            <w:tcW w:w="567" w:type="dxa"/>
          </w:tcPr>
          <w:p w14:paraId="78D79A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3DCE9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B906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EE06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400B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9BA3B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E4E2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2B68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E0D3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31F13" w14:textId="77777777" w:rsidR="00052257" w:rsidRPr="0095044E" w:rsidRDefault="00052257" w:rsidP="00052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2257" w14:paraId="28156D8E" w14:textId="77777777" w:rsidTr="00B62B2F">
        <w:tc>
          <w:tcPr>
            <w:tcW w:w="568" w:type="dxa"/>
          </w:tcPr>
          <w:p w14:paraId="427A8ADD" w14:textId="23DBBCE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5" w:type="dxa"/>
          </w:tcPr>
          <w:p w14:paraId="722E1567" w14:textId="2D405FFD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Lavare parti del corpo (usare acqua e sapone per lavare mani, faccia, piedi)</w:t>
            </w:r>
          </w:p>
        </w:tc>
        <w:tc>
          <w:tcPr>
            <w:tcW w:w="567" w:type="dxa"/>
          </w:tcPr>
          <w:p w14:paraId="6CF7F7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CA0F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7E16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ECC6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4C7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45DD1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400E6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765F9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3DDE3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831DA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49D97EB" w14:textId="77777777" w:rsidTr="00B62B2F">
        <w:tc>
          <w:tcPr>
            <w:tcW w:w="568" w:type="dxa"/>
          </w:tcPr>
          <w:p w14:paraId="5918AAEA" w14:textId="4F0D3D6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85" w:type="dxa"/>
          </w:tcPr>
          <w:p w14:paraId="2261B40B" w14:textId="19AF2974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 xml:space="preserve">Asciugarsi </w:t>
            </w:r>
          </w:p>
        </w:tc>
        <w:tc>
          <w:tcPr>
            <w:tcW w:w="567" w:type="dxa"/>
          </w:tcPr>
          <w:p w14:paraId="1944C61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702DC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98374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8E7E4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F6CE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52484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B2A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96BD7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040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DE8B9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D3459FC" w14:textId="77777777" w:rsidTr="00B62B2F">
        <w:tc>
          <w:tcPr>
            <w:tcW w:w="568" w:type="dxa"/>
          </w:tcPr>
          <w:p w14:paraId="7CD9BC1A" w14:textId="7892BFC2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5" w:type="dxa"/>
          </w:tcPr>
          <w:p w14:paraId="48123851" w14:textId="6FD617FC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Regolazione della minzione</w:t>
            </w:r>
          </w:p>
        </w:tc>
        <w:tc>
          <w:tcPr>
            <w:tcW w:w="567" w:type="dxa"/>
          </w:tcPr>
          <w:p w14:paraId="7E0753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9E67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ABC60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940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ACA0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44998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C1971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F4F0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6FC5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B255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4F0F0EE" w14:textId="77777777" w:rsidTr="00B62B2F">
        <w:tc>
          <w:tcPr>
            <w:tcW w:w="568" w:type="dxa"/>
          </w:tcPr>
          <w:p w14:paraId="5C6D2184" w14:textId="2652D270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</w:tcPr>
          <w:p w14:paraId="61ABA04A" w14:textId="03631E6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Manifestare il bisogno di urinare</w:t>
            </w:r>
          </w:p>
        </w:tc>
        <w:tc>
          <w:tcPr>
            <w:tcW w:w="567" w:type="dxa"/>
          </w:tcPr>
          <w:p w14:paraId="103120D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C55F1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D31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C572C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2452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35D0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4C59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1BEDF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860A7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BF48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3C30611" w14:textId="77777777" w:rsidTr="00B62B2F">
        <w:tc>
          <w:tcPr>
            <w:tcW w:w="568" w:type="dxa"/>
          </w:tcPr>
          <w:p w14:paraId="1A57A70A" w14:textId="1654729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685" w:type="dxa"/>
          </w:tcPr>
          <w:p w14:paraId="2FAFF689" w14:textId="0C911E39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 xml:space="preserve">Espletare la minzione completamente </w:t>
            </w:r>
          </w:p>
        </w:tc>
        <w:tc>
          <w:tcPr>
            <w:tcW w:w="567" w:type="dxa"/>
          </w:tcPr>
          <w:p w14:paraId="0C91BFB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3753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4944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9829D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8A586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6F2B5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DE3EB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895F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3F353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E9A09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A4734CE" w14:textId="77777777" w:rsidTr="00B62B2F">
        <w:tc>
          <w:tcPr>
            <w:tcW w:w="568" w:type="dxa"/>
          </w:tcPr>
          <w:p w14:paraId="7BCC9702" w14:textId="3258012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</w:tcPr>
          <w:p w14:paraId="72CA29F3" w14:textId="36411FEA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Regolazione della defecazione</w:t>
            </w:r>
          </w:p>
        </w:tc>
        <w:tc>
          <w:tcPr>
            <w:tcW w:w="567" w:type="dxa"/>
          </w:tcPr>
          <w:p w14:paraId="50B843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D879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81C6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056B4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0C1C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5EFD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EE61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D07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3B2D3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43775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0961482D" w14:textId="77777777" w:rsidTr="00B62B2F">
        <w:tc>
          <w:tcPr>
            <w:tcW w:w="568" w:type="dxa"/>
          </w:tcPr>
          <w:p w14:paraId="28C18CA4" w14:textId="3DDC8F2B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85" w:type="dxa"/>
          </w:tcPr>
          <w:p w14:paraId="243D4632" w14:textId="7B72181D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Manifestare il bisogno di defecare</w:t>
            </w:r>
          </w:p>
        </w:tc>
        <w:tc>
          <w:tcPr>
            <w:tcW w:w="567" w:type="dxa"/>
          </w:tcPr>
          <w:p w14:paraId="5DBAC5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28679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1AC9F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C31F3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0441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90DD0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7D2C7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09F6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905D7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F057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161D0C05" w14:textId="77777777" w:rsidTr="00B62B2F">
        <w:tc>
          <w:tcPr>
            <w:tcW w:w="568" w:type="dxa"/>
          </w:tcPr>
          <w:p w14:paraId="741AA4AF" w14:textId="51F9EE9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685" w:type="dxa"/>
          </w:tcPr>
          <w:p w14:paraId="3D2CD293" w14:textId="63141502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</w:t>
            </w:r>
            <w:r w:rsidRPr="00493A4A">
              <w:rPr>
                <w:sz w:val="20"/>
                <w:szCs w:val="20"/>
              </w:rPr>
              <w:t>spletare la defecazione completamente</w:t>
            </w:r>
          </w:p>
        </w:tc>
        <w:tc>
          <w:tcPr>
            <w:tcW w:w="567" w:type="dxa"/>
          </w:tcPr>
          <w:p w14:paraId="7B9714C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0461F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02F8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9B46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7DF4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3D27C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2B71E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D93B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D9BE4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65BD5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B482BD6" w14:textId="77777777" w:rsidTr="00B62B2F">
        <w:tc>
          <w:tcPr>
            <w:tcW w:w="568" w:type="dxa"/>
          </w:tcPr>
          <w:p w14:paraId="7362E0D3" w14:textId="53390AD8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85" w:type="dxa"/>
          </w:tcPr>
          <w:p w14:paraId="3357E3A8" w14:textId="1476CCF7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 xml:space="preserve">Vestirsi </w:t>
            </w:r>
          </w:p>
        </w:tc>
        <w:tc>
          <w:tcPr>
            <w:tcW w:w="567" w:type="dxa"/>
          </w:tcPr>
          <w:p w14:paraId="4DC5782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A02F8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B94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4198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D4DAB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7639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13774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3FB8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5DD0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D7E6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A0BC1BB" w14:textId="77777777" w:rsidTr="00B62B2F">
        <w:tc>
          <w:tcPr>
            <w:tcW w:w="568" w:type="dxa"/>
          </w:tcPr>
          <w:p w14:paraId="5AC688EE" w14:textId="3B6A9376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685" w:type="dxa"/>
          </w:tcPr>
          <w:p w14:paraId="0D800AA6" w14:textId="2CA1CE0A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Mettersi indumenti</w:t>
            </w:r>
          </w:p>
        </w:tc>
        <w:tc>
          <w:tcPr>
            <w:tcW w:w="567" w:type="dxa"/>
          </w:tcPr>
          <w:p w14:paraId="042543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274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AE33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6BED0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01D6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24AA5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6FB9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E23C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02A7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E9090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38DF4467" w14:textId="77777777" w:rsidTr="00B62B2F">
        <w:tc>
          <w:tcPr>
            <w:tcW w:w="568" w:type="dxa"/>
          </w:tcPr>
          <w:p w14:paraId="6014169F" w14:textId="2891B5F6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</w:tcPr>
          <w:p w14:paraId="7DB4BCFB" w14:textId="566A12D9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Togliersi indumenti</w:t>
            </w:r>
          </w:p>
        </w:tc>
        <w:tc>
          <w:tcPr>
            <w:tcW w:w="567" w:type="dxa"/>
          </w:tcPr>
          <w:p w14:paraId="19C2E69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15F19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E1546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F5ED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52D4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F6BCD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B80E7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02DE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D806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F4FEC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7FC8937" w14:textId="77777777" w:rsidTr="00B62B2F">
        <w:tc>
          <w:tcPr>
            <w:tcW w:w="568" w:type="dxa"/>
          </w:tcPr>
          <w:p w14:paraId="68500605" w14:textId="2BF79D7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14:paraId="6103EF84" w14:textId="3E61F808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Mettersi calzature</w:t>
            </w:r>
          </w:p>
        </w:tc>
        <w:tc>
          <w:tcPr>
            <w:tcW w:w="567" w:type="dxa"/>
          </w:tcPr>
          <w:p w14:paraId="6F0884E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F659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A0DD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01570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749FA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DAA0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1098A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BCE46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943EC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394AE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A26B786" w14:textId="77777777" w:rsidTr="00B62B2F">
        <w:tc>
          <w:tcPr>
            <w:tcW w:w="568" w:type="dxa"/>
          </w:tcPr>
          <w:p w14:paraId="5E28ED61" w14:textId="530D75C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685" w:type="dxa"/>
          </w:tcPr>
          <w:p w14:paraId="63277961" w14:textId="4F7525A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T</w:t>
            </w:r>
            <w:r w:rsidRPr="00493A4A">
              <w:rPr>
                <w:sz w:val="20"/>
                <w:szCs w:val="20"/>
              </w:rPr>
              <w:t>ogliersi calzature</w:t>
            </w:r>
          </w:p>
        </w:tc>
        <w:tc>
          <w:tcPr>
            <w:tcW w:w="567" w:type="dxa"/>
          </w:tcPr>
          <w:p w14:paraId="7C68619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4D88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A300C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13D9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584C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3B0E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6ED0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21091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6619A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42B1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5EAA1D35" w14:textId="77777777" w:rsidTr="00B62B2F">
        <w:tc>
          <w:tcPr>
            <w:tcW w:w="568" w:type="dxa"/>
          </w:tcPr>
          <w:p w14:paraId="1A5B6E2B" w14:textId="3A65ED65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</w:tcPr>
          <w:p w14:paraId="409E1CF8" w14:textId="5C32038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Scegliere l’abbigliamento appropriato</w:t>
            </w:r>
          </w:p>
        </w:tc>
        <w:tc>
          <w:tcPr>
            <w:tcW w:w="567" w:type="dxa"/>
          </w:tcPr>
          <w:p w14:paraId="0CCA3C8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09FC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7E202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A4855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BEF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BC19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FE06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0C22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46FB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3E7F6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7D86D1B" w14:textId="77777777" w:rsidTr="00B62B2F">
        <w:tc>
          <w:tcPr>
            <w:tcW w:w="568" w:type="dxa"/>
          </w:tcPr>
          <w:p w14:paraId="4774C315" w14:textId="22F09A6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85" w:type="dxa"/>
          </w:tcPr>
          <w:p w14:paraId="656CDDE2" w14:textId="05BD6088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Mangiare</w:t>
            </w:r>
            <w:r>
              <w:rPr>
                <w:sz w:val="20"/>
                <w:szCs w:val="20"/>
              </w:rPr>
              <w:t xml:space="preserve"> in modo appropriato (gestione dei tempi, degli spazi e del cibo) </w:t>
            </w:r>
          </w:p>
        </w:tc>
        <w:tc>
          <w:tcPr>
            <w:tcW w:w="567" w:type="dxa"/>
          </w:tcPr>
          <w:p w14:paraId="1C891E7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27C4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6300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CF83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A81D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13C94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CACA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7C3E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C2605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695A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F478E97" w14:textId="77777777" w:rsidTr="00B62B2F">
        <w:tc>
          <w:tcPr>
            <w:tcW w:w="568" w:type="dxa"/>
          </w:tcPr>
          <w:p w14:paraId="776B437C" w14:textId="4E1C9C8A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5" w:type="dxa"/>
          </w:tcPr>
          <w:p w14:paraId="6908EDE5" w14:textId="4D2CEDC3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Manifestare il bisogno di mangiare</w:t>
            </w:r>
          </w:p>
        </w:tc>
        <w:tc>
          <w:tcPr>
            <w:tcW w:w="567" w:type="dxa"/>
          </w:tcPr>
          <w:p w14:paraId="169B6228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11449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81273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C9C14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08439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14E0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0EB1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48C52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0283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D263B2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4BD66D50" w14:textId="77777777" w:rsidTr="00B62B2F">
        <w:tc>
          <w:tcPr>
            <w:tcW w:w="568" w:type="dxa"/>
          </w:tcPr>
          <w:p w14:paraId="5D12DF5E" w14:textId="071C671D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85" w:type="dxa"/>
          </w:tcPr>
          <w:p w14:paraId="380FFBC1" w14:textId="4FAA400F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Bere</w:t>
            </w:r>
            <w:r>
              <w:rPr>
                <w:sz w:val="20"/>
                <w:szCs w:val="20"/>
              </w:rPr>
              <w:t xml:space="preserve"> in modo appropriato (gestione dei tempi, degli spazi e del cibo)</w:t>
            </w:r>
          </w:p>
        </w:tc>
        <w:tc>
          <w:tcPr>
            <w:tcW w:w="567" w:type="dxa"/>
          </w:tcPr>
          <w:p w14:paraId="5839F673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083B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BA4A4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FE86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4494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BC251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8171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B5DA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D45F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70F0E6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2609900B" w14:textId="77777777" w:rsidTr="00B62B2F">
        <w:tc>
          <w:tcPr>
            <w:tcW w:w="568" w:type="dxa"/>
          </w:tcPr>
          <w:p w14:paraId="38C179E9" w14:textId="44DF07D7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685" w:type="dxa"/>
          </w:tcPr>
          <w:p w14:paraId="716EC099" w14:textId="516860B5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Manifestare il bisogno di bere</w:t>
            </w:r>
          </w:p>
        </w:tc>
        <w:tc>
          <w:tcPr>
            <w:tcW w:w="567" w:type="dxa"/>
          </w:tcPr>
          <w:p w14:paraId="40DFAF6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A06E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85E2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0F6E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9BE13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AEB4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C0811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4628F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E5EBAE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F42F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78BEEA12" w14:textId="77777777" w:rsidTr="00B62B2F">
        <w:tc>
          <w:tcPr>
            <w:tcW w:w="568" w:type="dxa"/>
          </w:tcPr>
          <w:p w14:paraId="3C12CC11" w14:textId="6AD870E1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685" w:type="dxa"/>
          </w:tcPr>
          <w:p w14:paraId="382B8384" w14:textId="2C52D0C1" w:rsidR="00052257" w:rsidRPr="0095044E" w:rsidRDefault="00052257" w:rsidP="00052257">
            <w:pPr>
              <w:rPr>
                <w:rFonts w:ascii="Arial" w:hAnsi="Arial" w:cs="Arial"/>
                <w:sz w:val="18"/>
                <w:szCs w:val="18"/>
              </w:rPr>
            </w:pPr>
            <w:r w:rsidRPr="00493A4A">
              <w:rPr>
                <w:sz w:val="20"/>
                <w:szCs w:val="20"/>
              </w:rPr>
              <w:t>Badare alla propria sicurezza (evitare i rischi, i danni fisici)</w:t>
            </w:r>
          </w:p>
        </w:tc>
        <w:tc>
          <w:tcPr>
            <w:tcW w:w="567" w:type="dxa"/>
          </w:tcPr>
          <w:p w14:paraId="7861228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76DBD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C29D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CC33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9E6BA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B54DE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B6D90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71FCD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FBEA4B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580B8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57" w14:paraId="6E31F836" w14:textId="77777777" w:rsidTr="00B62B2F">
        <w:tc>
          <w:tcPr>
            <w:tcW w:w="568" w:type="dxa"/>
          </w:tcPr>
          <w:p w14:paraId="6DB96CF0" w14:textId="5636F90B" w:rsidR="00052257" w:rsidRPr="00052257" w:rsidRDefault="00052257" w:rsidP="0005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685" w:type="dxa"/>
          </w:tcPr>
          <w:p w14:paraId="7D952CCB" w14:textId="001F3D28" w:rsidR="00052257" w:rsidRPr="00052257" w:rsidRDefault="00052257" w:rsidP="00052257">
            <w:pPr>
              <w:rPr>
                <w:sz w:val="20"/>
                <w:szCs w:val="20"/>
              </w:rPr>
            </w:pPr>
            <w:r w:rsidRPr="00052257">
              <w:rPr>
                <w:sz w:val="20"/>
                <w:szCs w:val="20"/>
              </w:rPr>
              <w:t>Cura della propria persona</w:t>
            </w:r>
          </w:p>
        </w:tc>
        <w:tc>
          <w:tcPr>
            <w:tcW w:w="567" w:type="dxa"/>
          </w:tcPr>
          <w:p w14:paraId="5EE4607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533F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7147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99311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FDE021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C2D79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972D7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7793EC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29B34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B8E4E5" w14:textId="77777777" w:rsidR="00052257" w:rsidRPr="0095044E" w:rsidRDefault="00052257" w:rsidP="00052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E18D7" w14:textId="77777777" w:rsidR="000A62DB" w:rsidRPr="00C76CEB" w:rsidRDefault="000A62DB" w:rsidP="000A62DB">
      <w:pPr>
        <w:rPr>
          <w:i/>
          <w:sz w:val="20"/>
          <w:szCs w:val="20"/>
        </w:rPr>
      </w:pPr>
    </w:p>
    <w:p w14:paraId="3774A3D7" w14:textId="64D37EFB" w:rsidR="000A62DB" w:rsidRDefault="000A62DB" w:rsidP="000A62DB"/>
    <w:p w14:paraId="20BB55AD" w14:textId="285BB8DA" w:rsidR="00A61212" w:rsidRDefault="00A61212" w:rsidP="000A62DB"/>
    <w:p w14:paraId="6823171E" w14:textId="5BC90DAD" w:rsidR="0034301C" w:rsidRPr="00436645" w:rsidRDefault="0034301C" w:rsidP="0034301C">
      <w:pPr>
        <w:jc w:val="center"/>
        <w:rPr>
          <w:b/>
          <w:bCs/>
          <w:color w:val="FF0000"/>
        </w:rPr>
      </w:pPr>
      <w:r w:rsidRPr="00436645">
        <w:rPr>
          <w:b/>
          <w:bCs/>
          <w:color w:val="FF0000"/>
        </w:rPr>
        <w:t>INTERAZIONI E RELAZIONI INTERPERSONALI</w:t>
      </w:r>
    </w:p>
    <w:p w14:paraId="253ABBAF" w14:textId="77777777" w:rsidR="0034301C" w:rsidRPr="002F6834" w:rsidRDefault="0034301C" w:rsidP="0034301C">
      <w:pPr>
        <w:rPr>
          <w:b/>
          <w:sz w:val="20"/>
          <w:szCs w:val="20"/>
        </w:rPr>
      </w:pPr>
      <w:r w:rsidRPr="00C76CEB">
        <w:rPr>
          <w:i/>
          <w:sz w:val="20"/>
          <w:szCs w:val="20"/>
        </w:rPr>
        <w:t>Questo dominio riguarda l’esecuzione delle azioni e dei compiti</w:t>
      </w:r>
      <w:r w:rsidRPr="002F6834">
        <w:rPr>
          <w:sz w:val="20"/>
          <w:szCs w:val="20"/>
        </w:rPr>
        <w:t xml:space="preserve"> richiesti per le interazioni semplici e complesse con le persone in mo</w:t>
      </w:r>
      <w:r>
        <w:rPr>
          <w:sz w:val="20"/>
          <w:szCs w:val="20"/>
        </w:rPr>
        <w:t>d</w:t>
      </w:r>
      <w:r w:rsidRPr="002F6834">
        <w:rPr>
          <w:sz w:val="20"/>
          <w:szCs w:val="20"/>
        </w:rPr>
        <w:t>o contestuale e socialmente a</w:t>
      </w:r>
      <w:r>
        <w:rPr>
          <w:sz w:val="20"/>
          <w:szCs w:val="20"/>
        </w:rPr>
        <w:t>d</w:t>
      </w:r>
      <w:r w:rsidRPr="002F6834">
        <w:rPr>
          <w:sz w:val="20"/>
          <w:szCs w:val="20"/>
        </w:rPr>
        <w:t>eguato</w:t>
      </w:r>
      <w:r>
        <w:rPr>
          <w:sz w:val="20"/>
          <w:szCs w:val="20"/>
        </w:rPr>
        <w:t>.</w:t>
      </w:r>
      <w:r w:rsidRPr="002F6834">
        <w:rPr>
          <w:sz w:val="20"/>
          <w:szCs w:val="20"/>
        </w:rPr>
        <w:t xml:space="preserve">  </w:t>
      </w:r>
    </w:p>
    <w:p w14:paraId="61CF48A7" w14:textId="2E840036" w:rsidR="0034301C" w:rsidRDefault="0034301C" w:rsidP="0034301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</w:t>
      </w:r>
      <w:r w:rsidRPr="002F6834">
        <w:rPr>
          <w:b/>
          <w:color w:val="FF0000"/>
          <w:sz w:val="20"/>
          <w:szCs w:val="20"/>
        </w:rPr>
        <w:t xml:space="preserve">nterazioni interpersonali generali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6645" w14:paraId="447C0DD1" w14:textId="77777777" w:rsidTr="00436645">
        <w:tc>
          <w:tcPr>
            <w:tcW w:w="568" w:type="dxa"/>
          </w:tcPr>
          <w:p w14:paraId="0B6ABE00" w14:textId="77777777" w:rsidR="00436645" w:rsidRDefault="00436645" w:rsidP="00B62B2F"/>
        </w:tc>
        <w:tc>
          <w:tcPr>
            <w:tcW w:w="3685" w:type="dxa"/>
          </w:tcPr>
          <w:p w14:paraId="1907CF35" w14:textId="77777777" w:rsidR="00436645" w:rsidRDefault="00436645" w:rsidP="00B62B2F"/>
        </w:tc>
        <w:tc>
          <w:tcPr>
            <w:tcW w:w="2835" w:type="dxa"/>
            <w:gridSpan w:val="5"/>
          </w:tcPr>
          <w:p w14:paraId="5BA4E97C" w14:textId="77777777" w:rsidR="00436645" w:rsidRPr="002661AA" w:rsidRDefault="00436645" w:rsidP="00B62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PERFORMANCE</w:t>
            </w:r>
            <w:r w:rsidRPr="002661A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09E33F4" w14:textId="77777777" w:rsidR="00436645" w:rsidRDefault="00436645" w:rsidP="00B62B2F">
            <w:pPr>
              <w:jc w:val="center"/>
            </w:pPr>
            <w:r w:rsidRPr="0075188A">
              <w:rPr>
                <w:bCs/>
                <w:i/>
                <w:sz w:val="16"/>
                <w:szCs w:val="16"/>
              </w:rPr>
              <w:t>Ciò che fa nel suo ambiente attuale (fattori ambientali)</w:t>
            </w:r>
          </w:p>
        </w:tc>
        <w:tc>
          <w:tcPr>
            <w:tcW w:w="2835" w:type="dxa"/>
            <w:gridSpan w:val="5"/>
          </w:tcPr>
          <w:p w14:paraId="303C05C9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 xml:space="preserve">CAPACITÀ </w:t>
            </w:r>
          </w:p>
          <w:p w14:paraId="09B6CA50" w14:textId="77777777" w:rsidR="00436645" w:rsidRDefault="00436645" w:rsidP="00B62B2F">
            <w:pPr>
              <w:jc w:val="center"/>
            </w:pPr>
            <w:r w:rsidRPr="002661AA">
              <w:rPr>
                <w:bCs/>
                <w:i/>
                <w:sz w:val="16"/>
                <w:szCs w:val="16"/>
              </w:rPr>
              <w:t>Intrinseca abilità di un individuo</w:t>
            </w:r>
          </w:p>
        </w:tc>
      </w:tr>
      <w:tr w:rsidR="00436645" w14:paraId="45115760" w14:textId="77777777" w:rsidTr="00436645">
        <w:tc>
          <w:tcPr>
            <w:tcW w:w="568" w:type="dxa"/>
          </w:tcPr>
          <w:p w14:paraId="662AF1F3" w14:textId="77777777" w:rsidR="00436645" w:rsidRDefault="00436645" w:rsidP="00B62B2F"/>
        </w:tc>
        <w:tc>
          <w:tcPr>
            <w:tcW w:w="3685" w:type="dxa"/>
          </w:tcPr>
          <w:p w14:paraId="1890EE1E" w14:textId="77777777" w:rsidR="00436645" w:rsidRDefault="00436645" w:rsidP="00B62B2F"/>
        </w:tc>
        <w:tc>
          <w:tcPr>
            <w:tcW w:w="567" w:type="dxa"/>
          </w:tcPr>
          <w:p w14:paraId="0B0BAB86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BFF71D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77FFA8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A97ADFD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7FABA93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8D45006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0EDFFA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B365F2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25AAC82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B98EEE3" w14:textId="77777777" w:rsidR="00436645" w:rsidRPr="002661AA" w:rsidRDefault="00436645" w:rsidP="00B62B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6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36645" w14:paraId="768ADC1B" w14:textId="77777777" w:rsidTr="00436645">
        <w:tc>
          <w:tcPr>
            <w:tcW w:w="568" w:type="dxa"/>
          </w:tcPr>
          <w:p w14:paraId="4551E0B5" w14:textId="029A9641" w:rsidR="00436645" w:rsidRPr="00A6488D" w:rsidRDefault="00436645" w:rsidP="0043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</w:tcPr>
          <w:p w14:paraId="712649A1" w14:textId="530CF87E" w:rsidR="00436645" w:rsidRPr="0095044E" w:rsidRDefault="00436645" w:rsidP="00436645">
            <w:pPr>
              <w:rPr>
                <w:rFonts w:ascii="Arial" w:hAnsi="Arial" w:cs="Arial"/>
                <w:sz w:val="18"/>
                <w:szCs w:val="18"/>
              </w:rPr>
            </w:pPr>
            <w:r w:rsidRPr="00815781">
              <w:rPr>
                <w:sz w:val="20"/>
                <w:szCs w:val="20"/>
              </w:rPr>
              <w:t>Interazioni interpersonali semplici (rispondere alle cure, manifestare simpatia e considerazione)</w:t>
            </w:r>
          </w:p>
        </w:tc>
        <w:tc>
          <w:tcPr>
            <w:tcW w:w="567" w:type="dxa"/>
          </w:tcPr>
          <w:p w14:paraId="64E3A96F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E80296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7E040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2D417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F2BDC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B23E8F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6D128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62EA3C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0DFA2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0098B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45" w:rsidRPr="00F06317" w14:paraId="401C88AF" w14:textId="77777777" w:rsidTr="00436645">
        <w:tc>
          <w:tcPr>
            <w:tcW w:w="568" w:type="dxa"/>
          </w:tcPr>
          <w:p w14:paraId="482AE402" w14:textId="53C910F3" w:rsidR="00436645" w:rsidRPr="00A6488D" w:rsidRDefault="00436645" w:rsidP="0043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685" w:type="dxa"/>
          </w:tcPr>
          <w:p w14:paraId="3079EAD5" w14:textId="33A5CFB8" w:rsidR="00436645" w:rsidRPr="0095044E" w:rsidRDefault="00436645" w:rsidP="00436645">
            <w:pPr>
              <w:rPr>
                <w:rFonts w:ascii="Arial" w:hAnsi="Arial" w:cs="Arial"/>
                <w:sz w:val="18"/>
                <w:szCs w:val="18"/>
              </w:rPr>
            </w:pPr>
            <w:r w:rsidRPr="00815781">
              <w:rPr>
                <w:sz w:val="20"/>
                <w:szCs w:val="20"/>
              </w:rPr>
              <w:t>Apprezzamento nelle relazioni (manifestare soddisfazione e gratitudine)</w:t>
            </w:r>
          </w:p>
        </w:tc>
        <w:tc>
          <w:tcPr>
            <w:tcW w:w="567" w:type="dxa"/>
          </w:tcPr>
          <w:p w14:paraId="5032B981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0378AF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99DDA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98A97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686E5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1AFF8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8A072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03013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109A4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BB005" w14:textId="77777777" w:rsidR="00436645" w:rsidRPr="0095044E" w:rsidRDefault="00436645" w:rsidP="004366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6645" w14:paraId="3CAF6C2F" w14:textId="77777777" w:rsidTr="00436645">
        <w:tc>
          <w:tcPr>
            <w:tcW w:w="568" w:type="dxa"/>
          </w:tcPr>
          <w:p w14:paraId="21B46563" w14:textId="7861DE06" w:rsidR="00436645" w:rsidRPr="00A6488D" w:rsidRDefault="00436645" w:rsidP="0043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85" w:type="dxa"/>
          </w:tcPr>
          <w:p w14:paraId="20A24934" w14:textId="7B1E866E" w:rsidR="00436645" w:rsidRPr="0095044E" w:rsidRDefault="00436645" w:rsidP="00436645">
            <w:pPr>
              <w:rPr>
                <w:rFonts w:ascii="Arial" w:hAnsi="Arial" w:cs="Arial"/>
                <w:sz w:val="18"/>
                <w:szCs w:val="18"/>
              </w:rPr>
            </w:pPr>
            <w:r w:rsidRPr="00815781">
              <w:rPr>
                <w:sz w:val="20"/>
                <w:szCs w:val="20"/>
              </w:rPr>
              <w:t>Critica nelle relazioni (reagire in modo proporzionato alle difficoltà di relazione)</w:t>
            </w:r>
          </w:p>
        </w:tc>
        <w:tc>
          <w:tcPr>
            <w:tcW w:w="567" w:type="dxa"/>
          </w:tcPr>
          <w:p w14:paraId="0CDF1940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D8590E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D5FC1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AF37A5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68830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36BB5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7E987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26B3AA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C74F83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420464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45" w14:paraId="50126FD2" w14:textId="77777777" w:rsidTr="00436645">
        <w:tc>
          <w:tcPr>
            <w:tcW w:w="568" w:type="dxa"/>
          </w:tcPr>
          <w:p w14:paraId="30D62A95" w14:textId="7FA42754" w:rsidR="00436645" w:rsidRPr="00A6488D" w:rsidRDefault="00436645" w:rsidP="0043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685" w:type="dxa"/>
          </w:tcPr>
          <w:p w14:paraId="232C5200" w14:textId="5D1819D4" w:rsidR="00436645" w:rsidRPr="0095044E" w:rsidRDefault="00436645" w:rsidP="00436645">
            <w:pPr>
              <w:rPr>
                <w:rFonts w:ascii="Arial" w:hAnsi="Arial" w:cs="Arial"/>
                <w:sz w:val="18"/>
                <w:szCs w:val="18"/>
              </w:rPr>
            </w:pPr>
            <w:r w:rsidRPr="00815781">
              <w:rPr>
                <w:sz w:val="20"/>
                <w:szCs w:val="20"/>
              </w:rPr>
              <w:t>Contatto fisico nelle relazioni (usare e rispondere in modo adeguato al contatto fisico)</w:t>
            </w:r>
          </w:p>
        </w:tc>
        <w:tc>
          <w:tcPr>
            <w:tcW w:w="567" w:type="dxa"/>
          </w:tcPr>
          <w:p w14:paraId="7652827E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51A54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FDA69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ADC71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C79CE9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B89E3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458B06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F362E9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26568B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2DA6D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45" w14:paraId="193C4A09" w14:textId="77777777" w:rsidTr="00436645">
        <w:tc>
          <w:tcPr>
            <w:tcW w:w="568" w:type="dxa"/>
          </w:tcPr>
          <w:p w14:paraId="6E58BE87" w14:textId="075F677A" w:rsidR="00436645" w:rsidRPr="00A6488D" w:rsidRDefault="00436645" w:rsidP="0043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685" w:type="dxa"/>
          </w:tcPr>
          <w:p w14:paraId="5D9228D1" w14:textId="00A3BB34" w:rsidR="00436645" w:rsidRPr="0095044E" w:rsidRDefault="00436645" w:rsidP="00436645">
            <w:pPr>
              <w:rPr>
                <w:rFonts w:ascii="Arial" w:hAnsi="Arial" w:cs="Arial"/>
                <w:sz w:val="18"/>
                <w:szCs w:val="18"/>
              </w:rPr>
            </w:pPr>
            <w:r w:rsidRPr="00815781">
              <w:rPr>
                <w:sz w:val="20"/>
                <w:szCs w:val="20"/>
              </w:rPr>
              <w:t xml:space="preserve">Differenziazione delle persone familiari e non </w:t>
            </w:r>
          </w:p>
        </w:tc>
        <w:tc>
          <w:tcPr>
            <w:tcW w:w="567" w:type="dxa"/>
          </w:tcPr>
          <w:p w14:paraId="4B34C9CB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2E51DA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7019E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D5FA0B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64434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D327F3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083CC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CFFE0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B11B40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F4F27" w14:textId="77777777" w:rsidR="00436645" w:rsidRPr="0095044E" w:rsidRDefault="00436645" w:rsidP="00436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8DD3A" w14:textId="041BCA19" w:rsidR="00436645" w:rsidRDefault="00436645" w:rsidP="0034301C">
      <w:pPr>
        <w:rPr>
          <w:b/>
          <w:color w:val="FF0000"/>
          <w:sz w:val="20"/>
          <w:szCs w:val="20"/>
        </w:rPr>
      </w:pPr>
    </w:p>
    <w:p w14:paraId="3924D442" w14:textId="77777777" w:rsidR="00436645" w:rsidRDefault="00436645" w:rsidP="0034301C">
      <w:pPr>
        <w:rPr>
          <w:b/>
          <w:color w:val="FF0000"/>
          <w:sz w:val="20"/>
          <w:szCs w:val="20"/>
        </w:rPr>
      </w:pPr>
    </w:p>
    <w:p w14:paraId="0F336F6B" w14:textId="0DFF7DD5" w:rsidR="00A63C3A" w:rsidRDefault="00A63C3A" w:rsidP="00A11033"/>
    <w:sectPr w:rsidR="00A63C3A" w:rsidSect="00F06317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AA"/>
    <w:rsid w:val="00052257"/>
    <w:rsid w:val="00084310"/>
    <w:rsid w:val="000A62DB"/>
    <w:rsid w:val="00105E5D"/>
    <w:rsid w:val="001748BB"/>
    <w:rsid w:val="001A22DC"/>
    <w:rsid w:val="00217F1B"/>
    <w:rsid w:val="0025277D"/>
    <w:rsid w:val="002661AA"/>
    <w:rsid w:val="00293B99"/>
    <w:rsid w:val="002C2F76"/>
    <w:rsid w:val="0034301C"/>
    <w:rsid w:val="00356A99"/>
    <w:rsid w:val="00393724"/>
    <w:rsid w:val="003C0170"/>
    <w:rsid w:val="00436645"/>
    <w:rsid w:val="004701E6"/>
    <w:rsid w:val="0047336C"/>
    <w:rsid w:val="00493A4A"/>
    <w:rsid w:val="0052689E"/>
    <w:rsid w:val="00550058"/>
    <w:rsid w:val="005C45C1"/>
    <w:rsid w:val="005F7CB3"/>
    <w:rsid w:val="006346B4"/>
    <w:rsid w:val="00647790"/>
    <w:rsid w:val="006E544C"/>
    <w:rsid w:val="00700E1B"/>
    <w:rsid w:val="00724B66"/>
    <w:rsid w:val="007D583E"/>
    <w:rsid w:val="0081288B"/>
    <w:rsid w:val="00815781"/>
    <w:rsid w:val="00851BA1"/>
    <w:rsid w:val="00901C15"/>
    <w:rsid w:val="00904D08"/>
    <w:rsid w:val="0095044E"/>
    <w:rsid w:val="00953136"/>
    <w:rsid w:val="00A11033"/>
    <w:rsid w:val="00A61212"/>
    <w:rsid w:val="00A63C3A"/>
    <w:rsid w:val="00A6488D"/>
    <w:rsid w:val="00A71DC2"/>
    <w:rsid w:val="00A74975"/>
    <w:rsid w:val="00AE1BFA"/>
    <w:rsid w:val="00B81420"/>
    <w:rsid w:val="00BA4F64"/>
    <w:rsid w:val="00BB7DE4"/>
    <w:rsid w:val="00BC3C02"/>
    <w:rsid w:val="00BD01CA"/>
    <w:rsid w:val="00CD39B5"/>
    <w:rsid w:val="00D13551"/>
    <w:rsid w:val="00D25A1B"/>
    <w:rsid w:val="00D47C63"/>
    <w:rsid w:val="00E458B1"/>
    <w:rsid w:val="00EC1041"/>
    <w:rsid w:val="00EE537A"/>
    <w:rsid w:val="00F06062"/>
    <w:rsid w:val="00F06317"/>
    <w:rsid w:val="00F13274"/>
    <w:rsid w:val="00F57106"/>
    <w:rsid w:val="00F71C29"/>
    <w:rsid w:val="00F80CC5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FDC"/>
  <w15:chartTrackingRefBased/>
  <w15:docId w15:val="{17283689-6733-444A-A722-C4DC2C3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Murgia</dc:creator>
  <cp:keywords/>
  <dc:description/>
  <cp:lastModifiedBy>ES1-523-887J</cp:lastModifiedBy>
  <cp:revision>2</cp:revision>
  <dcterms:created xsi:type="dcterms:W3CDTF">2021-10-07T13:03:00Z</dcterms:created>
  <dcterms:modified xsi:type="dcterms:W3CDTF">2021-10-07T13:03:00Z</dcterms:modified>
</cp:coreProperties>
</file>